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FC" w:rsidRPr="00FA37FC" w:rsidRDefault="00FA37FC" w:rsidP="00BF4A0D">
      <w:pPr>
        <w:pStyle w:val="Titre4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FA37FC">
        <w:rPr>
          <w:rFonts w:ascii="Arial" w:hAnsi="Arial" w:cs="Arial"/>
        </w:rPr>
        <w:t>Informations Pratiques :</w:t>
      </w:r>
      <w:r w:rsidR="00B946C9">
        <w:rPr>
          <w:rFonts w:ascii="Arial" w:hAnsi="Arial" w:cs="Arial"/>
        </w:rPr>
        <w:t xml:space="preserve"> même information que sur le bandeau pied de page comment venir ? (partie 1)</w:t>
      </w:r>
    </w:p>
    <w:p w:rsidR="00E80DBE" w:rsidRDefault="00E80DBE" w:rsidP="00BF4A0D">
      <w:pPr>
        <w:jc w:val="both"/>
        <w:rPr>
          <w:b/>
        </w:rPr>
      </w:pPr>
    </w:p>
    <w:p w:rsidR="00FA37FC" w:rsidRPr="00FA37FC" w:rsidRDefault="008F3241" w:rsidP="00BF4A0D">
      <w:pPr>
        <w:jc w:val="both"/>
        <w:rPr>
          <w:b/>
        </w:rPr>
      </w:pPr>
      <w:r w:rsidRPr="00992B90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40005</wp:posOffset>
            </wp:positionV>
            <wp:extent cx="2085340" cy="1449705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340" cy="1449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0DBE">
        <w:rPr>
          <w:b/>
        </w:rPr>
        <w:t>Coordonnées</w:t>
      </w:r>
    </w:p>
    <w:p w:rsidR="00FA37FC" w:rsidRPr="00FA37FC" w:rsidRDefault="00FA37FC" w:rsidP="00ED4710">
      <w:pPr>
        <w:rPr>
          <w:b/>
          <w:bCs/>
        </w:rPr>
      </w:pPr>
      <w:r w:rsidRPr="00FA37FC">
        <w:rPr>
          <w:b/>
          <w:bCs/>
        </w:rPr>
        <w:t xml:space="preserve">Centre </w:t>
      </w:r>
      <w:proofErr w:type="spellStart"/>
      <w:r w:rsidRPr="00FA37FC">
        <w:rPr>
          <w:b/>
          <w:bCs/>
        </w:rPr>
        <w:t>SophroKhepri</w:t>
      </w:r>
      <w:proofErr w:type="spellEnd"/>
      <w:r w:rsidRPr="00FA37FC">
        <w:rPr>
          <w:b/>
          <w:bCs/>
        </w:rPr>
        <w:br/>
      </w:r>
      <w:r>
        <w:rPr>
          <w:b/>
          <w:bCs/>
        </w:rPr>
        <w:t xml:space="preserve">Tél : </w:t>
      </w:r>
      <w:r w:rsidRPr="00FA37FC">
        <w:rPr>
          <w:b/>
          <w:bCs/>
        </w:rPr>
        <w:t>09 73 67 35 45</w:t>
      </w:r>
      <w:r>
        <w:rPr>
          <w:b/>
          <w:bCs/>
        </w:rPr>
        <w:br/>
      </w:r>
      <w:r w:rsidRPr="00FA37FC">
        <w:rPr>
          <w:b/>
        </w:rPr>
        <w:t>Contact :</w:t>
      </w:r>
      <w:r w:rsidRPr="00FA37FC">
        <w:t xml:space="preserve"> </w:t>
      </w:r>
      <w:hyperlink r:id="rId9" w:history="1">
        <w:r w:rsidRPr="00E17F08">
          <w:rPr>
            <w:rStyle w:val="Lienhypertexte"/>
          </w:rPr>
          <w:t>contact@sophrokhepri.fr</w:t>
        </w:r>
      </w:hyperlink>
      <w:r w:rsidRPr="00FA37FC">
        <w:rPr>
          <w:b/>
          <w:bCs/>
        </w:rPr>
        <w:br/>
        <w:t>www.sophrokhepri.fr</w:t>
      </w:r>
    </w:p>
    <w:p w:rsidR="00ED4710" w:rsidRDefault="00FA37FC" w:rsidP="00ED4710">
      <w:pPr>
        <w:spacing w:after="0" w:line="240" w:lineRule="auto"/>
      </w:pPr>
      <w:r>
        <w:t>188</w:t>
      </w:r>
      <w:r w:rsidR="00ED4710">
        <w:t xml:space="preserve"> Grande Rue Charles De Gaulle</w:t>
      </w:r>
    </w:p>
    <w:p w:rsidR="006914D5" w:rsidRDefault="00FA37FC" w:rsidP="00ED4710">
      <w:pPr>
        <w:spacing w:after="0" w:line="240" w:lineRule="auto"/>
        <w:rPr>
          <w:b/>
          <w:bCs/>
        </w:rPr>
      </w:pPr>
      <w:r>
        <w:t>94130 Nogent-sur-Marne</w:t>
      </w:r>
      <w:r w:rsidR="00992B90">
        <w:br/>
      </w:r>
      <w:r w:rsidR="00992B90" w:rsidRPr="00992B90">
        <w:rPr>
          <w:b/>
          <w:bCs/>
        </w:rPr>
        <w:t>4</w:t>
      </w:r>
      <w:r w:rsidR="00992B90" w:rsidRPr="00992B90">
        <w:rPr>
          <w:b/>
          <w:bCs/>
          <w:vertAlign w:val="superscript"/>
        </w:rPr>
        <w:t>ème</w:t>
      </w:r>
      <w:r w:rsidR="00992B90" w:rsidRPr="00992B90">
        <w:rPr>
          <w:b/>
          <w:bCs/>
        </w:rPr>
        <w:t xml:space="preserve"> étage</w:t>
      </w:r>
    </w:p>
    <w:p w:rsidR="00E80DBE" w:rsidRDefault="00E80DBE" w:rsidP="00ED4710">
      <w:pPr>
        <w:spacing w:after="0" w:line="240" w:lineRule="auto"/>
        <w:rPr>
          <w:b/>
          <w:bCs/>
        </w:rPr>
      </w:pPr>
    </w:p>
    <w:p w:rsidR="00E80DBE" w:rsidRDefault="00E80DBE" w:rsidP="00ED4710">
      <w:pPr>
        <w:spacing w:after="0" w:line="240" w:lineRule="auto"/>
        <w:rPr>
          <w:b/>
          <w:bCs/>
        </w:rPr>
      </w:pPr>
      <w:r>
        <w:rPr>
          <w:b/>
          <w:bCs/>
        </w:rPr>
        <w:t>Horaires d’ouverture au public :</w:t>
      </w:r>
    </w:p>
    <w:p w:rsidR="00E80DBE" w:rsidRDefault="00E80DBE" w:rsidP="00ED4710">
      <w:pPr>
        <w:spacing w:after="0" w:line="240" w:lineRule="auto"/>
        <w:rPr>
          <w:b/>
          <w:bCs/>
        </w:rPr>
      </w:pPr>
      <w:r>
        <w:rPr>
          <w:b/>
          <w:bCs/>
        </w:rPr>
        <w:t>Du lundi au vendredi</w:t>
      </w:r>
    </w:p>
    <w:p w:rsidR="00E80DBE" w:rsidRPr="00E80DBE" w:rsidRDefault="00E80DBE" w:rsidP="00ED4710">
      <w:pPr>
        <w:spacing w:after="0" w:line="240" w:lineRule="auto"/>
        <w:rPr>
          <w:b/>
          <w:bCs/>
        </w:rPr>
      </w:pPr>
      <w:r>
        <w:rPr>
          <w:b/>
          <w:bCs/>
        </w:rPr>
        <w:t>De 9h à 12 h et de 14 h à 17 h</w:t>
      </w:r>
    </w:p>
    <w:p w:rsidR="00992B90" w:rsidRDefault="00992B90" w:rsidP="00BF4A0D">
      <w:pPr>
        <w:jc w:val="both"/>
        <w:rPr>
          <w:b/>
        </w:rPr>
      </w:pPr>
      <w:bookmarkStart w:id="0" w:name="_GoBack"/>
      <w:bookmarkEnd w:id="0"/>
    </w:p>
    <w:p w:rsidR="006914D5" w:rsidRDefault="006914D5" w:rsidP="00BF4A0D">
      <w:pPr>
        <w:jc w:val="both"/>
        <w:rPr>
          <w:b/>
        </w:rPr>
      </w:pPr>
      <w:r w:rsidRPr="00FA37FC">
        <w:rPr>
          <w:b/>
        </w:rPr>
        <w:t>Accès</w:t>
      </w:r>
      <w:r w:rsidR="00FA37FC">
        <w:rPr>
          <w:b/>
        </w:rPr>
        <w:t> :</w:t>
      </w:r>
      <w:r w:rsidR="00992B90">
        <w:rPr>
          <w:b/>
        </w:rPr>
        <w:t xml:space="preserve"> </w:t>
      </w:r>
      <w:r w:rsidR="00992B90" w:rsidRPr="00992B90">
        <w:rPr>
          <w:b/>
        </w:rPr>
        <w:t>Au pied du RER E de Nogent le Perreux</w:t>
      </w:r>
    </w:p>
    <w:p w:rsidR="00455189" w:rsidRDefault="00455189" w:rsidP="00455189">
      <w:pPr>
        <w:pStyle w:val="Chapitre"/>
        <w:ind w:left="0"/>
        <w:jc w:val="both"/>
        <w:rPr>
          <w:rFonts w:ascii="Trebuchet MS" w:hAnsi="Trebuchet MS"/>
          <w:sz w:val="22"/>
          <w:u w:val="single"/>
        </w:rPr>
      </w:pPr>
    </w:p>
    <w:p w:rsidR="004551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r w:rsidRPr="00CC2C89">
        <w:rPr>
          <w:rFonts w:ascii="Trebuchet MS" w:hAnsi="Trebuchet MS"/>
          <w:sz w:val="22"/>
        </w:rPr>
        <w:t>A CREER BANDEAU horizontal sur une ligne, adapter la police</w:t>
      </w:r>
    </w:p>
    <w:p w:rsidR="00455189" w:rsidRPr="004551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r w:rsidRPr="00455189">
        <w:rPr>
          <w:rFonts w:ascii="Trebuchet MS" w:hAnsi="Trebuchet MS"/>
          <w:sz w:val="22"/>
        </w:rPr>
        <w:t>Titre : VENIR CHEZ NOUS</w:t>
      </w:r>
    </w:p>
    <w:p w:rsidR="00455189" w:rsidRPr="00CC2C89" w:rsidRDefault="00455189" w:rsidP="00455189">
      <w:pPr>
        <w:pStyle w:val="Chapitre"/>
        <w:ind w:left="0"/>
        <w:jc w:val="both"/>
        <w:rPr>
          <w:rFonts w:ascii="Trebuchet MS" w:hAnsi="Trebuchet MS"/>
          <w:sz w:val="22"/>
          <w:u w:val="single"/>
        </w:rPr>
      </w:pPr>
      <w:r w:rsidRPr="00CC2C89">
        <w:rPr>
          <w:rFonts w:ascii="Trebuchet MS" w:hAnsi="Trebuchet MS"/>
          <w:sz w:val="22"/>
          <w:u w:val="single"/>
        </w:rPr>
        <w:t>CONTACT</w:t>
      </w:r>
    </w:p>
    <w:p w:rsidR="00455189" w:rsidRPr="00CC2C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r w:rsidRPr="00CC2C89">
        <w:rPr>
          <w:rFonts w:ascii="Trebuchet MS" w:hAnsi="Trebuchet MS"/>
          <w:sz w:val="22"/>
        </w:rPr>
        <w:t>188 Grande rue Charles de Gaulle</w:t>
      </w:r>
    </w:p>
    <w:p w:rsidR="00455189" w:rsidRPr="00CC2C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r w:rsidRPr="00CC2C89">
        <w:rPr>
          <w:rFonts w:ascii="Trebuchet MS" w:hAnsi="Trebuchet MS"/>
          <w:sz w:val="22"/>
        </w:rPr>
        <w:t>94130 Nogent sur Marne</w:t>
      </w:r>
    </w:p>
    <w:p w:rsidR="00455189" w:rsidRPr="00CC2C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hyperlink r:id="rId10" w:history="1">
        <w:r w:rsidRPr="00CC2C89">
          <w:rPr>
            <w:rStyle w:val="Lienhypertexte"/>
            <w:rFonts w:ascii="Trebuchet MS" w:hAnsi="Trebuchet MS"/>
            <w:sz w:val="22"/>
          </w:rPr>
          <w:t>contact@sophrokhepri.fr</w:t>
        </w:r>
      </w:hyperlink>
    </w:p>
    <w:p w:rsidR="00455189" w:rsidRPr="00CC2C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hyperlink r:id="rId11" w:history="1">
        <w:r w:rsidRPr="00CC2C89">
          <w:rPr>
            <w:rStyle w:val="Lienhypertexte"/>
            <w:rFonts w:ascii="Trebuchet MS" w:hAnsi="Trebuchet MS"/>
            <w:sz w:val="22"/>
          </w:rPr>
          <w:t>www.sophrokhepri.fr</w:t>
        </w:r>
      </w:hyperlink>
    </w:p>
    <w:p w:rsidR="00455189" w:rsidRPr="00CC2C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r w:rsidRPr="00CC2C89">
        <w:rPr>
          <w:rFonts w:ascii="Trebuchet MS" w:hAnsi="Trebuchet MS"/>
          <w:noProof/>
          <w:sz w:val="22"/>
          <w:lang w:eastAsia="fr-FR"/>
        </w:rPr>
        <w:drawing>
          <wp:inline distT="0" distB="0" distL="0" distR="0" wp14:anchorId="2714EB12" wp14:editId="688AD63F">
            <wp:extent cx="211455" cy="211455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189" w:rsidRPr="00CC2C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r w:rsidRPr="00CC2C89">
        <w:rPr>
          <w:rFonts w:ascii="Trebuchet MS" w:hAnsi="Trebuchet MS"/>
          <w:sz w:val="22"/>
        </w:rPr>
        <w:t xml:space="preserve">114 Gare du </w:t>
      </w:r>
      <w:proofErr w:type="spellStart"/>
      <w:r w:rsidRPr="00CC2C89">
        <w:rPr>
          <w:rFonts w:ascii="Trebuchet MS" w:hAnsi="Trebuchet MS"/>
          <w:sz w:val="22"/>
        </w:rPr>
        <w:t>Raincy</w:t>
      </w:r>
      <w:proofErr w:type="spellEnd"/>
      <w:r w:rsidRPr="00CC2C89">
        <w:rPr>
          <w:rFonts w:ascii="Trebuchet MS" w:hAnsi="Trebuchet MS"/>
          <w:sz w:val="22"/>
        </w:rPr>
        <w:t xml:space="preserve"> – Villemomble Château de Vincennes.</w:t>
      </w:r>
    </w:p>
    <w:p w:rsidR="00455189" w:rsidRPr="00CC2C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r w:rsidRPr="00CC2C89">
        <w:rPr>
          <w:rFonts w:ascii="Trebuchet MS" w:hAnsi="Trebuchet MS"/>
          <w:sz w:val="22"/>
        </w:rPr>
        <w:t xml:space="preserve">116 Rosny-sous-Bois - RER Val de Fontenay - Champigny - Saint-Maur RER. </w:t>
      </w:r>
    </w:p>
    <w:p w:rsidR="00455189" w:rsidRPr="00CC2C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r w:rsidRPr="00CC2C89">
        <w:rPr>
          <w:rFonts w:ascii="Trebuchet MS" w:hAnsi="Trebuchet MS"/>
          <w:sz w:val="22"/>
        </w:rPr>
        <w:t>120 Nogent - Noisy-le-Grand Mont d'Est ou Mairie.</w:t>
      </w:r>
    </w:p>
    <w:p w:rsidR="00455189" w:rsidRPr="00CC2C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r w:rsidRPr="00CC2C89">
        <w:rPr>
          <w:rFonts w:ascii="Trebuchet MS" w:hAnsi="Trebuchet MS"/>
          <w:sz w:val="22"/>
        </w:rPr>
        <w:t xml:space="preserve">210 Château de Vincennes - Gare de Villiers. </w:t>
      </w:r>
    </w:p>
    <w:p w:rsidR="00455189" w:rsidRPr="00CC2C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r w:rsidRPr="00CC2C89">
        <w:rPr>
          <w:rFonts w:ascii="Trebuchet MS" w:hAnsi="Trebuchet MS"/>
          <w:sz w:val="22"/>
        </w:rPr>
        <w:t>317 Nogent Gare SNCF - Créteil Hôtel de Ville.</w:t>
      </w:r>
    </w:p>
    <w:p w:rsidR="00455189" w:rsidRPr="00CC2C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r w:rsidRPr="00CC2C89">
        <w:rPr>
          <w:rFonts w:ascii="Trebuchet MS" w:hAnsi="Trebuchet MS"/>
          <w:sz w:val="22"/>
        </w:rPr>
        <w:t>113 Nogent-Chelles</w:t>
      </w:r>
    </w:p>
    <w:p w:rsidR="00455189" w:rsidRPr="00CC2C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r w:rsidRPr="00CC2C89">
        <w:rPr>
          <w:rFonts w:ascii="Trebuchet MS" w:hAnsi="Trebuchet MS"/>
          <w:noProof/>
          <w:sz w:val="22"/>
          <w:lang w:eastAsia="fr-FR"/>
        </w:rPr>
        <w:drawing>
          <wp:inline distT="0" distB="0" distL="0" distR="0" wp14:anchorId="314A1E62" wp14:editId="037C53DF">
            <wp:extent cx="264795" cy="264795"/>
            <wp:effectExtent l="0" t="0" r="1905" b="190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5189" w:rsidRPr="00455189" w:rsidRDefault="00455189" w:rsidP="00455189">
      <w:pPr>
        <w:pStyle w:val="Chapitre"/>
        <w:ind w:left="0"/>
        <w:jc w:val="both"/>
        <w:rPr>
          <w:rFonts w:ascii="Trebuchet MS" w:hAnsi="Trebuchet MS"/>
          <w:sz w:val="22"/>
        </w:rPr>
      </w:pPr>
      <w:hyperlink r:id="rId14" w:tgtFrame="_self" w:tooltip="Accéder à la page Plans RER" w:history="1">
        <w:r w:rsidRPr="00CC2C89">
          <w:rPr>
            <w:rStyle w:val="Lienhypertexte"/>
            <w:rFonts w:ascii="Trebuchet MS" w:hAnsi="Trebuchet MS"/>
            <w:sz w:val="22"/>
          </w:rPr>
          <w:t>RER</w:t>
        </w:r>
      </w:hyperlink>
      <w:r w:rsidRPr="00CC2C89">
        <w:rPr>
          <w:rFonts w:ascii="Trebuchet MS" w:hAnsi="Trebuchet MS"/>
          <w:sz w:val="22"/>
        </w:rPr>
        <w:t xml:space="preserve"> E : Nogent- Le Perreux, </w:t>
      </w:r>
      <w:r w:rsidRPr="00CC2C89">
        <w:rPr>
          <w:rFonts w:ascii="Trebuchet MS" w:hAnsi="Trebuchet MS"/>
          <w:sz w:val="22"/>
          <w:u w:val="single"/>
        </w:rPr>
        <w:t>RER A</w:t>
      </w:r>
      <w:r w:rsidRPr="00CC2C89">
        <w:rPr>
          <w:rFonts w:ascii="Trebuchet MS" w:hAnsi="Trebuchet MS"/>
          <w:sz w:val="22"/>
        </w:rPr>
        <w:t> : Nogent sur marne</w:t>
      </w:r>
    </w:p>
    <w:sectPr w:rsidR="00455189" w:rsidRPr="00455189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0F" w:rsidRDefault="006D490F" w:rsidP="00E51A85">
      <w:pPr>
        <w:spacing w:after="0" w:line="240" w:lineRule="auto"/>
      </w:pPr>
      <w:r>
        <w:separator/>
      </w:r>
    </w:p>
  </w:endnote>
  <w:endnote w:type="continuationSeparator" w:id="0">
    <w:p w:rsidR="006D490F" w:rsidRDefault="006D490F" w:rsidP="00E51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0F" w:rsidRDefault="006D490F" w:rsidP="00E51A85">
      <w:pPr>
        <w:spacing w:after="0" w:line="240" w:lineRule="auto"/>
      </w:pPr>
      <w:r>
        <w:separator/>
      </w:r>
    </w:p>
  </w:footnote>
  <w:footnote w:type="continuationSeparator" w:id="0">
    <w:p w:rsidR="006D490F" w:rsidRDefault="006D490F" w:rsidP="00E51A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40B"/>
    <w:multiLevelType w:val="multilevel"/>
    <w:tmpl w:val="DED8C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53998"/>
    <w:multiLevelType w:val="multilevel"/>
    <w:tmpl w:val="6BA63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3C99"/>
    <w:multiLevelType w:val="multilevel"/>
    <w:tmpl w:val="DE26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F5045"/>
    <w:multiLevelType w:val="multilevel"/>
    <w:tmpl w:val="68AE4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C137DB"/>
    <w:multiLevelType w:val="multilevel"/>
    <w:tmpl w:val="F99E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34BD1"/>
    <w:multiLevelType w:val="multilevel"/>
    <w:tmpl w:val="442CA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6">
    <w:nsid w:val="140524EF"/>
    <w:multiLevelType w:val="hybridMultilevel"/>
    <w:tmpl w:val="2FF2B7D0"/>
    <w:lvl w:ilvl="0" w:tplc="31D077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E070C">
      <w:start w:val="268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2E32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6FB6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F689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C688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E6169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D2B28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B874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9F3363"/>
    <w:multiLevelType w:val="hybridMultilevel"/>
    <w:tmpl w:val="AA561322"/>
    <w:lvl w:ilvl="0" w:tplc="D1F8D1F8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045A6"/>
    <w:multiLevelType w:val="multilevel"/>
    <w:tmpl w:val="63D8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0">
    <w:nsid w:val="1DEA62D3"/>
    <w:multiLevelType w:val="hybridMultilevel"/>
    <w:tmpl w:val="C406B0D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C1127"/>
    <w:multiLevelType w:val="hybridMultilevel"/>
    <w:tmpl w:val="8E5833EA"/>
    <w:lvl w:ilvl="0" w:tplc="0FCC85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00A8DE">
      <w:start w:val="1489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96D10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EE77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AC605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2456A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90AC1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8ABA4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58044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C143B"/>
    <w:multiLevelType w:val="hybridMultilevel"/>
    <w:tmpl w:val="76B6BD4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62093"/>
    <w:multiLevelType w:val="hybridMultilevel"/>
    <w:tmpl w:val="A4223978"/>
    <w:lvl w:ilvl="0" w:tplc="281054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461B7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0005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0FB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7003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BC72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9EC2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6607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A6F4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154287"/>
    <w:multiLevelType w:val="hybridMultilevel"/>
    <w:tmpl w:val="0E0075B0"/>
    <w:lvl w:ilvl="0" w:tplc="6A70C4F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14B51A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A826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98972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4EE7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B048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10BE2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5E8EC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6753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6B1B86"/>
    <w:multiLevelType w:val="multilevel"/>
    <w:tmpl w:val="13981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AB2F92"/>
    <w:multiLevelType w:val="hybridMultilevel"/>
    <w:tmpl w:val="C61E0C3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11A59"/>
    <w:multiLevelType w:val="multilevel"/>
    <w:tmpl w:val="149E6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C4514B"/>
    <w:multiLevelType w:val="hybridMultilevel"/>
    <w:tmpl w:val="BCD493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7D684C"/>
    <w:multiLevelType w:val="multilevel"/>
    <w:tmpl w:val="1804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D70212"/>
    <w:multiLevelType w:val="hybridMultilevel"/>
    <w:tmpl w:val="25AA3F82"/>
    <w:lvl w:ilvl="0" w:tplc="A82E99D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54FA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299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4050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866E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7A21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C2A8C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629D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AAA9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440FB3"/>
    <w:multiLevelType w:val="hybridMultilevel"/>
    <w:tmpl w:val="52CE26AA"/>
    <w:lvl w:ilvl="0" w:tplc="F378041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44F24"/>
    <w:multiLevelType w:val="hybridMultilevel"/>
    <w:tmpl w:val="7228F5BC"/>
    <w:lvl w:ilvl="0" w:tplc="D0725E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25672"/>
    <w:multiLevelType w:val="multilevel"/>
    <w:tmpl w:val="13F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093866"/>
    <w:multiLevelType w:val="hybridMultilevel"/>
    <w:tmpl w:val="D632D56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471F24"/>
    <w:multiLevelType w:val="multilevel"/>
    <w:tmpl w:val="CE4E36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26">
    <w:nsid w:val="545803F7"/>
    <w:multiLevelType w:val="hybridMultilevel"/>
    <w:tmpl w:val="9C6417E2"/>
    <w:lvl w:ilvl="0" w:tplc="8A0697A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9217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7AEC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9891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924D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72C7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D40A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4220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68B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AA50DF"/>
    <w:multiLevelType w:val="hybridMultilevel"/>
    <w:tmpl w:val="6BA03E52"/>
    <w:lvl w:ilvl="0" w:tplc="A3F2FDBA">
      <w:start w:val="1"/>
      <w:numFmt w:val="bullet"/>
      <w:lvlText w:val="-"/>
      <w:lvlJc w:val="left"/>
      <w:pPr>
        <w:ind w:left="2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8">
    <w:nsid w:val="54E04D76"/>
    <w:multiLevelType w:val="multilevel"/>
    <w:tmpl w:val="E1A2B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5F559C0"/>
    <w:multiLevelType w:val="multilevel"/>
    <w:tmpl w:val="AE42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EC506A"/>
    <w:multiLevelType w:val="hybridMultilevel"/>
    <w:tmpl w:val="9858F060"/>
    <w:lvl w:ilvl="0" w:tplc="7436A9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1C0300"/>
    <w:multiLevelType w:val="multilevel"/>
    <w:tmpl w:val="87D4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9710CC5"/>
    <w:multiLevelType w:val="multilevel"/>
    <w:tmpl w:val="331AD214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3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3">
    <w:nsid w:val="5EB172F0"/>
    <w:multiLevelType w:val="multilevel"/>
    <w:tmpl w:val="5316D2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4">
    <w:nsid w:val="600C0785"/>
    <w:multiLevelType w:val="hybridMultilevel"/>
    <w:tmpl w:val="918E9C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B06E0E"/>
    <w:multiLevelType w:val="multilevel"/>
    <w:tmpl w:val="CEB477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36">
    <w:nsid w:val="61DE4AE9"/>
    <w:multiLevelType w:val="multilevel"/>
    <w:tmpl w:val="26F6F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FF2C21"/>
    <w:multiLevelType w:val="multilevel"/>
    <w:tmpl w:val="5E82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EA4B6E"/>
    <w:multiLevelType w:val="hybridMultilevel"/>
    <w:tmpl w:val="1B7A65E6"/>
    <w:lvl w:ilvl="0" w:tplc="8602954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CD14">
      <w:start w:val="2007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6EDA5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DA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EA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BDC3FD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C2E8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486FB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4884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C0644E"/>
    <w:multiLevelType w:val="multilevel"/>
    <w:tmpl w:val="8470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A9C3901"/>
    <w:multiLevelType w:val="multilevel"/>
    <w:tmpl w:val="41A4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C746CBA"/>
    <w:multiLevelType w:val="hybridMultilevel"/>
    <w:tmpl w:val="A976AF72"/>
    <w:lvl w:ilvl="0" w:tplc="32F8C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EB902D0"/>
    <w:multiLevelType w:val="hybridMultilevel"/>
    <w:tmpl w:val="664E28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C54B5E"/>
    <w:multiLevelType w:val="hybridMultilevel"/>
    <w:tmpl w:val="359E7B6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81D4347"/>
    <w:multiLevelType w:val="hybridMultilevel"/>
    <w:tmpl w:val="5F6E997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7F8B5B26"/>
    <w:multiLevelType w:val="multilevel"/>
    <w:tmpl w:val="19180F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42"/>
  </w:num>
  <w:num w:numId="4">
    <w:abstractNumId w:val="41"/>
  </w:num>
  <w:num w:numId="5">
    <w:abstractNumId w:val="34"/>
  </w:num>
  <w:num w:numId="6">
    <w:abstractNumId w:val="10"/>
  </w:num>
  <w:num w:numId="7">
    <w:abstractNumId w:val="16"/>
  </w:num>
  <w:num w:numId="8">
    <w:abstractNumId w:val="44"/>
  </w:num>
  <w:num w:numId="9">
    <w:abstractNumId w:val="43"/>
  </w:num>
  <w:num w:numId="10">
    <w:abstractNumId w:val="33"/>
  </w:num>
  <w:num w:numId="11">
    <w:abstractNumId w:val="18"/>
  </w:num>
  <w:num w:numId="12">
    <w:abstractNumId w:val="25"/>
  </w:num>
  <w:num w:numId="13">
    <w:abstractNumId w:val="35"/>
  </w:num>
  <w:num w:numId="14">
    <w:abstractNumId w:val="32"/>
  </w:num>
  <w:num w:numId="15">
    <w:abstractNumId w:val="45"/>
  </w:num>
  <w:num w:numId="16">
    <w:abstractNumId w:val="24"/>
  </w:num>
  <w:num w:numId="17">
    <w:abstractNumId w:val="20"/>
  </w:num>
  <w:num w:numId="18">
    <w:abstractNumId w:val="5"/>
  </w:num>
  <w:num w:numId="19">
    <w:abstractNumId w:val="15"/>
  </w:num>
  <w:num w:numId="20">
    <w:abstractNumId w:val="31"/>
  </w:num>
  <w:num w:numId="21">
    <w:abstractNumId w:val="23"/>
  </w:num>
  <w:num w:numId="22">
    <w:abstractNumId w:val="0"/>
  </w:num>
  <w:num w:numId="23">
    <w:abstractNumId w:val="17"/>
  </w:num>
  <w:num w:numId="24">
    <w:abstractNumId w:val="4"/>
  </w:num>
  <w:num w:numId="25">
    <w:abstractNumId w:val="11"/>
  </w:num>
  <w:num w:numId="26">
    <w:abstractNumId w:val="14"/>
  </w:num>
  <w:num w:numId="27">
    <w:abstractNumId w:val="13"/>
  </w:num>
  <w:num w:numId="28">
    <w:abstractNumId w:val="38"/>
  </w:num>
  <w:num w:numId="29">
    <w:abstractNumId w:val="6"/>
  </w:num>
  <w:num w:numId="30">
    <w:abstractNumId w:val="26"/>
  </w:num>
  <w:num w:numId="31">
    <w:abstractNumId w:val="3"/>
  </w:num>
  <w:num w:numId="32">
    <w:abstractNumId w:val="39"/>
  </w:num>
  <w:num w:numId="33">
    <w:abstractNumId w:val="29"/>
  </w:num>
  <w:num w:numId="34">
    <w:abstractNumId w:val="40"/>
  </w:num>
  <w:num w:numId="35">
    <w:abstractNumId w:val="8"/>
  </w:num>
  <w:num w:numId="36">
    <w:abstractNumId w:val="19"/>
  </w:num>
  <w:num w:numId="37">
    <w:abstractNumId w:val="37"/>
  </w:num>
  <w:num w:numId="38">
    <w:abstractNumId w:val="1"/>
  </w:num>
  <w:num w:numId="39">
    <w:abstractNumId w:val="2"/>
  </w:num>
  <w:num w:numId="40">
    <w:abstractNumId w:val="36"/>
  </w:num>
  <w:num w:numId="41">
    <w:abstractNumId w:val="28"/>
  </w:num>
  <w:num w:numId="42">
    <w:abstractNumId w:val="9"/>
  </w:num>
  <w:num w:numId="43">
    <w:abstractNumId w:val="27"/>
  </w:num>
  <w:num w:numId="44">
    <w:abstractNumId w:val="21"/>
  </w:num>
  <w:num w:numId="45">
    <w:abstractNumId w:val="22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C9"/>
    <w:rsid w:val="00001F46"/>
    <w:rsid w:val="00006678"/>
    <w:rsid w:val="00033FC2"/>
    <w:rsid w:val="00036A6D"/>
    <w:rsid w:val="00071F6F"/>
    <w:rsid w:val="000739D6"/>
    <w:rsid w:val="0007637D"/>
    <w:rsid w:val="000904C8"/>
    <w:rsid w:val="000A6E20"/>
    <w:rsid w:val="000C343D"/>
    <w:rsid w:val="000C59E0"/>
    <w:rsid w:val="000E12A7"/>
    <w:rsid w:val="000E41F2"/>
    <w:rsid w:val="0010741E"/>
    <w:rsid w:val="00110FE3"/>
    <w:rsid w:val="00115C7B"/>
    <w:rsid w:val="00116D76"/>
    <w:rsid w:val="00124207"/>
    <w:rsid w:val="0013560D"/>
    <w:rsid w:val="001424F8"/>
    <w:rsid w:val="0016172D"/>
    <w:rsid w:val="001640E2"/>
    <w:rsid w:val="001715A4"/>
    <w:rsid w:val="00171851"/>
    <w:rsid w:val="00175280"/>
    <w:rsid w:val="00182E7F"/>
    <w:rsid w:val="001860DA"/>
    <w:rsid w:val="001863BC"/>
    <w:rsid w:val="001A1043"/>
    <w:rsid w:val="001B2287"/>
    <w:rsid w:val="001B7023"/>
    <w:rsid w:val="001C5D00"/>
    <w:rsid w:val="001C7CE5"/>
    <w:rsid w:val="001D2148"/>
    <w:rsid w:val="001E424F"/>
    <w:rsid w:val="001F0C77"/>
    <w:rsid w:val="001F21C5"/>
    <w:rsid w:val="001F5312"/>
    <w:rsid w:val="002079D2"/>
    <w:rsid w:val="00264005"/>
    <w:rsid w:val="00272EC9"/>
    <w:rsid w:val="00292168"/>
    <w:rsid w:val="002A0FD7"/>
    <w:rsid w:val="002A1D40"/>
    <w:rsid w:val="002A6B11"/>
    <w:rsid w:val="002D6D4A"/>
    <w:rsid w:val="002E26A1"/>
    <w:rsid w:val="0031136F"/>
    <w:rsid w:val="00312C4D"/>
    <w:rsid w:val="0032208F"/>
    <w:rsid w:val="003440A8"/>
    <w:rsid w:val="00383606"/>
    <w:rsid w:val="003A0372"/>
    <w:rsid w:val="003A1F40"/>
    <w:rsid w:val="003A7D3B"/>
    <w:rsid w:val="003E3B90"/>
    <w:rsid w:val="00413688"/>
    <w:rsid w:val="00416B07"/>
    <w:rsid w:val="00427327"/>
    <w:rsid w:val="00437935"/>
    <w:rsid w:val="00455189"/>
    <w:rsid w:val="00475744"/>
    <w:rsid w:val="00490487"/>
    <w:rsid w:val="00494E35"/>
    <w:rsid w:val="004A12E6"/>
    <w:rsid w:val="004A29E8"/>
    <w:rsid w:val="004E3736"/>
    <w:rsid w:val="00505D9A"/>
    <w:rsid w:val="00506C15"/>
    <w:rsid w:val="005447B2"/>
    <w:rsid w:val="00544CB7"/>
    <w:rsid w:val="0054603A"/>
    <w:rsid w:val="00556A14"/>
    <w:rsid w:val="00570F0C"/>
    <w:rsid w:val="005955F8"/>
    <w:rsid w:val="005A1339"/>
    <w:rsid w:val="005A6AD8"/>
    <w:rsid w:val="005B3406"/>
    <w:rsid w:val="005D1F5F"/>
    <w:rsid w:val="005E69CC"/>
    <w:rsid w:val="005F2920"/>
    <w:rsid w:val="00615B0F"/>
    <w:rsid w:val="006379F4"/>
    <w:rsid w:val="006472AC"/>
    <w:rsid w:val="006618EB"/>
    <w:rsid w:val="00661F2B"/>
    <w:rsid w:val="00685B4F"/>
    <w:rsid w:val="00687737"/>
    <w:rsid w:val="00690039"/>
    <w:rsid w:val="006914D5"/>
    <w:rsid w:val="006A3B81"/>
    <w:rsid w:val="006B0366"/>
    <w:rsid w:val="006D490F"/>
    <w:rsid w:val="006E1D48"/>
    <w:rsid w:val="006F7ED8"/>
    <w:rsid w:val="00701A37"/>
    <w:rsid w:val="007062F1"/>
    <w:rsid w:val="0071061F"/>
    <w:rsid w:val="00732235"/>
    <w:rsid w:val="00740C93"/>
    <w:rsid w:val="00760157"/>
    <w:rsid w:val="007628F0"/>
    <w:rsid w:val="00794364"/>
    <w:rsid w:val="007A60E3"/>
    <w:rsid w:val="007B68FA"/>
    <w:rsid w:val="007E16C8"/>
    <w:rsid w:val="007E1F1D"/>
    <w:rsid w:val="007E46B9"/>
    <w:rsid w:val="0084185A"/>
    <w:rsid w:val="00841BCE"/>
    <w:rsid w:val="00846B97"/>
    <w:rsid w:val="0085018A"/>
    <w:rsid w:val="00866166"/>
    <w:rsid w:val="00880979"/>
    <w:rsid w:val="00880CA7"/>
    <w:rsid w:val="00885B9E"/>
    <w:rsid w:val="008A0BA8"/>
    <w:rsid w:val="008C5D36"/>
    <w:rsid w:val="008D53C8"/>
    <w:rsid w:val="008F1FCF"/>
    <w:rsid w:val="008F31CC"/>
    <w:rsid w:val="008F3241"/>
    <w:rsid w:val="00924861"/>
    <w:rsid w:val="00941FC9"/>
    <w:rsid w:val="00945D79"/>
    <w:rsid w:val="00946A9E"/>
    <w:rsid w:val="00950414"/>
    <w:rsid w:val="009531BC"/>
    <w:rsid w:val="00953AF8"/>
    <w:rsid w:val="00971ADD"/>
    <w:rsid w:val="00973EB1"/>
    <w:rsid w:val="009835E0"/>
    <w:rsid w:val="00992B90"/>
    <w:rsid w:val="00995679"/>
    <w:rsid w:val="009966F7"/>
    <w:rsid w:val="009C645B"/>
    <w:rsid w:val="009E6376"/>
    <w:rsid w:val="009F26AA"/>
    <w:rsid w:val="009F37CC"/>
    <w:rsid w:val="00A10881"/>
    <w:rsid w:val="00A11D42"/>
    <w:rsid w:val="00A11DBA"/>
    <w:rsid w:val="00A15F60"/>
    <w:rsid w:val="00A313A7"/>
    <w:rsid w:val="00A365BB"/>
    <w:rsid w:val="00A626EA"/>
    <w:rsid w:val="00A66961"/>
    <w:rsid w:val="00A71626"/>
    <w:rsid w:val="00A7354E"/>
    <w:rsid w:val="00A80D5F"/>
    <w:rsid w:val="00A94B95"/>
    <w:rsid w:val="00A96433"/>
    <w:rsid w:val="00AB0AE0"/>
    <w:rsid w:val="00AC3AE0"/>
    <w:rsid w:val="00AC6945"/>
    <w:rsid w:val="00AC73A0"/>
    <w:rsid w:val="00AD43E5"/>
    <w:rsid w:val="00AD4D3F"/>
    <w:rsid w:val="00AF4077"/>
    <w:rsid w:val="00B35B36"/>
    <w:rsid w:val="00B50139"/>
    <w:rsid w:val="00B517E3"/>
    <w:rsid w:val="00B559B2"/>
    <w:rsid w:val="00B61287"/>
    <w:rsid w:val="00B6192F"/>
    <w:rsid w:val="00B81717"/>
    <w:rsid w:val="00B81E33"/>
    <w:rsid w:val="00B862E9"/>
    <w:rsid w:val="00B946C9"/>
    <w:rsid w:val="00BB3EAC"/>
    <w:rsid w:val="00BC081C"/>
    <w:rsid w:val="00BE2E11"/>
    <w:rsid w:val="00BF099E"/>
    <w:rsid w:val="00BF1267"/>
    <w:rsid w:val="00BF4A0D"/>
    <w:rsid w:val="00C01ACB"/>
    <w:rsid w:val="00C034F2"/>
    <w:rsid w:val="00C157C3"/>
    <w:rsid w:val="00C208DC"/>
    <w:rsid w:val="00C30B20"/>
    <w:rsid w:val="00C66AB2"/>
    <w:rsid w:val="00C718DD"/>
    <w:rsid w:val="00C77BB0"/>
    <w:rsid w:val="00C82EEB"/>
    <w:rsid w:val="00C83A0A"/>
    <w:rsid w:val="00C851B6"/>
    <w:rsid w:val="00C87714"/>
    <w:rsid w:val="00CA0738"/>
    <w:rsid w:val="00CA3A8F"/>
    <w:rsid w:val="00CE3E1A"/>
    <w:rsid w:val="00CE4DB9"/>
    <w:rsid w:val="00CF3E0B"/>
    <w:rsid w:val="00D111F2"/>
    <w:rsid w:val="00D11B45"/>
    <w:rsid w:val="00D23C95"/>
    <w:rsid w:val="00D24C11"/>
    <w:rsid w:val="00D25A95"/>
    <w:rsid w:val="00D30C49"/>
    <w:rsid w:val="00D3190A"/>
    <w:rsid w:val="00D31A0A"/>
    <w:rsid w:val="00D31F93"/>
    <w:rsid w:val="00D61D17"/>
    <w:rsid w:val="00D64018"/>
    <w:rsid w:val="00D64767"/>
    <w:rsid w:val="00D64D0E"/>
    <w:rsid w:val="00D8392A"/>
    <w:rsid w:val="00D928C4"/>
    <w:rsid w:val="00D93B5C"/>
    <w:rsid w:val="00DC191C"/>
    <w:rsid w:val="00DC33F8"/>
    <w:rsid w:val="00DE383A"/>
    <w:rsid w:val="00E3081D"/>
    <w:rsid w:val="00E46D0D"/>
    <w:rsid w:val="00E51A85"/>
    <w:rsid w:val="00E555AE"/>
    <w:rsid w:val="00E62519"/>
    <w:rsid w:val="00E806F0"/>
    <w:rsid w:val="00E80A35"/>
    <w:rsid w:val="00E80DBE"/>
    <w:rsid w:val="00E9380D"/>
    <w:rsid w:val="00EA27B9"/>
    <w:rsid w:val="00EB7C60"/>
    <w:rsid w:val="00EC524E"/>
    <w:rsid w:val="00ED1AFA"/>
    <w:rsid w:val="00ED4710"/>
    <w:rsid w:val="00EE4020"/>
    <w:rsid w:val="00F15B83"/>
    <w:rsid w:val="00F25009"/>
    <w:rsid w:val="00F47C89"/>
    <w:rsid w:val="00F70A4C"/>
    <w:rsid w:val="00F70EFB"/>
    <w:rsid w:val="00F776F7"/>
    <w:rsid w:val="00F8530F"/>
    <w:rsid w:val="00F91BA6"/>
    <w:rsid w:val="00F93B75"/>
    <w:rsid w:val="00FA37FC"/>
    <w:rsid w:val="00FD0518"/>
    <w:rsid w:val="00FD3329"/>
    <w:rsid w:val="00F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7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437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47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7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877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379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424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945D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D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3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nnouncementsposttimestamp">
    <w:name w:val="announcementsposttimestamp"/>
    <w:basedOn w:val="Policepardfaut"/>
    <w:rsid w:val="00A94B95"/>
  </w:style>
  <w:style w:type="character" w:customStyle="1" w:styleId="apple-converted-space">
    <w:name w:val="apple-converted-space"/>
    <w:basedOn w:val="Policepardfaut"/>
    <w:rsid w:val="00A94B95"/>
  </w:style>
  <w:style w:type="character" w:customStyle="1" w:styleId="updatedtime">
    <w:name w:val="updatedtime"/>
    <w:basedOn w:val="Policepardfaut"/>
    <w:rsid w:val="00A94B95"/>
  </w:style>
  <w:style w:type="character" w:styleId="Lienhypertexte">
    <w:name w:val="Hyperlink"/>
    <w:basedOn w:val="Policepardfaut"/>
    <w:uiPriority w:val="99"/>
    <w:unhideWhenUsed/>
    <w:rsid w:val="00A94B9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A85"/>
  </w:style>
  <w:style w:type="paragraph" w:styleId="Pieddepage">
    <w:name w:val="footer"/>
    <w:basedOn w:val="Normal"/>
    <w:link w:val="Pieddepag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A85"/>
  </w:style>
  <w:style w:type="character" w:styleId="lev">
    <w:name w:val="Strong"/>
    <w:basedOn w:val="Policepardfaut"/>
    <w:uiPriority w:val="22"/>
    <w:qFormat/>
    <w:rsid w:val="001424F8"/>
    <w:rPr>
      <w:b/>
      <w:bCs/>
    </w:rPr>
  </w:style>
  <w:style w:type="character" w:styleId="Accentuation">
    <w:name w:val="Emphasis"/>
    <w:basedOn w:val="Policepardfaut"/>
    <w:uiPriority w:val="20"/>
    <w:qFormat/>
    <w:rsid w:val="00B50139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950414"/>
    <w:pPr>
      <w:shd w:val="clear" w:color="auto" w:fill="FABF8F" w:themeFill="accent6" w:themeFillTint="99"/>
      <w:spacing w:after="0" w:line="240" w:lineRule="auto"/>
      <w:contextualSpacing/>
    </w:pPr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50414"/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shd w:val="clear" w:color="auto" w:fill="FABF8F" w:themeFill="accent6" w:themeFillTint="99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ED47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D47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D471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D47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D4710"/>
    <w:rPr>
      <w:rFonts w:ascii="Arial" w:eastAsia="Times New Roman" w:hAnsi="Arial" w:cs="Arial"/>
      <w:vanish/>
      <w:sz w:val="16"/>
      <w:szCs w:val="16"/>
    </w:rPr>
  </w:style>
  <w:style w:type="table" w:styleId="Grilledutableau">
    <w:name w:val="Table Grid"/>
    <w:basedOn w:val="TableauNormal"/>
    <w:uiPriority w:val="59"/>
    <w:rsid w:val="006618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Normal"/>
    <w:link w:val="ChapitreCar"/>
    <w:qFormat/>
    <w:rsid w:val="00455189"/>
    <w:pPr>
      <w:spacing w:after="0"/>
      <w:ind w:left="720"/>
    </w:pPr>
    <w:rPr>
      <w:rFonts w:ascii="Calibri" w:eastAsiaTheme="minorHAnsi" w:hAnsi="Calibri"/>
      <w:color w:val="0070C0"/>
      <w:sz w:val="28"/>
      <w:lang w:eastAsia="en-US"/>
    </w:rPr>
  </w:style>
  <w:style w:type="character" w:customStyle="1" w:styleId="ChapitreCar">
    <w:name w:val="Chapitre Car"/>
    <w:basedOn w:val="Policepardfaut"/>
    <w:link w:val="Chapitre"/>
    <w:rsid w:val="00455189"/>
    <w:rPr>
      <w:rFonts w:ascii="Calibri" w:eastAsiaTheme="minorHAnsi" w:hAnsi="Calibri"/>
      <w:color w:val="0070C0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77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77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link w:val="Titre4Car"/>
    <w:uiPriority w:val="9"/>
    <w:qFormat/>
    <w:rsid w:val="0043793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424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471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877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8773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43793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1424F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Paragraphedeliste">
    <w:name w:val="List Paragraph"/>
    <w:basedOn w:val="Normal"/>
    <w:uiPriority w:val="34"/>
    <w:qFormat/>
    <w:rsid w:val="00945D7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1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1D4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5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B3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nnouncementsposttimestamp">
    <w:name w:val="announcementsposttimestamp"/>
    <w:basedOn w:val="Policepardfaut"/>
    <w:rsid w:val="00A94B95"/>
  </w:style>
  <w:style w:type="character" w:customStyle="1" w:styleId="apple-converted-space">
    <w:name w:val="apple-converted-space"/>
    <w:basedOn w:val="Policepardfaut"/>
    <w:rsid w:val="00A94B95"/>
  </w:style>
  <w:style w:type="character" w:customStyle="1" w:styleId="updatedtime">
    <w:name w:val="updatedtime"/>
    <w:basedOn w:val="Policepardfaut"/>
    <w:rsid w:val="00A94B95"/>
  </w:style>
  <w:style w:type="character" w:styleId="Lienhypertexte">
    <w:name w:val="Hyperlink"/>
    <w:basedOn w:val="Policepardfaut"/>
    <w:uiPriority w:val="99"/>
    <w:unhideWhenUsed/>
    <w:rsid w:val="00A94B9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1A85"/>
  </w:style>
  <w:style w:type="paragraph" w:styleId="Pieddepage">
    <w:name w:val="footer"/>
    <w:basedOn w:val="Normal"/>
    <w:link w:val="PieddepageCar"/>
    <w:uiPriority w:val="99"/>
    <w:unhideWhenUsed/>
    <w:rsid w:val="00E51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1A85"/>
  </w:style>
  <w:style w:type="character" w:styleId="lev">
    <w:name w:val="Strong"/>
    <w:basedOn w:val="Policepardfaut"/>
    <w:uiPriority w:val="22"/>
    <w:qFormat/>
    <w:rsid w:val="001424F8"/>
    <w:rPr>
      <w:b/>
      <w:bCs/>
    </w:rPr>
  </w:style>
  <w:style w:type="character" w:styleId="Accentuation">
    <w:name w:val="Emphasis"/>
    <w:basedOn w:val="Policepardfaut"/>
    <w:uiPriority w:val="20"/>
    <w:qFormat/>
    <w:rsid w:val="00B50139"/>
    <w:rPr>
      <w:i/>
      <w:iCs/>
    </w:rPr>
  </w:style>
  <w:style w:type="paragraph" w:styleId="Titre">
    <w:name w:val="Title"/>
    <w:basedOn w:val="Normal"/>
    <w:next w:val="Normal"/>
    <w:link w:val="TitreCar"/>
    <w:uiPriority w:val="10"/>
    <w:qFormat/>
    <w:rsid w:val="00950414"/>
    <w:pPr>
      <w:shd w:val="clear" w:color="auto" w:fill="FABF8F" w:themeFill="accent6" w:themeFillTint="99"/>
      <w:spacing w:after="0" w:line="240" w:lineRule="auto"/>
      <w:contextualSpacing/>
    </w:pPr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50414"/>
    <w:rPr>
      <w:rFonts w:asciiTheme="majorHAnsi" w:eastAsiaTheme="majorEastAsia" w:hAnsiTheme="majorHAnsi" w:cstheme="majorBidi"/>
      <w:b/>
      <w:smallCaps/>
      <w:color w:val="FFFFFF" w:themeColor="background1"/>
      <w:spacing w:val="-10"/>
      <w:kern w:val="28"/>
      <w:sz w:val="32"/>
      <w:szCs w:val="56"/>
      <w:shd w:val="clear" w:color="auto" w:fill="FABF8F" w:themeFill="accent6" w:themeFillTint="99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ED47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ED47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ED4710"/>
    <w:rPr>
      <w:rFonts w:ascii="Arial" w:eastAsia="Times New Roman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ED47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ED4710"/>
    <w:rPr>
      <w:rFonts w:ascii="Arial" w:eastAsia="Times New Roman" w:hAnsi="Arial" w:cs="Arial"/>
      <w:vanish/>
      <w:sz w:val="16"/>
      <w:szCs w:val="16"/>
    </w:rPr>
  </w:style>
  <w:style w:type="table" w:styleId="Grilledutableau">
    <w:name w:val="Table Grid"/>
    <w:basedOn w:val="TableauNormal"/>
    <w:uiPriority w:val="59"/>
    <w:rsid w:val="006618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itre">
    <w:name w:val="Chapitre"/>
    <w:basedOn w:val="Normal"/>
    <w:link w:val="ChapitreCar"/>
    <w:qFormat/>
    <w:rsid w:val="00455189"/>
    <w:pPr>
      <w:spacing w:after="0"/>
      <w:ind w:left="720"/>
    </w:pPr>
    <w:rPr>
      <w:rFonts w:ascii="Calibri" w:eastAsiaTheme="minorHAnsi" w:hAnsi="Calibri"/>
      <w:color w:val="0070C0"/>
      <w:sz w:val="28"/>
      <w:lang w:eastAsia="en-US"/>
    </w:rPr>
  </w:style>
  <w:style w:type="character" w:customStyle="1" w:styleId="ChapitreCar">
    <w:name w:val="Chapitre Car"/>
    <w:basedOn w:val="Policepardfaut"/>
    <w:link w:val="Chapitre"/>
    <w:rsid w:val="00455189"/>
    <w:rPr>
      <w:rFonts w:ascii="Calibri" w:eastAsiaTheme="minorHAnsi" w:hAnsi="Calibri"/>
      <w:color w:val="0070C0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8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9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2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54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74730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2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782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88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916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505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445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989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597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163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99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0443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5254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24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8004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9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2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553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44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633919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87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224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482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45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1952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558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0256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4829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059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15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2647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40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659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3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62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69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2238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528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624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9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58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5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0842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786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889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228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28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70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97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186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2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45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39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2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5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5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172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99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7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4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8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0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24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1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3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9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49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823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76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19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ophrokhepri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ct@sophrokhepri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sophrokhepri.fr" TargetMode="External"/><Relationship Id="rId14" Type="http://schemas.openxmlformats.org/officeDocument/2006/relationships/hyperlink" Target="http://www.ratp.fr/fr/ratp/c_23613/plans-r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5</cp:revision>
  <cp:lastPrinted>2015-05-25T12:48:00Z</cp:lastPrinted>
  <dcterms:created xsi:type="dcterms:W3CDTF">2015-07-12T16:26:00Z</dcterms:created>
  <dcterms:modified xsi:type="dcterms:W3CDTF">2015-07-12T17:11:00Z</dcterms:modified>
</cp:coreProperties>
</file>