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89" w:rsidRPr="007201EE" w:rsidRDefault="007201EE">
      <w:pPr>
        <w:rPr>
          <w:u w:val="single"/>
        </w:rPr>
      </w:pPr>
      <w:bookmarkStart w:id="0" w:name="_GoBack"/>
      <w:bookmarkEnd w:id="0"/>
      <w:r w:rsidRPr="007201EE">
        <w:rPr>
          <w:u w:val="single"/>
        </w:rPr>
        <w:t>Texte pour résidence seniors – Kheprisanté</w:t>
      </w:r>
    </w:p>
    <w:p w:rsidR="007201EE" w:rsidRDefault="007201EE"/>
    <w:p w:rsidR="007201EE" w:rsidRDefault="007201EE">
      <w:r>
        <w:t>Vous avez choisi la résidence Les Hespérides pour votre confort, votre tranquillité et votre sécurité.</w:t>
      </w:r>
    </w:p>
    <w:p w:rsidR="007201EE" w:rsidRDefault="007201EE">
      <w:r>
        <w:t xml:space="preserve">Dans le cadre de ses partenariats, votre résidence vous propose des instants de </w:t>
      </w:r>
      <w:r w:rsidR="003F0BB2">
        <w:t xml:space="preserve">bien-être et de </w:t>
      </w:r>
      <w:r>
        <w:t xml:space="preserve">détente grâce aux </w:t>
      </w:r>
      <w:r w:rsidR="003F0BB2">
        <w:t xml:space="preserve">massages </w:t>
      </w:r>
      <w:r>
        <w:t>à base d’</w:t>
      </w:r>
      <w:r w:rsidR="003F0BB2">
        <w:t>huiles essentielles.</w:t>
      </w:r>
    </w:p>
    <w:p w:rsidR="00E713C4" w:rsidRDefault="007201EE">
      <w:r>
        <w:t>L’</w:t>
      </w:r>
      <w:r w:rsidR="003F0BB2">
        <w:t>aromathérapie</w:t>
      </w:r>
      <w:r w:rsidR="00811C18">
        <w:t xml:space="preserve">, aux bienfaits millénaires, </w:t>
      </w:r>
      <w:r>
        <w:t xml:space="preserve">stimule les systèmes digestif, articulaire, circulatoire, nerveux. </w:t>
      </w:r>
      <w:r w:rsidR="00E713C4">
        <w:t>Le massage améliore les principales fonctions physiologiq</w:t>
      </w:r>
      <w:r w:rsidR="004E1E1B">
        <w:t>ues, assouplit les articulations et favorise le lâcher-prise.</w:t>
      </w:r>
    </w:p>
    <w:p w:rsidR="003F0BB2" w:rsidRDefault="00E713C4">
      <w:r>
        <w:t>Votre masseur</w:t>
      </w:r>
      <w:r w:rsidR="003F0BB2">
        <w:t xml:space="preserve"> met en œuvre une qualité de toucher faite de douceur, lenteur, fermeté e</w:t>
      </w:r>
      <w:r>
        <w:t xml:space="preserve">t grande présence dans le geste, qui procure un </w:t>
      </w:r>
      <w:r w:rsidR="004E1E1B">
        <w:t>véritable</w:t>
      </w:r>
      <w:r>
        <w:t xml:space="preserve"> ressourcement énergétique et le relâchement des tensions mentales et physiques.</w:t>
      </w:r>
    </w:p>
    <w:p w:rsidR="00E713C4" w:rsidRDefault="00E713C4" w:rsidP="00E713C4">
      <w:r>
        <w:t>Ainsi alliés, l’aromathérapie et le massage deviennent un précieux auxiliaire de santé au quotidien.</w:t>
      </w:r>
    </w:p>
    <w:p w:rsidR="007201EE" w:rsidRDefault="007201EE"/>
    <w:sectPr w:rsidR="007201EE" w:rsidSect="0088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EE"/>
    <w:rsid w:val="0003213B"/>
    <w:rsid w:val="00340A8E"/>
    <w:rsid w:val="003F0BB2"/>
    <w:rsid w:val="004E1E1B"/>
    <w:rsid w:val="007201EE"/>
    <w:rsid w:val="00811C18"/>
    <w:rsid w:val="00887189"/>
    <w:rsid w:val="00E713C4"/>
    <w:rsid w:val="00F7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2018-01-22T10:21:00Z</dcterms:created>
  <dcterms:modified xsi:type="dcterms:W3CDTF">2018-01-22T10:21:00Z</dcterms:modified>
</cp:coreProperties>
</file>