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20" w:rsidRPr="00F42820" w:rsidRDefault="00F42820" w:rsidP="00F42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2820">
        <w:rPr>
          <w:rFonts w:ascii="Arial" w:eastAsia="Times New Roman" w:hAnsi="Arial" w:cs="Arial"/>
          <w:b/>
          <w:bCs/>
          <w:color w:val="3A3F45"/>
          <w:sz w:val="18"/>
          <w:szCs w:val="18"/>
          <w:bdr w:val="none" w:sz="0" w:space="0" w:color="auto" w:frame="1"/>
          <w:shd w:val="clear" w:color="auto" w:fill="F2F2E9"/>
          <w:lang w:eastAsia="fr-FR"/>
        </w:rPr>
        <w:t>Codes postaux les plus consultées:</w:t>
      </w:r>
    </w:p>
    <w:p w:rsidR="00F42820" w:rsidRPr="00F42820" w:rsidRDefault="00F42820" w:rsidP="00F42820">
      <w:pPr>
        <w:numPr>
          <w:ilvl w:val="0"/>
          <w:numId w:val="1"/>
        </w:numPr>
        <w:shd w:val="clear" w:color="auto" w:fill="F2F2E9"/>
        <w:spacing w:after="0" w:line="300" w:lineRule="atLeast"/>
        <w:ind w:left="0"/>
        <w:rPr>
          <w:rFonts w:ascii="Arial" w:eastAsia="Times New Roman" w:hAnsi="Arial" w:cs="Arial"/>
          <w:color w:val="3A3F45"/>
          <w:sz w:val="18"/>
          <w:szCs w:val="18"/>
          <w:lang w:eastAsia="fr-FR"/>
        </w:rPr>
      </w:pPr>
      <w:hyperlink r:id="rId6" w:tooltip="Code postal Créteil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Créteil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 (</w:t>
      </w:r>
      <w:hyperlink r:id="rId7" w:tooltip="Code postal 94000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94000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)</w:t>
      </w:r>
    </w:p>
    <w:p w:rsidR="00F42820" w:rsidRPr="00F42820" w:rsidRDefault="00F42820" w:rsidP="00F42820">
      <w:pPr>
        <w:numPr>
          <w:ilvl w:val="0"/>
          <w:numId w:val="1"/>
        </w:numPr>
        <w:shd w:val="clear" w:color="auto" w:fill="F2F2E9"/>
        <w:spacing w:after="0" w:line="300" w:lineRule="atLeast"/>
        <w:ind w:left="0"/>
        <w:rPr>
          <w:rFonts w:ascii="Arial" w:eastAsia="Times New Roman" w:hAnsi="Arial" w:cs="Arial"/>
          <w:color w:val="3A3F45"/>
          <w:sz w:val="18"/>
          <w:szCs w:val="18"/>
          <w:lang w:eastAsia="fr-FR"/>
        </w:rPr>
      </w:pPr>
      <w:hyperlink r:id="rId8" w:tooltip="Code postal Rungis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Rungis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 (</w:t>
      </w:r>
      <w:hyperlink r:id="rId9" w:tooltip="Code postal 94150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94150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)</w:t>
      </w:r>
    </w:p>
    <w:p w:rsidR="00F42820" w:rsidRPr="00F42820" w:rsidRDefault="00F42820" w:rsidP="00F42820">
      <w:pPr>
        <w:numPr>
          <w:ilvl w:val="0"/>
          <w:numId w:val="1"/>
        </w:numPr>
        <w:shd w:val="clear" w:color="auto" w:fill="F2F2E9"/>
        <w:spacing w:after="0" w:line="300" w:lineRule="atLeast"/>
        <w:ind w:left="0"/>
        <w:rPr>
          <w:rFonts w:ascii="Arial" w:eastAsia="Times New Roman" w:hAnsi="Arial" w:cs="Arial"/>
          <w:color w:val="3A3F45"/>
          <w:sz w:val="18"/>
          <w:szCs w:val="18"/>
          <w:lang w:eastAsia="fr-FR"/>
        </w:rPr>
      </w:pPr>
      <w:hyperlink r:id="rId10" w:tooltip="Code postal Orly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Orly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 (</w:t>
      </w:r>
      <w:hyperlink r:id="rId11" w:tooltip="Code postal 94310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94310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)</w:t>
      </w:r>
    </w:p>
    <w:p w:rsidR="00F42820" w:rsidRPr="00F42820" w:rsidRDefault="00F42820" w:rsidP="00F42820">
      <w:pPr>
        <w:numPr>
          <w:ilvl w:val="0"/>
          <w:numId w:val="1"/>
        </w:numPr>
        <w:shd w:val="clear" w:color="auto" w:fill="F2F2E9"/>
        <w:spacing w:after="0" w:line="300" w:lineRule="atLeast"/>
        <w:ind w:left="0"/>
        <w:rPr>
          <w:rFonts w:ascii="Arial" w:eastAsia="Times New Roman" w:hAnsi="Arial" w:cs="Arial"/>
          <w:color w:val="3A3F45"/>
          <w:sz w:val="18"/>
          <w:szCs w:val="18"/>
          <w:lang w:eastAsia="fr-FR"/>
        </w:rPr>
      </w:pPr>
      <w:hyperlink r:id="rId12" w:tooltip="Code postal Vincennes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Vincennes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 (</w:t>
      </w:r>
      <w:hyperlink r:id="rId13" w:tooltip="Code postal 94300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94300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)</w:t>
      </w:r>
    </w:p>
    <w:p w:rsidR="00F42820" w:rsidRPr="00F42820" w:rsidRDefault="00F42820" w:rsidP="00F42820">
      <w:pPr>
        <w:numPr>
          <w:ilvl w:val="0"/>
          <w:numId w:val="1"/>
        </w:numPr>
        <w:shd w:val="clear" w:color="auto" w:fill="F2F2E9"/>
        <w:spacing w:after="0" w:line="300" w:lineRule="atLeast"/>
        <w:ind w:left="0"/>
        <w:rPr>
          <w:rFonts w:ascii="Arial" w:eastAsia="Times New Roman" w:hAnsi="Arial" w:cs="Arial"/>
          <w:color w:val="3A3F45"/>
          <w:sz w:val="18"/>
          <w:szCs w:val="18"/>
          <w:lang w:eastAsia="fr-FR"/>
        </w:rPr>
      </w:pPr>
      <w:hyperlink r:id="rId14" w:tooltip="Code postal Maisons-Alfort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Maisons-Alfort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 (</w:t>
      </w:r>
      <w:hyperlink r:id="rId15" w:tooltip="Code postal 94700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94700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)</w:t>
      </w:r>
    </w:p>
    <w:p w:rsidR="00F42820" w:rsidRPr="00F42820" w:rsidRDefault="00F42820" w:rsidP="00F42820">
      <w:pPr>
        <w:numPr>
          <w:ilvl w:val="0"/>
          <w:numId w:val="1"/>
        </w:numPr>
        <w:shd w:val="clear" w:color="auto" w:fill="F2F2E9"/>
        <w:spacing w:after="0" w:line="300" w:lineRule="atLeast"/>
        <w:ind w:left="0"/>
        <w:rPr>
          <w:rFonts w:ascii="Arial" w:eastAsia="Times New Roman" w:hAnsi="Arial" w:cs="Arial"/>
          <w:color w:val="3A3F45"/>
          <w:sz w:val="18"/>
          <w:szCs w:val="18"/>
          <w:lang w:eastAsia="fr-FR"/>
        </w:rPr>
      </w:pPr>
      <w:hyperlink r:id="rId16" w:tooltip="Code postal Arcueil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Arcueil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 (</w:t>
      </w:r>
      <w:hyperlink r:id="rId17" w:tooltip="Code postal 94110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94110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)</w:t>
      </w:r>
    </w:p>
    <w:p w:rsidR="00F42820" w:rsidRPr="00F42820" w:rsidRDefault="00F42820" w:rsidP="00F42820">
      <w:pPr>
        <w:numPr>
          <w:ilvl w:val="0"/>
          <w:numId w:val="1"/>
        </w:numPr>
        <w:shd w:val="clear" w:color="auto" w:fill="F2F2E9"/>
        <w:spacing w:after="0" w:line="300" w:lineRule="atLeast"/>
        <w:ind w:left="0"/>
        <w:rPr>
          <w:rFonts w:ascii="Arial" w:eastAsia="Times New Roman" w:hAnsi="Arial" w:cs="Arial"/>
          <w:color w:val="3A3F45"/>
          <w:sz w:val="18"/>
          <w:szCs w:val="18"/>
          <w:lang w:eastAsia="fr-FR"/>
        </w:rPr>
      </w:pPr>
      <w:hyperlink r:id="rId18" w:tooltip="Code postal Ivry-sur-Seine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Ivry-sur-Seine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 (</w:t>
      </w:r>
      <w:hyperlink r:id="rId19" w:tooltip="Code postal 94200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94200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)</w:t>
      </w:r>
    </w:p>
    <w:p w:rsidR="00F42820" w:rsidRPr="00F42820" w:rsidRDefault="00F42820" w:rsidP="00F42820">
      <w:pPr>
        <w:numPr>
          <w:ilvl w:val="0"/>
          <w:numId w:val="1"/>
        </w:numPr>
        <w:shd w:val="clear" w:color="auto" w:fill="F2F2E9"/>
        <w:spacing w:after="0" w:line="300" w:lineRule="atLeast"/>
        <w:ind w:left="0"/>
        <w:rPr>
          <w:rFonts w:ascii="Arial" w:eastAsia="Times New Roman" w:hAnsi="Arial" w:cs="Arial"/>
          <w:color w:val="3A3F45"/>
          <w:sz w:val="18"/>
          <w:szCs w:val="18"/>
          <w:lang w:eastAsia="fr-FR"/>
        </w:rPr>
      </w:pPr>
      <w:hyperlink r:id="rId20" w:tooltip="Code postal Fontenay-sous-Bois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Fontenay-sous-Bois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 (</w:t>
      </w:r>
      <w:hyperlink r:id="rId21" w:tooltip="Code postal 94120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94120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)</w:t>
      </w:r>
    </w:p>
    <w:p w:rsidR="00F42820" w:rsidRPr="00F42820" w:rsidRDefault="00F42820" w:rsidP="00F42820">
      <w:pPr>
        <w:numPr>
          <w:ilvl w:val="0"/>
          <w:numId w:val="2"/>
        </w:numPr>
        <w:shd w:val="clear" w:color="auto" w:fill="F2F2E9"/>
        <w:spacing w:after="0" w:line="300" w:lineRule="atLeast"/>
        <w:ind w:left="0"/>
        <w:rPr>
          <w:rFonts w:ascii="Arial" w:eastAsia="Times New Roman" w:hAnsi="Arial" w:cs="Arial"/>
          <w:color w:val="3A3F45"/>
          <w:sz w:val="18"/>
          <w:szCs w:val="18"/>
          <w:lang w:eastAsia="fr-FR"/>
        </w:rPr>
      </w:pPr>
      <w:hyperlink r:id="rId22" w:tooltip="Code postal Saint-Maur-des-Fossés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Saint-Maur-des-Fossés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 (</w:t>
      </w:r>
      <w:hyperlink r:id="rId23" w:tooltip="Code postal 94100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94100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)</w:t>
      </w:r>
    </w:p>
    <w:p w:rsidR="00F42820" w:rsidRPr="00F42820" w:rsidRDefault="00F42820" w:rsidP="00F42820">
      <w:pPr>
        <w:numPr>
          <w:ilvl w:val="0"/>
          <w:numId w:val="2"/>
        </w:numPr>
        <w:shd w:val="clear" w:color="auto" w:fill="F2F2E9"/>
        <w:spacing w:after="0" w:line="300" w:lineRule="atLeast"/>
        <w:ind w:left="0"/>
        <w:rPr>
          <w:rFonts w:ascii="Arial" w:eastAsia="Times New Roman" w:hAnsi="Arial" w:cs="Arial"/>
          <w:color w:val="3A3F45"/>
          <w:sz w:val="18"/>
          <w:szCs w:val="18"/>
          <w:lang w:eastAsia="fr-FR"/>
        </w:rPr>
      </w:pPr>
      <w:hyperlink r:id="rId24" w:tooltip="Code postal Maisons-Alfort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Maisons-Alfort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 (</w:t>
      </w:r>
      <w:hyperlink r:id="rId25" w:tooltip="Code postal 94700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94700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)</w:t>
      </w:r>
    </w:p>
    <w:p w:rsidR="00F42820" w:rsidRPr="00F42820" w:rsidRDefault="00F42820" w:rsidP="00F42820">
      <w:pPr>
        <w:numPr>
          <w:ilvl w:val="0"/>
          <w:numId w:val="2"/>
        </w:numPr>
        <w:shd w:val="clear" w:color="auto" w:fill="F2F2E9"/>
        <w:spacing w:after="0" w:line="300" w:lineRule="atLeast"/>
        <w:ind w:left="0"/>
        <w:rPr>
          <w:rFonts w:ascii="Arial" w:eastAsia="Times New Roman" w:hAnsi="Arial" w:cs="Arial"/>
          <w:color w:val="3A3F45"/>
          <w:sz w:val="18"/>
          <w:szCs w:val="18"/>
          <w:lang w:eastAsia="fr-FR"/>
        </w:rPr>
      </w:pPr>
      <w:hyperlink r:id="rId26" w:tooltip="Code postal Thiais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Thiais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 (</w:t>
      </w:r>
      <w:hyperlink r:id="rId27" w:tooltip="Code postal 94320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94320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)</w:t>
      </w:r>
    </w:p>
    <w:p w:rsidR="00F42820" w:rsidRPr="00F42820" w:rsidRDefault="00F42820" w:rsidP="00F42820">
      <w:pPr>
        <w:numPr>
          <w:ilvl w:val="0"/>
          <w:numId w:val="2"/>
        </w:numPr>
        <w:shd w:val="clear" w:color="auto" w:fill="F2F2E9"/>
        <w:spacing w:after="0" w:line="300" w:lineRule="atLeast"/>
        <w:ind w:left="0"/>
        <w:rPr>
          <w:rFonts w:ascii="Arial" w:eastAsia="Times New Roman" w:hAnsi="Arial" w:cs="Arial"/>
          <w:color w:val="3A3F45"/>
          <w:sz w:val="18"/>
          <w:szCs w:val="18"/>
          <w:lang w:eastAsia="fr-FR"/>
        </w:rPr>
      </w:pPr>
      <w:hyperlink r:id="rId28" w:tooltip="Code postal Boissy-Saint-Léger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Boissy-Saint-Léger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 (</w:t>
      </w:r>
      <w:hyperlink r:id="rId29" w:tooltip="Code postal 94470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94470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)</w:t>
      </w:r>
    </w:p>
    <w:p w:rsidR="00F42820" w:rsidRPr="00F42820" w:rsidRDefault="00F42820" w:rsidP="00F42820">
      <w:pPr>
        <w:numPr>
          <w:ilvl w:val="0"/>
          <w:numId w:val="2"/>
        </w:numPr>
        <w:shd w:val="clear" w:color="auto" w:fill="F2F2E9"/>
        <w:spacing w:after="0" w:line="300" w:lineRule="atLeast"/>
        <w:ind w:left="0"/>
        <w:rPr>
          <w:rFonts w:ascii="Arial" w:eastAsia="Times New Roman" w:hAnsi="Arial" w:cs="Arial"/>
          <w:color w:val="3A3F45"/>
          <w:sz w:val="18"/>
          <w:szCs w:val="18"/>
          <w:lang w:eastAsia="fr-FR"/>
        </w:rPr>
      </w:pPr>
      <w:hyperlink r:id="rId30" w:tooltip="Code postal Créteil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Créteil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 (</w:t>
      </w:r>
      <w:hyperlink r:id="rId31" w:tooltip="Code postal 94000" w:history="1">
        <w:r w:rsidRPr="00F42820">
          <w:rPr>
            <w:rFonts w:ascii="Arial" w:eastAsia="Times New Roman" w:hAnsi="Arial" w:cs="Arial"/>
            <w:color w:val="1990C2"/>
            <w:sz w:val="18"/>
            <w:szCs w:val="18"/>
            <w:bdr w:val="none" w:sz="0" w:space="0" w:color="auto" w:frame="1"/>
            <w:lang w:eastAsia="fr-FR"/>
          </w:rPr>
          <w:t>94000</w:t>
        </w:r>
      </w:hyperlink>
      <w:r w:rsidRPr="00F42820">
        <w:rPr>
          <w:rFonts w:ascii="Arial" w:eastAsia="Times New Roman" w:hAnsi="Arial" w:cs="Arial"/>
          <w:color w:val="3A3F45"/>
          <w:sz w:val="18"/>
          <w:szCs w:val="18"/>
          <w:lang w:eastAsia="fr-FR"/>
        </w:rPr>
        <w:t>)</w:t>
      </w:r>
    </w:p>
    <w:p w:rsidR="00726807" w:rsidRDefault="00726807"/>
    <w:p w:rsidR="00726807" w:rsidRDefault="00726807">
      <w:r>
        <w:t>Carte en main je te confirme les villes suivantes où il y a des grosses entreprises :</w:t>
      </w:r>
    </w:p>
    <w:p w:rsidR="00726807" w:rsidRDefault="00726807">
      <w:r>
        <w:t xml:space="preserve">93000 Bobigny, 93100 Montreuil, 93114 Rosny </w:t>
      </w:r>
      <w:proofErr w:type="spellStart"/>
      <w:r>
        <w:t>sous bois</w:t>
      </w:r>
      <w:proofErr w:type="spellEnd"/>
      <w:r>
        <w:t xml:space="preserve">, 93140 Bondy,  93151 Le blanc Mesnil, </w:t>
      </w:r>
    </w:p>
    <w:p w:rsidR="00726807" w:rsidRDefault="00726807"/>
    <w:p w:rsidR="00434A41" w:rsidRDefault="00434A41">
      <w:r>
        <w:br w:type="page"/>
      </w:r>
    </w:p>
    <w:tbl>
      <w:tblPr>
        <w:tblW w:w="44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3609"/>
      </w:tblGrid>
      <w:tr w:rsidR="00434A41" w:rsidRPr="00434A41" w:rsidTr="00434A41">
        <w:trPr>
          <w:trHeight w:val="285"/>
        </w:trPr>
        <w:tc>
          <w:tcPr>
            <w:tcW w:w="860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93000</w:t>
            </w:r>
          </w:p>
        </w:tc>
        <w:tc>
          <w:tcPr>
            <w:tcW w:w="3609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BOBIGNY   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726807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434A41"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93000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BOBIGNY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93000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BOBIGNY   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93000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PLAINE ST DENIS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93001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BOBIGNY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93012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BOBIGNY CEDEX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93012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BOBIGNY CEDEX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93012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BOBIGNY CEDEX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93013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BOBIGNY CEDEX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MONTREUIL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MONTREUIL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MONTREUIL 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MONTREUIL 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MONTREUIL 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MONTREUIL 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93114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ROSNY SOUS BOIS CEDEX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93118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ROSNY SOUS BOIS CEDEX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93121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COURNEUVE CEDEX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93126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COURNEUVE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93140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BONDY     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93140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BONDY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93147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BONDY CEDEX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BLANC MESNIL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BLANC MESNIL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BLANC MESNIL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93151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BLANC MESNIL CEDEX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93160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NOISY LE GRAND CEDEX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93160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NOISY LE GRAND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93165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NOISY LE GRAND CEDEX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93168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NOISY LE GRAND CEDEX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94000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CRETEIL   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94000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CRETEIL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94000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CRETEIL   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94015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CRETEIL CEDEX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94015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CRETEIL CEDEX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94020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CRETEIL CEDEX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94046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CRETEIL CEDEX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94107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ST MAUR DES FOSSES CEDEX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ARCUEIL   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ARCUEIL   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ARCUEIL   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ARCUEIL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ARCUEIL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94120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FONTENAY SOUS BOIS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94120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FONTENAY SOUS BOIS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94120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FONTENAY SOUS BOIS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94134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FONTENAY SOUS BOIS CEDEX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94140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ALFORTVILLE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RUNGIS    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RUNGIS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RUNGIS    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94192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VILLENEUVE ST GEORGE CEDEX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IVRY SUR SEINE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IVRY SUR SEINE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IVRY SUR SEINE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IVRY SUR SEINE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IVRY SUR SEINE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94203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IVRY SUR SEINE CEDEX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94204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IVRY SUR SEINE CEDEX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94204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IVRY SUR SEINE CEDEX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94204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IVRY SUR SEINE CEDEX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94220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CHARENTON LE PONT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94220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CHARENTON LE PONT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94227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CHARENTON LE PONT CEDEX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94234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CACHAN CEDEX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GENTILLY CEDEX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GENTILLY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GENTILLY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GENTILLY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94256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GENTILLY CEDEX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94256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GENTILLY CEDEX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94257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GENTILLY CEDEX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94270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KREMLIN BICETRE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94310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ORLY      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94311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ORLY CEDEX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94320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THIAIS    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94345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JOINVILLE LE PONT CEDEX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94360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BRY SUR MARNE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94370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SUCY EN BRIE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94370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SUCY EN BRIE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94380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BONNEUIL SUR MARNE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94380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BONNEUIL SUR MARNE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94380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BONNEUIL SUR MARNE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94380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BONNEUIL SUR MARNE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94380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BONNEUIL SUR MARNE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94380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BONNELI / MARNE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94382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BONNEUIL SUR MARNE CEDEX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94400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VITRY SUR SEINE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94400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VITRY SUR SEINE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94400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VITRY SUR SEINE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94400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VITRY SUR SEINE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94400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VITRY SUR SEINE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94400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VITRY SUR SEINE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94400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VITRY SUR SEINE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94400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VITRY SUR SEINE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94400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VITRY SUR SEINE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94400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VITRY SUR SEINE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94400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VITRY SUR SEINE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94400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VITRY SUR SEINE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94400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VITRY SUR SEINE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94405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VITRY SUR SEINE CEDEX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94410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ST MAURICE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94410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ST MAURICE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94438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CHENNEVIERES SUR MARNE CEDEX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94460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VALENTON  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94460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VALENTON  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94500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CHAMPIGNY SUR MARNE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94500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CHAMPIGNY SUR MARNE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94506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CHAMPIGNY SUR MARNE CEDEX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94517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THIAIS CEDEX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94527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THIAIS CEDEX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94535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RUNGIS CEDEX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94563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RUNGIS CEDEX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94563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RUNGIS CEDEX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94577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ORLY CEDEX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94581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RUNGIS CEDEX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94593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RUNGIS CEDEX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94595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RUNGIS CEDEX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94595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RUNGIS CEDEX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94619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RUNGIS CEDEX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94619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RUNGIS CEDEX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94623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RUNGIS CEDEX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94633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RUNGIS CEDEX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94633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RUNGIS CEDEX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94637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RUNGIS CEDEX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94656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RUNGIS CEDEX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94656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RUNGIS CEDEX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94700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MAISONS ALFORT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94700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MAISONS ALFORT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94700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MAISONS ALFORT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94700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MAISONS ALFORT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94702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MAISONS ALFORT CEDEX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94742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ARCUEIL CEDEX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94800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VILLEJUIF 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94816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VILLEJUIF                       </w:t>
            </w:r>
          </w:p>
        </w:tc>
      </w:tr>
      <w:tr w:rsidR="00434A41" w:rsidRPr="00434A41" w:rsidTr="00434A41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434A41" w:rsidRPr="00434A41" w:rsidRDefault="00434A41" w:rsidP="00434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94864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434A41" w:rsidRPr="00434A41" w:rsidRDefault="00434A41" w:rsidP="00434A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4A4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BONNEUIL SUR MARNE CEDEX        </w:t>
            </w:r>
          </w:p>
        </w:tc>
      </w:tr>
    </w:tbl>
    <w:p w:rsidR="00F42820" w:rsidRDefault="00F42820" w:rsidP="00F42820">
      <w:pPr>
        <w:ind w:left="-284"/>
      </w:pPr>
    </w:p>
    <w:tbl>
      <w:tblPr>
        <w:tblW w:w="42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3364"/>
      </w:tblGrid>
      <w:tr w:rsidR="001823CB" w:rsidRPr="001823CB" w:rsidTr="001823CB">
        <w:trPr>
          <w:trHeight w:val="285"/>
        </w:trPr>
        <w:tc>
          <w:tcPr>
            <w:tcW w:w="860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77000</w:t>
            </w:r>
          </w:p>
        </w:tc>
        <w:tc>
          <w:tcPr>
            <w:tcW w:w="3364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MELUN     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77000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MELUN     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77000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VAUX LE PENIL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77000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MELUN     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77000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MELUN CEDEX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77002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MELUN CEDEX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77005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MELUN CEDEX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77006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MELUN CEDEX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MEAUX     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MEAUX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MEAUX     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MEAUX     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MEAUX     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MEAUX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77109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MEAUX CEDEX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COULOMMIERS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77122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MONTHYON  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77127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LIEUSAINT 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77127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LIEUSAINT 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77127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LIEUSAINT 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MONTEREAU FAULT YONNE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GRANDE PAROISSE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MONTEREAU FAULT YONNE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MONTEREAU FAULT YONNE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MONTEREAU FAULT YONNE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77140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ST PIERRE LES NEMOURS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77140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NEMOURS   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77140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NEMOURS   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77164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FERRIERES EN BRIE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77164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FERRIERES EN BRIE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77164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FERRIERES EN BRIE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77165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ST SOUPPLETS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77170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BRIE COMTE ROBERT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77170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BRIE COMTE ROBERT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77170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BRIE COMTE ROBERT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77170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BRIE COMTE ROBERT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77170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BRIE COMTE ROBERT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77181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PIN    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77184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EMERAINVILLE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77184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EMERAINVILLE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77184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EMERAINVILLE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77184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EMERAINVILLE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77185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LOGNES    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77185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LOGNES    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77185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LOGNES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77190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DAMMARIE LES LYS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77190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DAMMARIE LES LYS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77210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AVON      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77220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GRETZ ARMAINVILLIERS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77222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TOURNAN EN BRIE CEDEX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77230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MOUSSY LE VIEUX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77230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MOUSSY LE NEUF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77230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MOUSSY LE NEUF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77234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DAMMARTIN EN GOELE CEDEX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77263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FERTE SOUS JOUARRE CEDEX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77290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COMPANS   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77310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 FARGEAU PONTHIERRY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77310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 FARGEAU PONTHIERRY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77320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FERTE GAUCHER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77330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OZOIR LA FERRIERE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77370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NANGIS    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77390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OZOUER LE VOULGIS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77400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ST THIBAULT DES VIGNES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77400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LAGNY SUR MARNE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77407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LAGNY SUR MARNE CEDEX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77426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MARNE LA VALLEE CEDEX 2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77432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MARNE LA VALLEE CEDEX 2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77432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MARNE LA VALLEE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77432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MARNE LA VALLEE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77436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MARNE LA VALLEE CEDEX 2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77440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LIZY SUR OURCQ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77448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MARNE LA VALLEE CEDEX 2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77465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LAGNY SUR MARNE CEDEX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77484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PROVINS CEDEX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77500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CHELLES   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77500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CHELLES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77521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BRIE COMTE ROBERT CEDEX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77527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COULOMMIERS CEDEX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77542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SAVIGNY LE TEMPLE CEDEX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77550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REAU      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77550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MOISSY CRAMAYEL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77550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MOISSY CRAMAYEL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77563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LIEUSAINT 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77590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BOIS LE ROI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77600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CHANTELOUP EN BRIE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77600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BUSSY ST GEORGES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77600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BUSSY ST GEORGES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77607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MARNE LA VALLEE CEDEX 3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77610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FONTENAY TRESIGNY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77611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MARNE LA VALLEE CEDEX 3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77650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CHALMAISON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77700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CHESSY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77700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MAGNY LE HONGRE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77708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MARNES</w:t>
            </w:r>
            <w:proofErr w:type="gramEnd"/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LA VALLEE CEDEX 04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77760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URY          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77792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NEMOURS CEDEX 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77860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QUINCY VOISINS 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77876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MONTEREAU CEDEX                 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77930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PERTHES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77930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PERTHES</w:t>
            </w:r>
          </w:p>
        </w:tc>
        <w:bookmarkStart w:id="0" w:name="_GoBack"/>
        <w:bookmarkEnd w:id="0"/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77950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MONTEREAU SUR LE JARD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77950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MONTEREAU SUR LE JARD</w:t>
            </w:r>
          </w:p>
        </w:tc>
      </w:tr>
      <w:tr w:rsidR="001823CB" w:rsidRPr="001823CB" w:rsidTr="001823CB">
        <w:trPr>
          <w:trHeight w:val="285"/>
        </w:trPr>
        <w:tc>
          <w:tcPr>
            <w:tcW w:w="86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77950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1823CB" w:rsidRPr="001823CB" w:rsidRDefault="001823CB" w:rsidP="001823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823C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MONTEREAU SUR LE JARD</w:t>
            </w:r>
          </w:p>
        </w:tc>
      </w:tr>
    </w:tbl>
    <w:p w:rsidR="001823CB" w:rsidRDefault="001823CB" w:rsidP="00F42820">
      <w:pPr>
        <w:ind w:left="-284"/>
      </w:pPr>
    </w:p>
    <w:sectPr w:rsidR="001823CB" w:rsidSect="00F4282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6C59"/>
    <w:multiLevelType w:val="multilevel"/>
    <w:tmpl w:val="D5BA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86832"/>
    <w:multiLevelType w:val="multilevel"/>
    <w:tmpl w:val="1A04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20"/>
    <w:rsid w:val="001823CB"/>
    <w:rsid w:val="002A0CB3"/>
    <w:rsid w:val="00304DE9"/>
    <w:rsid w:val="00434A41"/>
    <w:rsid w:val="00726807"/>
    <w:rsid w:val="00F4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428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4282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F42820"/>
  </w:style>
  <w:style w:type="character" w:styleId="Lienhypertexte">
    <w:name w:val="Hyperlink"/>
    <w:basedOn w:val="Policepardfaut"/>
    <w:uiPriority w:val="99"/>
    <w:semiHidden/>
    <w:unhideWhenUsed/>
    <w:rsid w:val="00F4282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820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F428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428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4282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F42820"/>
  </w:style>
  <w:style w:type="character" w:styleId="Lienhypertexte">
    <w:name w:val="Hyperlink"/>
    <w:basedOn w:val="Policepardfaut"/>
    <w:uiPriority w:val="99"/>
    <w:semiHidden/>
    <w:unhideWhenUsed/>
    <w:rsid w:val="00F4282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820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F42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e.postal.fr/code-postal-rungis.html" TargetMode="External"/><Relationship Id="rId13" Type="http://schemas.openxmlformats.org/officeDocument/2006/relationships/hyperlink" Target="http://code.postal.fr/code-postal-vincennes.html" TargetMode="External"/><Relationship Id="rId18" Type="http://schemas.openxmlformats.org/officeDocument/2006/relationships/hyperlink" Target="http://code.postal.fr/code-postal-ivry-seine.html" TargetMode="External"/><Relationship Id="rId26" Type="http://schemas.openxmlformats.org/officeDocument/2006/relationships/hyperlink" Target="http://code.postal.fr/code-postal-thiais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ode.postal.fr/code-postal-fontenay-sous-bois.html" TargetMode="External"/><Relationship Id="rId7" Type="http://schemas.openxmlformats.org/officeDocument/2006/relationships/hyperlink" Target="http://code.postal.fr/code-postal-creteil.html" TargetMode="External"/><Relationship Id="rId12" Type="http://schemas.openxmlformats.org/officeDocument/2006/relationships/hyperlink" Target="http://code.postal.fr/code-postal-vincennes.html" TargetMode="External"/><Relationship Id="rId17" Type="http://schemas.openxmlformats.org/officeDocument/2006/relationships/hyperlink" Target="http://code.postal.fr/code-postal-arcueil.html" TargetMode="External"/><Relationship Id="rId25" Type="http://schemas.openxmlformats.org/officeDocument/2006/relationships/hyperlink" Target="http://code.postal.fr/code-postal-maisons-alfort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ode.postal.fr/code-postal-arcueil.html" TargetMode="External"/><Relationship Id="rId20" Type="http://schemas.openxmlformats.org/officeDocument/2006/relationships/hyperlink" Target="http://code.postal.fr/code-postal-fontenay-sous-bois.html" TargetMode="External"/><Relationship Id="rId29" Type="http://schemas.openxmlformats.org/officeDocument/2006/relationships/hyperlink" Target="http://code.postal.fr/code-postal-boissy-saint-leger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de.postal.fr/code-postal-creteil.html" TargetMode="External"/><Relationship Id="rId11" Type="http://schemas.openxmlformats.org/officeDocument/2006/relationships/hyperlink" Target="http://code.postal.fr/code-postal-orly.html" TargetMode="External"/><Relationship Id="rId24" Type="http://schemas.openxmlformats.org/officeDocument/2006/relationships/hyperlink" Target="http://code.postal.fr/code-postal-maisons-alfort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ode.postal.fr/code-postal-maisons-alfort.html" TargetMode="External"/><Relationship Id="rId23" Type="http://schemas.openxmlformats.org/officeDocument/2006/relationships/hyperlink" Target="http://code.postal.fr/code-postal-saint-maur-fosses.html" TargetMode="External"/><Relationship Id="rId28" Type="http://schemas.openxmlformats.org/officeDocument/2006/relationships/hyperlink" Target="http://code.postal.fr/code-postal-boissy-saint-leger.html" TargetMode="External"/><Relationship Id="rId10" Type="http://schemas.openxmlformats.org/officeDocument/2006/relationships/hyperlink" Target="http://code.postal.fr/code-postal-orly.html" TargetMode="External"/><Relationship Id="rId19" Type="http://schemas.openxmlformats.org/officeDocument/2006/relationships/hyperlink" Target="http://code.postal.fr/code-postal-ivry-seine.html" TargetMode="External"/><Relationship Id="rId31" Type="http://schemas.openxmlformats.org/officeDocument/2006/relationships/hyperlink" Target="http://code.postal.fr/code-postal-cretei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de.postal.fr/code-postal-rungis.html" TargetMode="External"/><Relationship Id="rId14" Type="http://schemas.openxmlformats.org/officeDocument/2006/relationships/hyperlink" Target="http://code.postal.fr/code-postal-maisons-alfort.html" TargetMode="External"/><Relationship Id="rId22" Type="http://schemas.openxmlformats.org/officeDocument/2006/relationships/hyperlink" Target="http://code.postal.fr/code-postal-saint-maur-fosses.html" TargetMode="External"/><Relationship Id="rId27" Type="http://schemas.openxmlformats.org/officeDocument/2006/relationships/hyperlink" Target="http://code.postal.fr/code-postal-thiais.html" TargetMode="External"/><Relationship Id="rId30" Type="http://schemas.openxmlformats.org/officeDocument/2006/relationships/hyperlink" Target="http://code.postal.fr/code-postal-creteil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1758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2016-02-17T13:35:00Z</cp:lastPrinted>
  <dcterms:created xsi:type="dcterms:W3CDTF">2016-02-17T12:18:00Z</dcterms:created>
  <dcterms:modified xsi:type="dcterms:W3CDTF">2016-02-17T15:47:00Z</dcterms:modified>
</cp:coreProperties>
</file>