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22" w:rsidRDefault="00547622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</w:p>
    <w:p w:rsidR="00CB36C5" w:rsidRPr="005D25A7" w:rsidRDefault="00CB36C5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</w:p>
    <w:p w:rsidR="00C4012B" w:rsidRPr="00CB36C5" w:rsidRDefault="00C4012B" w:rsidP="00C4012B">
      <w:pPr>
        <w:tabs>
          <w:tab w:val="left" w:pos="0"/>
        </w:tabs>
        <w:spacing w:after="0" w:line="240" w:lineRule="auto"/>
        <w:ind w:left="-120"/>
        <w:jc w:val="center"/>
      </w:pPr>
    </w:p>
    <w:p w:rsidR="00547622" w:rsidRDefault="00547622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</w:p>
    <w:p w:rsidR="005B378D" w:rsidRDefault="005B378D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  <w:r>
        <w:rPr>
          <w:rFonts w:ascii="Calibri" w:hAnsi="Calibri" w:cs="Calibri"/>
          <w:b/>
          <w:i/>
          <w:noProof/>
          <w:color w:val="7F7F7F"/>
          <w:lang w:eastAsia="fr-FR"/>
        </w:rPr>
        <w:drawing>
          <wp:anchor distT="0" distB="0" distL="114300" distR="114300" simplePos="0" relativeHeight="251659264" behindDoc="0" locked="0" layoutInCell="1" allowOverlap="1" wp14:anchorId="677AC538" wp14:editId="6BECF625">
            <wp:simplePos x="0" y="0"/>
            <wp:positionH relativeFrom="page">
              <wp:align>center</wp:align>
            </wp:positionH>
            <wp:positionV relativeFrom="paragraph">
              <wp:posOffset>1270</wp:posOffset>
            </wp:positionV>
            <wp:extent cx="4019550" cy="16846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isiapy R27 V97 B19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78D" w:rsidRDefault="005B378D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</w:p>
    <w:p w:rsidR="005B378D" w:rsidRDefault="005B378D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</w:p>
    <w:p w:rsidR="005B378D" w:rsidRDefault="005B378D">
      <w:pPr>
        <w:rPr>
          <w:sz w:val="24"/>
          <w:szCs w:val="24"/>
          <w:u w:val="single"/>
        </w:rPr>
      </w:pPr>
    </w:p>
    <w:p w:rsidR="005B378D" w:rsidRDefault="005B378D">
      <w:pPr>
        <w:rPr>
          <w:sz w:val="24"/>
          <w:szCs w:val="24"/>
          <w:u w:val="single"/>
        </w:rPr>
      </w:pPr>
    </w:p>
    <w:p w:rsidR="005B378D" w:rsidRDefault="005B378D">
      <w:pPr>
        <w:rPr>
          <w:sz w:val="24"/>
          <w:szCs w:val="24"/>
          <w:u w:val="single"/>
        </w:rPr>
      </w:pPr>
    </w:p>
    <w:p w:rsidR="005B378D" w:rsidRDefault="005B378D">
      <w:pPr>
        <w:rPr>
          <w:sz w:val="24"/>
          <w:szCs w:val="24"/>
          <w:u w:val="single"/>
        </w:rPr>
      </w:pPr>
    </w:p>
    <w:p w:rsidR="0096055F" w:rsidRDefault="0096055F">
      <w:pPr>
        <w:rPr>
          <w:sz w:val="24"/>
          <w:szCs w:val="24"/>
          <w:u w:val="single"/>
        </w:rPr>
      </w:pPr>
    </w:p>
    <w:p w:rsidR="0096055F" w:rsidRPr="0096055F" w:rsidRDefault="0096055F" w:rsidP="0096055F">
      <w:pPr>
        <w:jc w:val="center"/>
        <w:rPr>
          <w:sz w:val="40"/>
          <w:szCs w:val="40"/>
          <w:u w:val="single"/>
        </w:rPr>
      </w:pPr>
      <w:r>
        <w:rPr>
          <w:rFonts w:cs="Calibri"/>
          <w:b/>
          <w:bCs/>
          <w:color w:val="0070C0"/>
          <w:sz w:val="40"/>
          <w:szCs w:val="40"/>
        </w:rPr>
        <w:t>QUESTIONNAIRE POUR EVALUER</w:t>
      </w:r>
      <w:r>
        <w:rPr>
          <w:rFonts w:cs="Calibri"/>
          <w:b/>
          <w:bCs/>
          <w:color w:val="0070C0"/>
          <w:sz w:val="40"/>
          <w:szCs w:val="40"/>
        </w:rPr>
        <w:br/>
      </w:r>
      <w:r w:rsidRPr="0096055F">
        <w:rPr>
          <w:rFonts w:cs="Calibri"/>
          <w:b/>
          <w:bCs/>
          <w:color w:val="0070C0"/>
          <w:sz w:val="40"/>
          <w:szCs w:val="40"/>
        </w:rPr>
        <w:t>MON ETAT DE STRESS</w:t>
      </w:r>
    </w:p>
    <w:p w:rsidR="005B378D" w:rsidRDefault="005B37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B378D" w:rsidRDefault="005B378D">
      <w:pPr>
        <w:rPr>
          <w:sz w:val="24"/>
          <w:szCs w:val="24"/>
          <w:u w:val="single"/>
        </w:rPr>
      </w:pPr>
    </w:p>
    <w:p w:rsidR="005B378D" w:rsidRDefault="005B378D">
      <w:pPr>
        <w:rPr>
          <w:sz w:val="24"/>
          <w:szCs w:val="24"/>
          <w:u w:val="single"/>
        </w:rPr>
      </w:pPr>
    </w:p>
    <w:p w:rsidR="00CB36C5" w:rsidRPr="00737932" w:rsidRDefault="00CB36C5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</w:rPr>
      </w:pPr>
      <w:r w:rsidRPr="00737932">
        <w:rPr>
          <w:sz w:val="24"/>
          <w:szCs w:val="24"/>
          <w:u w:val="single"/>
        </w:rPr>
        <w:t>Objectif</w:t>
      </w:r>
      <w:r w:rsidR="0099094E" w:rsidRPr="00737932">
        <w:rPr>
          <w:sz w:val="24"/>
          <w:szCs w:val="24"/>
        </w:rPr>
        <w:t> : A</w:t>
      </w:r>
      <w:r w:rsidRPr="00737932">
        <w:rPr>
          <w:sz w:val="24"/>
          <w:szCs w:val="24"/>
        </w:rPr>
        <w:t>nalyser m</w:t>
      </w:r>
      <w:r w:rsidR="005D3E00">
        <w:rPr>
          <w:sz w:val="24"/>
          <w:szCs w:val="24"/>
        </w:rPr>
        <w:t>on état de stress</w:t>
      </w:r>
    </w:p>
    <w:p w:rsidR="00CB36C5" w:rsidRDefault="00CB36C5" w:rsidP="00E35738">
      <w:pPr>
        <w:tabs>
          <w:tab w:val="left" w:pos="0"/>
        </w:tabs>
        <w:spacing w:after="0" w:line="240" w:lineRule="auto"/>
        <w:ind w:left="-120"/>
        <w:rPr>
          <w:b/>
        </w:rPr>
      </w:pPr>
    </w:p>
    <w:p w:rsidR="00CB36C5" w:rsidRPr="00737932" w:rsidRDefault="00737932" w:rsidP="00737932">
      <w:pPr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 w:rsidR="00E74EBF" w:rsidRPr="00737932">
        <w:rPr>
          <w:b/>
          <w:sz w:val="24"/>
          <w:szCs w:val="24"/>
        </w:rPr>
        <w:t xml:space="preserve">Avant </w:t>
      </w:r>
      <w:r w:rsidR="004301C5">
        <w:rPr>
          <w:b/>
          <w:sz w:val="24"/>
          <w:szCs w:val="24"/>
        </w:rPr>
        <w:t>un évènement important</w:t>
      </w:r>
      <w:r w:rsidR="00CB36C5" w:rsidRPr="00737932">
        <w:rPr>
          <w:b/>
          <w:sz w:val="24"/>
          <w:szCs w:val="24"/>
        </w:rPr>
        <w:t xml:space="preserve"> :</w:t>
      </w:r>
    </w:p>
    <w:p w:rsidR="00DB04CE" w:rsidRDefault="00CB36C5" w:rsidP="00DB04CE">
      <w:pPr>
        <w:pStyle w:val="Paragraphedeliste"/>
        <w:tabs>
          <w:tab w:val="left" w:pos="0"/>
        </w:tabs>
        <w:spacing w:after="0" w:line="240" w:lineRule="auto"/>
        <w:ind w:left="-120"/>
      </w:pPr>
      <w:r>
        <w:t xml:space="preserve">Dans quel </w:t>
      </w:r>
      <w:r w:rsidRPr="00C32B2F">
        <w:t xml:space="preserve">état d’esprit je </w:t>
      </w:r>
      <w:r w:rsidR="004301C5">
        <w:t>suis à l’idée d’un</w:t>
      </w:r>
      <w:r>
        <w:t xml:space="preserve"> prochain </w:t>
      </w:r>
      <w:r w:rsidR="004301C5">
        <w:t>évènement important</w:t>
      </w:r>
      <w:r>
        <w:t>?</w:t>
      </w:r>
    </w:p>
    <w:p w:rsidR="00DB04CE" w:rsidRDefault="005D25A7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 w:rsidR="005D25A7"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9702A0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Mettre un chiffre s</w:t>
      </w:r>
      <w:r w:rsidR="003B5A1D" w:rsidRPr="00737932">
        <w:rPr>
          <w:b/>
          <w:sz w:val="24"/>
          <w:szCs w:val="24"/>
        </w:rPr>
        <w:t>ur une échelle de 0 à 10 (10 étant le maximum)</w:t>
      </w:r>
      <w:r w:rsidR="00E74EBF" w:rsidRPr="00737932">
        <w:rPr>
          <w:b/>
          <w:sz w:val="24"/>
          <w:szCs w:val="24"/>
        </w:rPr>
        <w:t xml:space="preserve"> </w:t>
      </w:r>
      <w:r w:rsidR="00737932">
        <w:rPr>
          <w:b/>
          <w:sz w:val="24"/>
          <w:szCs w:val="24"/>
        </w:rPr>
        <w:t>à chacune des propositions</w:t>
      </w:r>
      <w:r w:rsidRPr="00737932">
        <w:rPr>
          <w:b/>
          <w:sz w:val="24"/>
          <w:szCs w:val="24"/>
        </w:rPr>
        <w:t xml:space="preserve">: </w:t>
      </w:r>
    </w:p>
    <w:p w:rsidR="001569DD" w:rsidRPr="00CB6881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CB6881">
        <w:rPr>
          <w:b/>
          <w:sz w:val="24"/>
          <w:szCs w:val="24"/>
        </w:rPr>
        <w:t>Face à cette situation délicate, j</w:t>
      </w:r>
      <w:r w:rsidR="001569DD" w:rsidRPr="00CB6881">
        <w:rPr>
          <w:b/>
          <w:sz w:val="24"/>
          <w:szCs w:val="24"/>
        </w:rPr>
        <w:t>'ai plutôt tendance à être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Anxieux</w:t>
      </w:r>
      <w:r w:rsidR="00D0372A">
        <w:t xml:space="preserve"> (se)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Enervé</w:t>
      </w:r>
      <w:r w:rsidR="00926668">
        <w:t>(e)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Découragé :</w:t>
      </w:r>
    </w:p>
    <w:p w:rsidR="001569DD" w:rsidRDefault="001569DD" w:rsidP="00E35738">
      <w:pPr>
        <w:pStyle w:val="Paragraphedeliste"/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Si la situation est plus stressante et tendue, je deviens 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 xml:space="preserve">Agité(e) </w:t>
      </w:r>
      <w:r w:rsidR="00E35738">
        <w:t>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Susceptible 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Fatigable :</w:t>
      </w:r>
    </w:p>
    <w:p w:rsidR="00E35738" w:rsidRDefault="00E35738" w:rsidP="00E35738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Quand les choses ne vont pas comme je veux, je suis :</w:t>
      </w:r>
    </w:p>
    <w:p w:rsidR="00E35738" w:rsidRP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lang w:eastAsia="fr-FR"/>
        </w:rPr>
        <w:t>I</w:t>
      </w:r>
      <w:r w:rsidRPr="00E35738">
        <w:rPr>
          <w:rFonts w:eastAsia="Times New Roman" w:cs="Times New Roman"/>
          <w:color w:val="000000" w:themeColor="text1"/>
          <w:lang w:eastAsia="fr-FR"/>
        </w:rPr>
        <w:t>nquiet</w:t>
      </w:r>
      <w:r w:rsidR="00D0372A">
        <w:rPr>
          <w:rFonts w:eastAsia="Times New Roman" w:cs="Times New Roman"/>
          <w:color w:val="000000" w:themeColor="text1"/>
          <w:lang w:eastAsia="fr-FR"/>
        </w:rPr>
        <w:t xml:space="preserve">(e) </w:t>
      </w:r>
      <w:r>
        <w:rPr>
          <w:rFonts w:eastAsia="Times New Roman" w:cs="Times New Roman"/>
          <w:color w:val="000000" w:themeColor="text1"/>
          <w:lang w:eastAsia="fr-FR"/>
        </w:rPr>
        <w:t>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Tendu</w:t>
      </w:r>
      <w:r>
        <w:rPr>
          <w:rFonts w:eastAsia="Times New Roman" w:cs="Times New Roman"/>
          <w:color w:val="000000" w:themeColor="text1"/>
          <w:lang w:eastAsia="fr-FR"/>
        </w:rPr>
        <w:t>(e)</w:t>
      </w:r>
      <w:r w:rsidR="00E35738">
        <w:t>:</w:t>
      </w:r>
    </w:p>
    <w:p w:rsidR="00E35738" w:rsidRDefault="00E35738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Découragé</w:t>
      </w:r>
      <w:r w:rsidR="00D0372A">
        <w:rPr>
          <w:rFonts w:eastAsia="Times New Roman" w:cs="Times New Roman"/>
          <w:color w:val="000000" w:themeColor="text1"/>
          <w:lang w:eastAsia="fr-FR"/>
        </w:rPr>
        <w:t>(e)</w:t>
      </w:r>
      <w:r>
        <w:t xml:space="preserve"> :</w:t>
      </w:r>
    </w:p>
    <w:p w:rsidR="00D0372A" w:rsidRPr="00D0372A" w:rsidRDefault="00D0372A" w:rsidP="00D0372A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</w:pPr>
      <w:r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Quand je rencon</w:t>
      </w:r>
      <w:r w:rsidR="0099094E"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tre des difficultés sérieuses :</w:t>
      </w:r>
    </w:p>
    <w:p w:rsidR="00E35738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E35738" w:rsidRPr="0099094E">
        <w:rPr>
          <w:rFonts w:eastAsia="Times New Roman" w:cs="Times New Roman"/>
          <w:color w:val="000000" w:themeColor="text1"/>
          <w:lang w:eastAsia="fr-FR"/>
        </w:rPr>
        <w:t>ela me provoque des maux de tête, des douleurs, ou bien des tensions musculaires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99094E" w:rsidRPr="0099094E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99094E" w:rsidRPr="0099094E">
        <w:rPr>
          <w:rFonts w:eastAsia="Times New Roman" w:cs="Times New Roman"/>
          <w:color w:val="000000" w:themeColor="text1"/>
          <w:lang w:eastAsia="fr-FR"/>
        </w:rPr>
        <w:t>ela me donne mal au ventre, l’estomac noué, des troubles digestifs ou intestinaux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D0372A" w:rsidRDefault="00C4012B" w:rsidP="0099094E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 w:rsidRPr="00D0372A">
        <w:rPr>
          <w:rFonts w:eastAsia="Times New Roman" w:cs="Times New Roman"/>
          <w:color w:val="000000" w:themeColor="text1"/>
          <w:lang w:eastAsia="fr-FR"/>
        </w:rPr>
        <w:t>J</w:t>
      </w:r>
      <w:r w:rsidR="0099094E" w:rsidRPr="00D0372A">
        <w:rPr>
          <w:rFonts w:eastAsia="Times New Roman" w:cs="Times New Roman"/>
          <w:color w:val="000000" w:themeColor="text1"/>
          <w:lang w:eastAsia="fr-FR"/>
        </w:rPr>
        <w:t>e souffre de troubles cardiaques (tachycardie, a</w:t>
      </w:r>
      <w:r w:rsidR="00D0372A" w:rsidRPr="00D0372A">
        <w:rPr>
          <w:rFonts w:eastAsia="Times New Roman" w:cs="Times New Roman"/>
          <w:color w:val="000000" w:themeColor="text1"/>
          <w:lang w:eastAsia="fr-FR"/>
        </w:rPr>
        <w:t xml:space="preserve">rythmie, angine de poitrine) </w:t>
      </w:r>
      <w:r w:rsidR="00D0372A">
        <w:rPr>
          <w:rFonts w:eastAsia="Times New Roman" w:cs="Times New Roman"/>
          <w:color w:val="000000" w:themeColor="text1"/>
          <w:lang w:eastAsia="fr-FR"/>
        </w:rPr>
        <w:t>:</w:t>
      </w:r>
    </w:p>
    <w:p w:rsidR="00D0372A" w:rsidRPr="00D0372A" w:rsidRDefault="00D0372A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 xml:space="preserve">Ou </w:t>
      </w:r>
      <w:r w:rsidRPr="0099094E">
        <w:rPr>
          <w:rFonts w:eastAsia="Times New Roman" w:cs="Times New Roman"/>
          <w:color w:val="000000" w:themeColor="text1"/>
          <w:lang w:eastAsia="fr-FR"/>
        </w:rPr>
        <w:t>respiratoires (essoufflement, toux, asthme...)</w:t>
      </w:r>
      <w:r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1569DD" w:rsidRPr="00C32B2F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737932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</w:pPr>
      <w:r w:rsidRPr="00737932">
        <w:rPr>
          <w:b/>
          <w:sz w:val="24"/>
          <w:szCs w:val="24"/>
        </w:rPr>
        <w:t xml:space="preserve">II - </w:t>
      </w:r>
      <w:r w:rsidR="0007342B" w:rsidRPr="00737932">
        <w:rPr>
          <w:b/>
          <w:sz w:val="24"/>
          <w:szCs w:val="24"/>
        </w:rPr>
        <w:t>En général :</w:t>
      </w:r>
      <w:r w:rsidR="00CB36C5" w:rsidRPr="00C32B2F">
        <w:t xml:space="preserve"> </w:t>
      </w:r>
      <w:r w:rsidR="0007342B">
        <w:t xml:space="preserve">(Sur les critères suivants je me situe sur une échelle de préférence </w:t>
      </w:r>
      <w:r w:rsidR="0007342B" w:rsidRPr="00335616">
        <w:rPr>
          <w:b/>
          <w:i/>
        </w:rPr>
        <w:t xml:space="preserve">1 </w:t>
      </w:r>
      <w:r w:rsidR="00335616" w:rsidRPr="00335616">
        <w:rPr>
          <w:b/>
          <w:i/>
        </w:rPr>
        <w:t>peu</w:t>
      </w:r>
      <w:r w:rsidR="00335616">
        <w:t xml:space="preserve"> </w:t>
      </w:r>
      <w:r w:rsidR="0007342B">
        <w:t xml:space="preserve">à </w:t>
      </w:r>
      <w:r w:rsidR="0007342B" w:rsidRPr="00335616">
        <w:rPr>
          <w:b/>
          <w:i/>
        </w:rPr>
        <w:t>5</w:t>
      </w:r>
      <w:r w:rsidR="00335616" w:rsidRPr="00335616">
        <w:rPr>
          <w:b/>
          <w:i/>
        </w:rPr>
        <w:t xml:space="preserve"> beaucoup</w:t>
      </w:r>
      <w:r w:rsidR="00335616">
        <w:t xml:space="preserve">, </w:t>
      </w:r>
      <w:r>
        <w:t xml:space="preserve"> </w:t>
      </w:r>
      <w:r>
        <w:br/>
        <w:t xml:space="preserve">      </w:t>
      </w:r>
      <w:r w:rsidR="002826E7">
        <w:t>entourez</w:t>
      </w:r>
      <w:r w:rsidR="00335616">
        <w:t xml:space="preserve"> le chiffre qui vous convient)</w:t>
      </w:r>
    </w:p>
    <w:p w:rsidR="0007342B" w:rsidRPr="00335616" w:rsidRDefault="0099094E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br/>
      </w:r>
      <w:r w:rsidR="001369AA">
        <w:t xml:space="preserve">1. </w:t>
      </w:r>
      <w:r w:rsidR="000B06D1" w:rsidRPr="00335616">
        <w:rPr>
          <w:rFonts w:eastAsia="Times New Roman" w:cs="Times New Roman"/>
          <w:color w:val="333333"/>
          <w:lang w:eastAsia="fr-FR"/>
        </w:rPr>
        <w:t>J</w:t>
      </w:r>
      <w:r w:rsidRPr="00335616">
        <w:rPr>
          <w:rFonts w:eastAsia="Times New Roman" w:cs="Times New Roman"/>
          <w:color w:val="333333"/>
          <w:lang w:eastAsia="fr-FR"/>
        </w:rPr>
        <w:t>’observe, j’écoute et j’explore de nouvelles pistes même sans aucune nécessité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1369AA">
        <w:rPr>
          <w:rFonts w:eastAsia="Times New Roman" w:cs="Times New Roman"/>
          <w:color w:val="333333"/>
          <w:lang w:eastAsia="fr-FR"/>
        </w:rPr>
        <w:br/>
        <w:t xml:space="preserve">2. 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Lorsqu’un événement me contrarie ou ne se passe pas comme prévu, je m’adapte et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</w:t>
      </w:r>
      <w:r w:rsidR="001369AA">
        <w:rPr>
          <w:rFonts w:eastAsia="Times New Roman" w:cs="Times New Roman"/>
          <w:color w:val="333333"/>
          <w:lang w:eastAsia="fr-FR"/>
        </w:rPr>
        <w:t xml:space="preserve"> 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B06D1" w:rsidRPr="00335616">
        <w:rPr>
          <w:rFonts w:eastAsia="Times New Roman" w:cs="Times New Roman"/>
          <w:color w:val="333333"/>
          <w:lang w:eastAsia="fr-FR"/>
        </w:rPr>
        <w:t>révise facilement ma position et mes plans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260BC2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3.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e suis conscient que les choses sont toujours plus complexes que les apparences et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 </w:t>
      </w:r>
      <w:r>
        <w:rPr>
          <w:rFonts w:eastAsia="Times New Roman" w:cs="Times New Roman"/>
          <w:color w:val="333333"/>
          <w:lang w:eastAsia="fr-FR"/>
        </w:rPr>
        <w:t xml:space="preserve">  </w:t>
      </w:r>
      <w:r w:rsidR="00260BC2" w:rsidRPr="00335616">
        <w:rPr>
          <w:rFonts w:eastAsia="Times New Roman" w:cs="Times New Roman"/>
          <w:color w:val="333333"/>
          <w:lang w:eastAsia="fr-FR"/>
        </w:rPr>
        <w:t>cherche à approfondir ma perception</w:t>
      </w:r>
      <w:r w:rsidR="00335616">
        <w:rPr>
          <w:rFonts w:eastAsia="Times New Roman" w:cs="Times New Roman"/>
          <w:color w:val="333333"/>
          <w:lang w:eastAsia="fr-FR"/>
        </w:rPr>
        <w:t xml:space="preserve"> :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07342B" w:rsidRPr="00335616" w:rsidRDefault="001369AA" w:rsidP="0007342B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4.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du recul et considère d’autres points de vue pour faire la part des choses :</w:t>
      </w:r>
      <w:r w:rsidR="004301C5" w:rsidRPr="004301C5">
        <w:rPr>
          <w:rFonts w:eastAsia="Times New Roman" w:cs="Times New Roman"/>
          <w:color w:val="333333"/>
          <w:lang w:eastAsia="fr-FR"/>
        </w:rPr>
        <w:t xml:space="preserve"> </w:t>
      </w:r>
      <w:r w:rsidR="004301C5">
        <w:rPr>
          <w:rFonts w:eastAsia="Times New Roman" w:cs="Times New Roman"/>
          <w:color w:val="333333"/>
          <w:lang w:eastAsia="fr-FR"/>
        </w:rPr>
        <w:tab/>
        <w:t xml:space="preserve">     1   2   3   4   5</w:t>
      </w:r>
    </w:p>
    <w:p w:rsidR="001369AA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  <w:rPr>
          <w:color w:val="333333"/>
          <w:shd w:val="clear" w:color="auto" w:fill="FFFFFF"/>
        </w:rPr>
      </w:pPr>
      <w:r>
        <w:t xml:space="preserve">5.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le temps de comprendre et d’analyser les situations avant :</w:t>
      </w:r>
      <w:r w:rsidR="00335616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07342B" w:rsidRPr="00335616">
        <w:rPr>
          <w:rFonts w:eastAsia="Times New Roman" w:cs="Times New Roman"/>
          <w:color w:val="333333"/>
          <w:lang w:eastAsia="fr-FR"/>
        </w:rPr>
        <w:br/>
      </w:r>
      <w:r>
        <w:t xml:space="preserve">6. </w:t>
      </w:r>
      <w:r w:rsidR="00C4012B">
        <w:rPr>
          <w:color w:val="333333"/>
          <w:shd w:val="clear" w:color="auto" w:fill="FFFFFF"/>
        </w:rPr>
        <w:t>J</w:t>
      </w:r>
      <w:r w:rsidR="0007342B" w:rsidRPr="00335616">
        <w:rPr>
          <w:color w:val="333333"/>
          <w:shd w:val="clear" w:color="auto" w:fill="FFFFFF"/>
        </w:rPr>
        <w:t xml:space="preserve">e me construis ma propre opinion que j’assumerai pleinement et j’agis en </w:t>
      </w:r>
    </w:p>
    <w:p w:rsidR="0099094E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</w:pPr>
      <w:r>
        <w:rPr>
          <w:color w:val="333333"/>
          <w:shd w:val="clear" w:color="auto" w:fill="FFFFFF"/>
        </w:rPr>
        <w:t xml:space="preserve">    </w:t>
      </w:r>
      <w:r w:rsidR="00926668" w:rsidRPr="00335616">
        <w:rPr>
          <w:color w:val="333333"/>
          <w:shd w:val="clear" w:color="auto" w:fill="FFFFFF"/>
        </w:rPr>
        <w:t>C</w:t>
      </w:r>
      <w:r w:rsidR="0007342B" w:rsidRPr="00335616">
        <w:rPr>
          <w:color w:val="333333"/>
          <w:shd w:val="clear" w:color="auto" w:fill="FFFFFF"/>
        </w:rPr>
        <w:t>onséquence</w:t>
      </w:r>
      <w:r w:rsidR="00926668">
        <w:rPr>
          <w:color w:val="333333"/>
          <w:shd w:val="clear" w:color="auto" w:fill="FFFFFF"/>
        </w:rPr>
        <w:t xml:space="preserve"> </w:t>
      </w:r>
      <w:r w:rsidR="0007342B" w:rsidRPr="00335616">
        <w:rPr>
          <w:color w:val="333333"/>
          <w:shd w:val="clear" w:color="auto" w:fill="FFFFFF"/>
        </w:rPr>
        <w:t>:</w:t>
      </w:r>
      <w:r w:rsidR="00335616">
        <w:rPr>
          <w:color w:val="333333"/>
          <w:shd w:val="clear" w:color="auto" w:fill="FFFFFF"/>
        </w:rPr>
        <w:tab/>
      </w:r>
      <w:r w:rsidR="00335616">
        <w:rPr>
          <w:rFonts w:eastAsia="Times New Roman" w:cs="Times New Roman"/>
          <w:color w:val="333333"/>
          <w:lang w:eastAsia="fr-FR"/>
        </w:rPr>
        <w:t>1   2   3   4   5</w:t>
      </w:r>
    </w:p>
    <w:p w:rsidR="00547622" w:rsidRDefault="00547622" w:rsidP="00547622">
      <w:pPr>
        <w:rPr>
          <w:rFonts w:eastAsia="Times New Roman" w:cs="Times New Roman"/>
          <w:b/>
          <w:sz w:val="24"/>
          <w:szCs w:val="24"/>
          <w:lang w:eastAsia="fr-FR"/>
        </w:rPr>
      </w:pPr>
    </w:p>
    <w:p w:rsidR="001369AA" w:rsidRPr="00547622" w:rsidRDefault="00335616" w:rsidP="00DB04CE">
      <w:pPr>
        <w:ind w:left="-120"/>
      </w:pPr>
      <w:r w:rsidRPr="00547622">
        <w:rPr>
          <w:rFonts w:eastAsia="Times New Roman" w:cs="Times New Roman"/>
          <w:b/>
          <w:sz w:val="24"/>
          <w:szCs w:val="24"/>
          <w:lang w:eastAsia="fr-FR"/>
        </w:rPr>
        <w:lastRenderedPageBreak/>
        <w:t>Face à un problème qui me met en difficulté</w:t>
      </w:r>
      <w:r w:rsidRPr="00547622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547622">
        <w:rPr>
          <w:rFonts w:eastAsia="Times New Roman" w:cs="Times New Roman"/>
          <w:lang w:eastAsia="fr-FR"/>
        </w:rPr>
        <w:t xml:space="preserve">(sur une </w:t>
      </w:r>
      <w:r w:rsidRPr="005D25A7">
        <w:t xml:space="preserve">échelle de préférence </w:t>
      </w:r>
      <w:r w:rsidRPr="00547622">
        <w:rPr>
          <w:b/>
          <w:i/>
        </w:rPr>
        <w:t>1 peu</w:t>
      </w:r>
      <w:r w:rsidRPr="005D25A7">
        <w:t xml:space="preserve"> à </w:t>
      </w:r>
      <w:r w:rsidRPr="00547622">
        <w:rPr>
          <w:b/>
          <w:i/>
        </w:rPr>
        <w:t>5 beaucoup</w:t>
      </w:r>
      <w:r w:rsidRPr="005D25A7">
        <w:t>)</w:t>
      </w:r>
      <w:r w:rsidRPr="00547622">
        <w:rPr>
          <w:rFonts w:eastAsia="Times New Roman" w:cs="Times New Roman"/>
          <w:lang w:eastAsia="fr-FR"/>
        </w:rPr>
        <w:t>:</w:t>
      </w:r>
    </w:p>
    <w:p w:rsid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1. </w:t>
      </w:r>
      <w:r w:rsidRPr="00335616">
        <w:rPr>
          <w:rFonts w:eastAsia="Times New Roman" w:cs="Times New Roman"/>
          <w:color w:val="333333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’ai besoin de passer tout de suite à l’action en app</w:t>
      </w:r>
      <w:r w:rsidR="00CD123A">
        <w:rPr>
          <w:rFonts w:eastAsia="Times New Roman" w:cs="Times New Roman"/>
          <w:lang w:eastAsia="fr-FR"/>
        </w:rPr>
        <w:t xml:space="preserve">liquant ce que je connais déjà: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2. </w:t>
      </w:r>
      <w:r w:rsidR="00C4012B">
        <w:rPr>
          <w:rFonts w:eastAsia="Times New Roman" w:cs="Times New Roman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e tends à m’appuyer sur ma façon de faire</w:t>
      </w:r>
      <w:r w:rsidR="00CD123A">
        <w:rPr>
          <w:rFonts w:eastAsia="Times New Roman" w:cs="Times New Roman"/>
          <w:lang w:eastAsia="fr-FR"/>
        </w:rPr>
        <w:t>:</w:t>
      </w:r>
      <w:r w:rsidR="00CD123A" w:rsidRPr="00CD123A"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color w:val="333333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3.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’ai tendance à dramatiser la situation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4.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m’appuie sur mes principes et mes certitudes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5.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cherche des solutions concrètes et immédiates, qui ont déjà démontré leur efficacité:</w:t>
      </w:r>
      <w:r w:rsidR="00CD123A">
        <w:rPr>
          <w:rFonts w:eastAsia="Times New Roman" w:cs="Times New Roman"/>
          <w:lang w:eastAsia="fr-FR"/>
        </w:rPr>
        <w:t xml:space="preserve">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335616" w:rsidRDefault="00335616" w:rsidP="001369AA">
      <w:pPr>
        <w:pStyle w:val="Paragraphedeliste"/>
        <w:numPr>
          <w:ilvl w:val="0"/>
          <w:numId w:val="13"/>
        </w:numPr>
        <w:tabs>
          <w:tab w:val="left" w:pos="8040"/>
        </w:tabs>
        <w:spacing w:after="0" w:line="240" w:lineRule="auto"/>
        <w:ind w:left="120" w:hanging="240"/>
      </w:pPr>
      <w:r w:rsidRPr="001369AA">
        <w:rPr>
          <w:rFonts w:eastAsia="Times New Roman" w:cs="Times New Roman"/>
          <w:lang w:eastAsia="fr-FR"/>
        </w:rPr>
        <w:t xml:space="preserve">Pour décider, je suis attentif à ce que les autres pourront penser de moi: </w:t>
      </w:r>
      <w:r w:rsidR="00CD123A" w:rsidRPr="001369AA">
        <w:rPr>
          <w:rFonts w:eastAsia="Times New Roman" w:cs="Times New Roman"/>
          <w:lang w:eastAsia="fr-FR"/>
        </w:rPr>
        <w:tab/>
      </w:r>
      <w:r w:rsidR="00CD123A" w:rsidRPr="001369AA">
        <w:rPr>
          <w:rFonts w:eastAsia="Times New Roman" w:cs="Times New Roman"/>
          <w:color w:val="333333"/>
          <w:lang w:eastAsia="fr-FR"/>
        </w:rPr>
        <w:t>1   2   3   4   5</w:t>
      </w:r>
    </w:p>
    <w:p w:rsidR="001569DD" w:rsidRPr="00335616" w:rsidRDefault="001569DD" w:rsidP="001569DD">
      <w:pPr>
        <w:spacing w:after="0" w:line="240" w:lineRule="auto"/>
      </w:pPr>
    </w:p>
    <w:p w:rsidR="00387B9F" w:rsidRDefault="001369AA" w:rsidP="005D25A7">
      <w:pPr>
        <w:spacing w:after="0" w:line="240" w:lineRule="auto"/>
        <w:ind w:left="-120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 w:rsidRPr="001369AA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III - Je supporte difficilement...</w:t>
      </w:r>
      <w:r w:rsidR="001D7C57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="001D7C57" w:rsidRPr="001D7C57">
        <w:rPr>
          <w:rFonts w:eastAsia="Times New Roman" w:cs="Times New Roman"/>
          <w:color w:val="000000" w:themeColor="text1"/>
          <w:sz w:val="24"/>
          <w:szCs w:val="24"/>
          <w:lang w:eastAsia="fr-FR"/>
        </w:rPr>
        <w:t>Mettre une note de 1 à 10 (10 étant le plus vrai pour vous)</w:t>
      </w:r>
    </w:p>
    <w:p w:rsidR="001D7C57" w:rsidRPr="001369AA" w:rsidRDefault="001D7C57" w:rsidP="005D25A7">
      <w:pPr>
        <w:spacing w:after="0" w:line="240" w:lineRule="auto"/>
        <w:ind w:left="-120"/>
        <w:rPr>
          <w:b/>
          <w:color w:val="000000" w:themeColor="text1"/>
          <w:sz w:val="24"/>
          <w:szCs w:val="24"/>
        </w:rPr>
      </w:pP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 xml:space="preserve">L’irresponsabilité, les personnes qui ne mesurent pas les conséquences </w:t>
      </w:r>
    </w:p>
    <w:p w:rsidR="00387B9F" w:rsidRPr="000E6953" w:rsidRDefault="001D7C57" w:rsidP="001D7C57">
      <w:pPr>
        <w:pStyle w:val="Paragraphedeliste"/>
        <w:spacing w:after="0" w:line="240" w:lineRule="auto"/>
        <w:ind w:left="240"/>
        <w:rPr>
          <w:rFonts w:eastAsia="Times New Roman" w:cs="Times New Roman"/>
          <w:color w:val="333333"/>
          <w:lang w:eastAsia="fr-FR"/>
        </w:rPr>
      </w:pPr>
      <w:proofErr w:type="gramStart"/>
      <w:r w:rsidRPr="000E6953">
        <w:rPr>
          <w:rFonts w:eastAsia="Times New Roman" w:cs="Times New Roman"/>
          <w:color w:val="333333"/>
          <w:lang w:eastAsia="fr-FR"/>
        </w:rPr>
        <w:t>de</w:t>
      </w:r>
      <w:proofErr w:type="gramEnd"/>
      <w:r w:rsidRPr="000E6953">
        <w:rPr>
          <w:rFonts w:eastAsia="Times New Roman" w:cs="Times New Roman"/>
          <w:color w:val="333333"/>
          <w:lang w:eastAsia="fr-FR"/>
        </w:rPr>
        <w:t xml:space="preserve"> leurs actes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La prétention, les personnes qui prennent les autres de haut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L’échec, les personnes qui échouent dans ce qu’elles entreprennent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e gaspillage, les personnes qui consomment inutilement sans compter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naïveté, les personnes ridicules par manque de sens social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rigidité, les personnes qui pensent et s’expriment de façon tranchée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L’inefficacité, les personnes qui perdent du temps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banalité, les personnes sans originalité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bêtise, les personnes qui agissent sans chercher à comprendre :</w:t>
      </w:r>
    </w:p>
    <w:p w:rsidR="001D7C57" w:rsidRPr="000E6953" w:rsidRDefault="001D7C57" w:rsidP="000E6953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L’impolitesse, les personnes qui manquent de tact vis-à-vis des autres :</w:t>
      </w:r>
    </w:p>
    <w:p w:rsidR="000E6953" w:rsidRDefault="000E6953" w:rsidP="000E6953">
      <w:pPr>
        <w:spacing w:after="0" w:line="240" w:lineRule="auto"/>
      </w:pPr>
    </w:p>
    <w:p w:rsid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  <w:r w:rsidRPr="000E6953">
        <w:rPr>
          <w:b/>
          <w:sz w:val="24"/>
          <w:szCs w:val="24"/>
        </w:rPr>
        <w:t xml:space="preserve">IV – </w:t>
      </w:r>
      <w:r>
        <w:rPr>
          <w:b/>
          <w:sz w:val="24"/>
          <w:szCs w:val="24"/>
        </w:rPr>
        <w:t xml:space="preserve">1. </w:t>
      </w:r>
      <w:r w:rsidRPr="000E6953">
        <w:rPr>
          <w:b/>
          <w:sz w:val="24"/>
          <w:szCs w:val="24"/>
        </w:rPr>
        <w:t xml:space="preserve">Quelles sont mes exigences dans le cadre des relations avec les IRP </w:t>
      </w:r>
      <w:r w:rsidRPr="000E6953">
        <w:rPr>
          <w:sz w:val="24"/>
          <w:szCs w:val="24"/>
        </w:rPr>
        <w:t>(</w:t>
      </w:r>
      <w:r w:rsidRPr="000E6953">
        <w:rPr>
          <w:i/>
          <w:sz w:val="24"/>
          <w:szCs w:val="24"/>
        </w:rPr>
        <w:t>"Je dois impérativement…, je n'ai pas le droit de…"</w:t>
      </w:r>
      <w:r w:rsidRPr="000E6953">
        <w:rPr>
          <w:sz w:val="24"/>
          <w:szCs w:val="24"/>
        </w:rPr>
        <w:t>)</w:t>
      </w:r>
      <w:r w:rsidRPr="000E6953">
        <w:rPr>
          <w:b/>
          <w:sz w:val="24"/>
          <w:szCs w:val="24"/>
        </w:rPr>
        <w:t xml:space="preserve"> qui me semblent</w:t>
      </w:r>
      <w:r w:rsidRPr="000E6953">
        <w:rPr>
          <w:b/>
          <w:i/>
          <w:sz w:val="24"/>
          <w:szCs w:val="24"/>
        </w:rPr>
        <w:t xml:space="preserve"> "évidentes"</w:t>
      </w:r>
      <w:r w:rsidRPr="000E6953">
        <w:rPr>
          <w:b/>
          <w:sz w:val="24"/>
          <w:szCs w:val="24"/>
        </w:rPr>
        <w:t>, indissociables de mes objectifs 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0E6953" w:rsidRPr="00DB04CE" w:rsidRDefault="00DB04CE" w:rsidP="00DB04CE">
      <w:pPr>
        <w:spacing w:after="0" w:line="240" w:lineRule="auto"/>
        <w:ind w:left="-120"/>
        <w:rPr>
          <w:b/>
          <w:sz w:val="24"/>
          <w:szCs w:val="24"/>
        </w:rPr>
      </w:pPr>
      <w:r>
        <w:tab/>
      </w:r>
      <w:r>
        <w:tab/>
      </w:r>
    </w:p>
    <w:p w:rsidR="000E6953" w:rsidRDefault="000E5A21" w:rsidP="000E6953">
      <w:pPr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2. J'analyse pourquoi il me paraît nécessaire</w:t>
      </w:r>
      <w:r w:rsidR="0053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(que ce soit </w:t>
      </w:r>
      <w:r w:rsidR="000E6953">
        <w:rPr>
          <w:b/>
          <w:sz w:val="24"/>
          <w:szCs w:val="24"/>
        </w:rPr>
        <w:t>rationnel ou non</w:t>
      </w:r>
      <w:r>
        <w:rPr>
          <w:b/>
          <w:sz w:val="24"/>
          <w:szCs w:val="24"/>
        </w:rPr>
        <w:t>)</w:t>
      </w:r>
      <w:r w:rsidR="000E6953">
        <w:rPr>
          <w:b/>
          <w:sz w:val="24"/>
          <w:szCs w:val="24"/>
        </w:rPr>
        <w:t xml:space="preserve"> de m'imposer de telles exigences </w:t>
      </w:r>
      <w:r w:rsidR="000E6953" w:rsidRPr="000E6953">
        <w:rPr>
          <w:sz w:val="24"/>
          <w:szCs w:val="24"/>
        </w:rPr>
        <w:t>(même si l'enjeu est important)</w:t>
      </w:r>
      <w:r w:rsidR="000E6953">
        <w:rPr>
          <w:b/>
          <w:sz w:val="24"/>
          <w:szCs w:val="24"/>
        </w:rPr>
        <w:t xml:space="preserve"> :</w:t>
      </w:r>
    </w:p>
    <w:p w:rsidR="000E6953" w:rsidRP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Pr="00DB04CE" w:rsidRDefault="000E6953" w:rsidP="00DB04CE">
      <w:pPr>
        <w:rPr>
          <w:b/>
          <w:sz w:val="24"/>
          <w:szCs w:val="24"/>
        </w:rPr>
      </w:pPr>
      <w:r w:rsidRPr="005300E9">
        <w:rPr>
          <w:b/>
          <w:sz w:val="24"/>
          <w:szCs w:val="24"/>
        </w:rPr>
        <w:t xml:space="preserve">3. </w:t>
      </w:r>
      <w:r w:rsidR="000E5A21">
        <w:rPr>
          <w:b/>
          <w:sz w:val="24"/>
          <w:szCs w:val="24"/>
        </w:rPr>
        <w:t>Comment pourrais-je réduire ou aménager</w:t>
      </w:r>
      <w:r w:rsidR="005300E9" w:rsidRPr="005300E9">
        <w:rPr>
          <w:b/>
          <w:sz w:val="24"/>
          <w:szCs w:val="24"/>
        </w:rPr>
        <w:t xml:space="preserve"> ces exigences </w:t>
      </w:r>
      <w:r w:rsidR="000E5A21">
        <w:rPr>
          <w:b/>
          <w:sz w:val="24"/>
          <w:szCs w:val="24"/>
        </w:rPr>
        <w:t>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lastRenderedPageBreak/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547622">
      <w:pPr>
        <w:spacing w:after="0"/>
        <w:rPr>
          <w:b/>
          <w:sz w:val="24"/>
          <w:szCs w:val="24"/>
        </w:rPr>
      </w:pPr>
    </w:p>
    <w:p w:rsidR="007E3542" w:rsidRPr="00625D69" w:rsidRDefault="00625D69" w:rsidP="00547622">
      <w:p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V – Auto-évaluation de mon stress relationnel</w:t>
      </w:r>
    </w:p>
    <w:p w:rsidR="00625D69" w:rsidRPr="00625D69" w:rsidRDefault="00625D69" w:rsidP="00547622">
      <w:pPr>
        <w:pStyle w:val="Paragraphedeliste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Quelles sont mes r</w:t>
      </w:r>
      <w:r>
        <w:rPr>
          <w:b/>
          <w:sz w:val="24"/>
          <w:szCs w:val="24"/>
        </w:rPr>
        <w:t>éactions personnelles de stress</w:t>
      </w:r>
      <w:r w:rsidRPr="00625D69">
        <w:rPr>
          <w:b/>
          <w:sz w:val="24"/>
          <w:szCs w:val="24"/>
        </w:rPr>
        <w:t xml:space="preserve"> et le mode relationnel que je privilégie lorsque je suis stressé(e) :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 xml:space="preserve">Pour chaque réaction </w:t>
      </w:r>
      <w:r w:rsidR="00F23880">
        <w:rPr>
          <w:i/>
        </w:rPr>
        <w:t xml:space="preserve">ou émotion, indiquer </w:t>
      </w:r>
      <w:r w:rsidR="00EC52F3">
        <w:rPr>
          <w:i/>
        </w:rPr>
        <w:t>dans la 1ere colonne</w:t>
      </w:r>
      <w:r w:rsidRPr="00102F90">
        <w:rPr>
          <w:i/>
        </w:rPr>
        <w:t xml:space="preserve"> le chiffre correspondant à la fréquence de la réaction ou l'émotion considérée.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Reporter le chiffre dans la case blanche (colonne de droite).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Ensuite indiquer les totaux, pour chaque état, dans la dernière ligne du tableau. Ils indiquent votre "mode réactionnel dominant" en matière de stress.</w:t>
      </w:r>
    </w:p>
    <w:tbl>
      <w:tblPr>
        <w:tblW w:w="11069" w:type="dxa"/>
        <w:tblInd w:w="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1528"/>
        <w:gridCol w:w="160"/>
        <w:gridCol w:w="1541"/>
        <w:gridCol w:w="18"/>
        <w:gridCol w:w="1116"/>
        <w:gridCol w:w="1276"/>
        <w:gridCol w:w="1559"/>
        <w:gridCol w:w="1369"/>
      </w:tblGrid>
      <w:tr w:rsidR="00687365" w:rsidRPr="008746DD" w:rsidTr="00EC52F3">
        <w:trPr>
          <w:trHeight w:val="31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65" w:rsidRPr="008746DD" w:rsidRDefault="00687365" w:rsidP="0068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687365" w:rsidRPr="008746DD" w:rsidTr="00EC52F3">
        <w:trPr>
          <w:gridAfter w:val="2"/>
          <w:wAfter w:w="2928" w:type="dxa"/>
          <w:trHeight w:val="1215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Notez votre état</w:t>
            </w: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émotionnel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lié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au stress</w:t>
            </w:r>
          </w:p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 0 à 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EE6A74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0: Jamais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1: Rarement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2: Souvent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87365" w:rsidRPr="008746DD" w:rsidRDefault="00687365" w:rsidP="0068736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68736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Fuite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68736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Lutte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68736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Inhibition</w:t>
            </w:r>
          </w:p>
        </w:tc>
      </w:tr>
      <w:tr w:rsidR="00687365" w:rsidRPr="008746DD" w:rsidTr="00EC52F3">
        <w:trPr>
          <w:gridAfter w:val="2"/>
          <w:wAfter w:w="2928" w:type="dxa"/>
          <w:trHeight w:val="675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365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365" w:rsidRDefault="00687365" w:rsidP="00EE6A74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87365" w:rsidRPr="008746DD" w:rsidRDefault="00687365" w:rsidP="0068736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365" w:rsidRPr="008746DD" w:rsidRDefault="00687365" w:rsidP="00687365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>Report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>er dans cases vides ci-dessous vos notes</w:t>
            </w:r>
            <w:r w:rsidR="005B37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 xml:space="preserve"> de la 1ere colonne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 xml:space="preserve"> ((0, 1 ou 2)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Dispersion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Agitation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Claustrophobie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Anxiété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Tension intérieure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Impatience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Susceptibilité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tabs>
                <w:tab w:val="left" w:pos="1145"/>
              </w:tabs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Agressivité, colère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Inertie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Découragement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EC52F3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Désir de protection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5B378D">
        <w:trPr>
          <w:gridAfter w:val="2"/>
          <w:wAfter w:w="2928" w:type="dxa"/>
          <w:trHeight w:val="402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65" w:rsidRPr="008746DD" w:rsidRDefault="00687365" w:rsidP="0096055F">
            <w:pPr>
              <w:spacing w:after="0" w:line="240" w:lineRule="auto"/>
              <w:ind w:left="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Vision négative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A5A5A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87365" w:rsidRPr="008746DD" w:rsidTr="005B378D">
        <w:trPr>
          <w:gridAfter w:val="2"/>
          <w:wAfter w:w="2928" w:type="dxa"/>
          <w:trHeight w:val="315"/>
        </w:trPr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C52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Totaux </w:t>
            </w:r>
            <w:r w:rsidR="00EC52F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 chaque colonne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365" w:rsidRPr="008746DD" w:rsidRDefault="00687365" w:rsidP="00EE6A74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B378D" w:rsidRPr="008746DD" w:rsidTr="005B378D">
        <w:trPr>
          <w:gridAfter w:val="2"/>
          <w:wAfter w:w="2928" w:type="dxa"/>
          <w:trHeight w:val="315"/>
        </w:trPr>
        <w:tc>
          <w:tcPr>
            <w:tcW w:w="250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378D" w:rsidRPr="008746DD" w:rsidRDefault="005B378D" w:rsidP="005B378D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378D" w:rsidRPr="008746DD" w:rsidRDefault="005B378D" w:rsidP="005B3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:rsidR="005B378D" w:rsidRPr="008746DD" w:rsidRDefault="005B378D" w:rsidP="005B378D">
            <w:pPr>
              <w:spacing w:after="0" w:line="240" w:lineRule="auto"/>
              <w:ind w:left="898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8D" w:rsidRPr="008746DD" w:rsidRDefault="005B378D" w:rsidP="005B378D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Fuite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8D" w:rsidRPr="008746DD" w:rsidRDefault="005B378D" w:rsidP="005B378D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8D" w:rsidRPr="008746DD" w:rsidRDefault="005B378D" w:rsidP="005B378D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Inhibition</w:t>
            </w:r>
          </w:p>
        </w:tc>
      </w:tr>
    </w:tbl>
    <w:p w:rsidR="00CF70A1" w:rsidRP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</w:p>
    <w:sectPr w:rsidR="00CF70A1" w:rsidRPr="00CF70A1" w:rsidSect="005B378D">
      <w:headerReference w:type="even" r:id="rId8"/>
      <w:headerReference w:type="default" r:id="rId9"/>
      <w:footerReference w:type="default" r:id="rId10"/>
      <w:pgSz w:w="11906" w:h="16838"/>
      <w:pgMar w:top="1418" w:right="12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0A" w:rsidRDefault="00C9690A" w:rsidP="00756D8E">
      <w:pPr>
        <w:spacing w:after="0" w:line="240" w:lineRule="auto"/>
      </w:pPr>
      <w:r>
        <w:separator/>
      </w:r>
    </w:p>
  </w:endnote>
  <w:endnote w:type="continuationSeparator" w:id="0">
    <w:p w:rsidR="00C9690A" w:rsidRDefault="00C9690A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Pr="00D42AF8" w:rsidRDefault="00D42AF8" w:rsidP="00D42AF8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 xml:space="preserve">SAS VISIAPY - </w:t>
    </w:r>
    <w:r w:rsidR="00926668">
      <w:rPr>
        <w:rFonts w:ascii="HelveticaNeue-Roman" w:hAnsi="HelveticaNeue-Roman" w:cs="HelveticaNeue-Roman"/>
        <w:color w:val="808080"/>
        <w:sz w:val="16"/>
        <w:szCs w:val="16"/>
      </w:rPr>
      <w:t>188 Grande Rue Charles de Gaulle</w:t>
    </w:r>
    <w:r w:rsidR="00CF4AA5">
      <w:rPr>
        <w:rFonts w:ascii="HelveticaNeue-Roman" w:hAnsi="HelveticaNeue-Roman" w:cs="HelveticaNeue-Roman"/>
        <w:color w:val="808080"/>
        <w:sz w:val="16"/>
        <w:szCs w:val="16"/>
      </w:rPr>
      <w:t xml:space="preserve"> -  94</w:t>
    </w:r>
    <w:r w:rsidR="00926668">
      <w:rPr>
        <w:rFonts w:ascii="HelveticaNeue-Roman" w:hAnsi="HelveticaNeue-Roman" w:cs="HelveticaNeue-Roman"/>
        <w:color w:val="808080"/>
        <w:sz w:val="16"/>
        <w:szCs w:val="16"/>
      </w:rPr>
      <w:t>130</w:t>
    </w:r>
    <w:r w:rsidR="00CF4AA5">
      <w:rPr>
        <w:rFonts w:ascii="HelveticaNeue-Roman" w:hAnsi="HelveticaNeue-Roman" w:cs="HelveticaNeue-Roman"/>
        <w:color w:val="808080"/>
        <w:sz w:val="16"/>
        <w:szCs w:val="16"/>
      </w:rPr>
      <w:t xml:space="preserve"> </w:t>
    </w:r>
    <w:r w:rsidR="00926668">
      <w:rPr>
        <w:rFonts w:ascii="HelveticaNeue-Roman" w:hAnsi="HelveticaNeue-Roman" w:cs="HelveticaNeue-Roman"/>
        <w:color w:val="808080"/>
        <w:sz w:val="16"/>
        <w:szCs w:val="16"/>
      </w:rPr>
      <w:t>NOGENT SUR MARNE</w:t>
    </w:r>
    <w:r w:rsidR="00CF4AA5">
      <w:rPr>
        <w:rFonts w:ascii="HelveticaNeue-Roman" w:hAnsi="HelveticaNeue-Roman" w:cs="HelveticaNeue-Roman"/>
        <w:color w:val="808080"/>
        <w:sz w:val="16"/>
        <w:szCs w:val="16"/>
      </w:rPr>
      <w:br/>
    </w:r>
    <w:r w:rsidR="00CF4AA5">
      <w:rPr>
        <w:rFonts w:ascii="Helvetica" w:hAnsi="Helvetica"/>
        <w:color w:val="808080"/>
        <w:sz w:val="16"/>
        <w:szCs w:val="16"/>
      </w:rPr>
      <w:t xml:space="preserve">RCS Créteil </w:t>
    </w:r>
    <w:r w:rsidR="00926668">
      <w:rPr>
        <w:rFonts w:ascii="Helvetica" w:hAnsi="Helvetica"/>
        <w:color w:val="808080"/>
        <w:sz w:val="16"/>
        <w:szCs w:val="16"/>
      </w:rPr>
      <w:t>848 156 428</w:t>
    </w:r>
    <w:r w:rsidR="00CF4AA5">
      <w:rPr>
        <w:rFonts w:ascii="Helvetica" w:hAnsi="Helvetica"/>
        <w:color w:val="808080"/>
        <w:sz w:val="16"/>
        <w:szCs w:val="16"/>
      </w:rPr>
      <w:t xml:space="preserve">  – APE</w:t>
    </w:r>
    <w:r w:rsidR="00B17AA5">
      <w:rPr>
        <w:rFonts w:ascii="Helvetica" w:hAnsi="Helvetica"/>
        <w:color w:val="808080"/>
        <w:sz w:val="16"/>
        <w:szCs w:val="16"/>
      </w:rPr>
      <w:t xml:space="preserve"> 6311Z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0A" w:rsidRDefault="00C9690A" w:rsidP="00756D8E">
      <w:pPr>
        <w:spacing w:after="0" w:line="240" w:lineRule="auto"/>
      </w:pPr>
      <w:r>
        <w:separator/>
      </w:r>
    </w:p>
  </w:footnote>
  <w:footnote w:type="continuationSeparator" w:id="0">
    <w:p w:rsidR="00C9690A" w:rsidRDefault="00C9690A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95" w:rsidRDefault="003F354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8E" w:rsidRPr="00756D8E" w:rsidRDefault="00926668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-220980</wp:posOffset>
          </wp:positionV>
          <wp:extent cx="1581150" cy="662810"/>
          <wp:effectExtent l="0" t="0" r="0" b="444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isiapy R27 V97 B19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619"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769"/>
    <w:multiLevelType w:val="hybridMultilevel"/>
    <w:tmpl w:val="35460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C12"/>
    <w:multiLevelType w:val="hybridMultilevel"/>
    <w:tmpl w:val="78CA762C"/>
    <w:lvl w:ilvl="0" w:tplc="2D16EB9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8AE"/>
    <w:multiLevelType w:val="hybridMultilevel"/>
    <w:tmpl w:val="26E8E2D2"/>
    <w:lvl w:ilvl="0" w:tplc="8E9A446A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A084F74"/>
    <w:multiLevelType w:val="hybridMultilevel"/>
    <w:tmpl w:val="7638C38A"/>
    <w:lvl w:ilvl="0" w:tplc="0E786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27510519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4997"/>
    <w:multiLevelType w:val="hybridMultilevel"/>
    <w:tmpl w:val="EF88B6BE"/>
    <w:lvl w:ilvl="0" w:tplc="24A06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923DC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3827"/>
    <w:multiLevelType w:val="hybridMultilevel"/>
    <w:tmpl w:val="19D0CB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141"/>
    <w:multiLevelType w:val="hybridMultilevel"/>
    <w:tmpl w:val="000C46E0"/>
    <w:lvl w:ilvl="0" w:tplc="040C000F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7742"/>
    <w:multiLevelType w:val="hybridMultilevel"/>
    <w:tmpl w:val="EA183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5B7"/>
    <w:multiLevelType w:val="hybridMultilevel"/>
    <w:tmpl w:val="429A91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7154"/>
    <w:multiLevelType w:val="hybridMultilevel"/>
    <w:tmpl w:val="9E268524"/>
    <w:lvl w:ilvl="0" w:tplc="96B4EF9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5D42715F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35CCD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2086"/>
    <w:multiLevelType w:val="hybridMultilevel"/>
    <w:tmpl w:val="822A2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9"/>
    <w:rsid w:val="00042263"/>
    <w:rsid w:val="00047754"/>
    <w:rsid w:val="00050487"/>
    <w:rsid w:val="0007342B"/>
    <w:rsid w:val="000A73C2"/>
    <w:rsid w:val="000B06D1"/>
    <w:rsid w:val="000B31D9"/>
    <w:rsid w:val="000C33CA"/>
    <w:rsid w:val="000E5A21"/>
    <w:rsid w:val="000E6953"/>
    <w:rsid w:val="0010112B"/>
    <w:rsid w:val="00102F90"/>
    <w:rsid w:val="00124D8E"/>
    <w:rsid w:val="001369AA"/>
    <w:rsid w:val="001425C3"/>
    <w:rsid w:val="001569DD"/>
    <w:rsid w:val="00166042"/>
    <w:rsid w:val="00172B68"/>
    <w:rsid w:val="00176403"/>
    <w:rsid w:val="001A685B"/>
    <w:rsid w:val="001D7C57"/>
    <w:rsid w:val="001F41F8"/>
    <w:rsid w:val="001F67C3"/>
    <w:rsid w:val="00217A25"/>
    <w:rsid w:val="00260BC2"/>
    <w:rsid w:val="00260DC3"/>
    <w:rsid w:val="002826E7"/>
    <w:rsid w:val="00285192"/>
    <w:rsid w:val="002E47F8"/>
    <w:rsid w:val="00320C5F"/>
    <w:rsid w:val="00335616"/>
    <w:rsid w:val="00356A50"/>
    <w:rsid w:val="00360144"/>
    <w:rsid w:val="00363F06"/>
    <w:rsid w:val="00385B77"/>
    <w:rsid w:val="00387B9F"/>
    <w:rsid w:val="003B5A1D"/>
    <w:rsid w:val="003C529D"/>
    <w:rsid w:val="003E2661"/>
    <w:rsid w:val="003F3542"/>
    <w:rsid w:val="00404F22"/>
    <w:rsid w:val="004301C5"/>
    <w:rsid w:val="00460637"/>
    <w:rsid w:val="00470116"/>
    <w:rsid w:val="004B6E22"/>
    <w:rsid w:val="004C6076"/>
    <w:rsid w:val="005300E9"/>
    <w:rsid w:val="00547622"/>
    <w:rsid w:val="005676F0"/>
    <w:rsid w:val="005B378D"/>
    <w:rsid w:val="005D25A7"/>
    <w:rsid w:val="005D3E00"/>
    <w:rsid w:val="00625D69"/>
    <w:rsid w:val="00637619"/>
    <w:rsid w:val="00661CEC"/>
    <w:rsid w:val="00687365"/>
    <w:rsid w:val="006C6936"/>
    <w:rsid w:val="006E01AA"/>
    <w:rsid w:val="006E31BB"/>
    <w:rsid w:val="00720772"/>
    <w:rsid w:val="007335A3"/>
    <w:rsid w:val="00737932"/>
    <w:rsid w:val="00756D8E"/>
    <w:rsid w:val="007E036C"/>
    <w:rsid w:val="007E3542"/>
    <w:rsid w:val="007E4BA6"/>
    <w:rsid w:val="0081693C"/>
    <w:rsid w:val="00857467"/>
    <w:rsid w:val="008746DD"/>
    <w:rsid w:val="008B5869"/>
    <w:rsid w:val="008E54CB"/>
    <w:rsid w:val="00926668"/>
    <w:rsid w:val="0096055F"/>
    <w:rsid w:val="009702A0"/>
    <w:rsid w:val="009756A7"/>
    <w:rsid w:val="00980F0C"/>
    <w:rsid w:val="0099094E"/>
    <w:rsid w:val="009B6803"/>
    <w:rsid w:val="009B7064"/>
    <w:rsid w:val="00A45E53"/>
    <w:rsid w:val="00A715B7"/>
    <w:rsid w:val="00A73495"/>
    <w:rsid w:val="00A73BCE"/>
    <w:rsid w:val="00A949A7"/>
    <w:rsid w:val="00AA2093"/>
    <w:rsid w:val="00AA65E5"/>
    <w:rsid w:val="00AB7C26"/>
    <w:rsid w:val="00B179F8"/>
    <w:rsid w:val="00B17AA5"/>
    <w:rsid w:val="00B21029"/>
    <w:rsid w:val="00B21149"/>
    <w:rsid w:val="00B35C75"/>
    <w:rsid w:val="00B35E67"/>
    <w:rsid w:val="00B47762"/>
    <w:rsid w:val="00BB16D6"/>
    <w:rsid w:val="00C4012B"/>
    <w:rsid w:val="00C42462"/>
    <w:rsid w:val="00C53FED"/>
    <w:rsid w:val="00C56FC9"/>
    <w:rsid w:val="00C9690A"/>
    <w:rsid w:val="00CB36C5"/>
    <w:rsid w:val="00CB6881"/>
    <w:rsid w:val="00CB7BFC"/>
    <w:rsid w:val="00CC4402"/>
    <w:rsid w:val="00CD123A"/>
    <w:rsid w:val="00CD52D7"/>
    <w:rsid w:val="00CF4AA5"/>
    <w:rsid w:val="00CF70A1"/>
    <w:rsid w:val="00D0372A"/>
    <w:rsid w:val="00D42AF8"/>
    <w:rsid w:val="00D45C99"/>
    <w:rsid w:val="00D57C13"/>
    <w:rsid w:val="00D67F59"/>
    <w:rsid w:val="00DB04CE"/>
    <w:rsid w:val="00DE760C"/>
    <w:rsid w:val="00DF2930"/>
    <w:rsid w:val="00DF6C79"/>
    <w:rsid w:val="00E35738"/>
    <w:rsid w:val="00E625A8"/>
    <w:rsid w:val="00E73C95"/>
    <w:rsid w:val="00E74EBF"/>
    <w:rsid w:val="00EC52F3"/>
    <w:rsid w:val="00EE6A74"/>
    <w:rsid w:val="00F15D03"/>
    <w:rsid w:val="00F23880"/>
    <w:rsid w:val="00F3540D"/>
    <w:rsid w:val="00F67BC4"/>
    <w:rsid w:val="00F70ECD"/>
    <w:rsid w:val="00F87C0A"/>
    <w:rsid w:val="00F9121A"/>
    <w:rsid w:val="00F97322"/>
    <w:rsid w:val="00FA3568"/>
    <w:rsid w:val="00FB7AD8"/>
    <w:rsid w:val="00FD0F78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3F32EC-8314-4178-A418-39E83693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7</cp:revision>
  <cp:lastPrinted>2019-04-08T09:19:00Z</cp:lastPrinted>
  <dcterms:created xsi:type="dcterms:W3CDTF">2019-03-22T01:03:00Z</dcterms:created>
  <dcterms:modified xsi:type="dcterms:W3CDTF">2019-04-08T09:30:00Z</dcterms:modified>
</cp:coreProperties>
</file>