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Spacing w:w="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971CC" w:rsidTr="00E971CC">
        <w:trPr>
          <w:tblCellSpacing w:w="0" w:type="dxa"/>
          <w:jc w:val="center"/>
        </w:trPr>
        <w:tc>
          <w:tcPr>
            <w:tcW w:w="0" w:type="auto"/>
            <w:shd w:val="clear" w:color="auto" w:fill="F2F2F2"/>
            <w:tcMar>
              <w:top w:w="300" w:type="dxa"/>
              <w:left w:w="0" w:type="dxa"/>
              <w:bottom w:w="225" w:type="dxa"/>
              <w:right w:w="0" w:type="dxa"/>
            </w:tcMar>
            <w:vAlign w:val="center"/>
            <w:hideMark/>
          </w:tcPr>
          <w:p w:rsidR="00E971CC" w:rsidRDefault="00E971CC">
            <w:pPr>
              <w:jc w:val="center"/>
              <w:rPr>
                <w:rFonts w:ascii="Open Sans" w:eastAsia="Times New Roman" w:hAnsi="Open Sans" w:cs="Arial"/>
                <w:color w:val="000000"/>
              </w:rPr>
            </w:pPr>
            <w:r>
              <w:rPr>
                <w:rFonts w:ascii="Open Sans" w:eastAsia="Times New Roman" w:hAnsi="Open Sans" w:cs="Arial"/>
                <w:b/>
                <w:bCs/>
                <w:noProof/>
                <w:color w:val="FFFFFF"/>
                <w:sz w:val="51"/>
                <w:szCs w:val="51"/>
                <w:lang w:eastAsia="fr-FR"/>
              </w:rPr>
              <w:drawing>
                <wp:inline distT="0" distB="0" distL="0" distR="0">
                  <wp:extent cx="1435100" cy="223520"/>
                  <wp:effectExtent l="0" t="0" r="0" b="5080"/>
                  <wp:docPr id="46" name="Image 46" descr="GROUPON®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ON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1CC" w:rsidRDefault="00E971CC" w:rsidP="00E971CC">
      <w:pPr>
        <w:rPr>
          <w:rFonts w:ascii="Times New Roman" w:eastAsia="Times New Roman" w:hAnsi="Times New Roman" w:cs="Times New Roman"/>
          <w:vanish/>
        </w:rPr>
      </w:pPr>
    </w:p>
    <w:tbl>
      <w:tblPr>
        <w:tblW w:w="6016" w:type="pct"/>
        <w:jc w:val="center"/>
        <w:tblCellSpacing w:w="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 w:rsidR="00E971CC" w:rsidTr="00E971CC">
        <w:trPr>
          <w:tblCellSpacing w:w="0" w:type="dxa"/>
          <w:jc w:val="center"/>
          <w:hidden/>
        </w:trPr>
        <w:tc>
          <w:tcPr>
            <w:tcW w:w="0" w:type="auto"/>
            <w:shd w:val="clear" w:color="auto" w:fill="F2F2F2"/>
            <w:vAlign w:val="center"/>
          </w:tcPr>
          <w:tbl>
            <w:tblPr>
              <w:tblW w:w="100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50"/>
            </w:tblGrid>
            <w:tr w:rsidR="00E971CC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971CC">
                    <w:trPr>
                      <w:tblCellSpacing w:w="0" w:type="dxa"/>
                      <w:jc w:val="center"/>
                      <w:hidden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300" w:type="dxa"/>
                          <w:right w:w="0" w:type="dxa"/>
                        </w:tcMar>
                        <w:vAlign w:val="center"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971CC">
                          <w:trPr>
                            <w:tblCellSpacing w:w="0" w:type="dxa"/>
                            <w:jc w:val="center"/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971CC">
                                <w:trPr>
                                  <w:tblCellSpacing w:w="0" w:type="dxa"/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center"/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spacing w:line="0" w:lineRule="auto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vanish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vanish/>
                                                    <w:color w:val="0000FF"/>
                                                    <w:sz w:val="2"/>
                                                    <w:szCs w:val="2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380865" cy="1329055"/>
                                                      <wp:effectExtent l="0" t="0" r="635" b="4445"/>
                                                      <wp:docPr id="45" name="Image 45" descr="https://img.grouponcdn.com/message-service/2SJ5PVaQdCdY6aQrj3gd8dv5RexZ/2S-460x140">
                                                        <a:hlinkClick xmlns:a="http://schemas.openxmlformats.org/drawingml/2006/main" r:id="rId7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 descr="https://img.grouponcdn.com/message-service/2SJ5PVaQdCdY6aQrj3gd8dv5RexZ/2S-460x140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380865" cy="13290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rHeight w:val="870"/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9000" w:type="dxa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spacing w:line="270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CDF5FF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  <w:sz w:val="20"/>
                                                    <w:szCs w:val="2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709920" cy="1329055"/>
                                                      <wp:effectExtent l="0" t="0" r="5080" b="4445"/>
                                                      <wp:docPr id="44" name="Image 44" descr="https://img.grouponcdn.com/message-service/3YLUykDEFThnmugPubyZUUT5ZXRG/3Y-600x140">
                                                        <a:hlinkClick xmlns:a="http://schemas.openxmlformats.org/drawingml/2006/main" r:id="rId7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s://img.grouponcdn.com/message-service/3YLUykDEFThnmugPubyZUUT5ZXRG/3Y-600x140">
                                                                <a:hlinkClick r:id="rId7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09920" cy="13290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971CC" w:rsidRDefault="00E971C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971CC" w:rsidRDefault="00E971CC">
                        <w:pPr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971C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03"/>
                                            <w:gridCol w:w="1450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43" name="Image 43" descr="Bon d'achat au choix">
                                                        <a:hlinkClick xmlns:a="http://schemas.openxmlformats.org/drawingml/2006/main" r:id="rId1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Bon d'achat au choix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Bon d'achat au choix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Génération Souvenirs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42" name="Image 42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(10)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20,00 €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10,00 €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13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00"/>
                                            <w:gridCol w:w="1753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41" name="Image 41" descr="Bon d'achat mon.marché.fr">
                                                        <a:hlinkClick xmlns:a="http://schemas.openxmlformats.org/drawingml/2006/main" r:id="rId1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Bon d'achat mon.marché.f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Bon d'achat mon.marché.fr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mon-marché.fr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15,00 €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1,00 €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16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68"/>
                                            <w:gridCol w:w="2085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40" name="Image 40" descr="Proche parc Astérix &amp; aéroport 4* : chambre avec accès spa et parking">
                                                        <a:hlinkClick xmlns:a="http://schemas.openxmlformats.org/drawingml/2006/main" r:id="rId17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Proche parc Astérix &amp; aéroport 4* : chambre avec accès spa et parki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Proche parc Astérix &amp; aéroport 4* : chambre avec accès spa et parking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Golden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Tulip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Roissy St Witz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Saint Witz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lastRenderedPageBreak/>
                                                  <w:t xml:space="preserve">€ 94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€ 59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19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30"/>
                                            <w:gridCol w:w="1423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39" name="Image 39" descr="Modelage au choix d'1h">
                                                        <a:hlinkClick xmlns:a="http://schemas.openxmlformats.org/drawingml/2006/main" r:id="rId2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Modelage au choix d'1h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Modelage au choix d'1h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Les Bambous De Paris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38" name="Image 38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(356)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70,00 €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39,90 €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22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374"/>
                                            <w:gridCol w:w="1979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37" name="Image 37" descr="Flunch, -10€ sur votre addition et uniquement click.flunch.fr">
                                                        <a:hlinkClick xmlns:a="http://schemas.openxmlformats.org/drawingml/2006/main" r:id="rId2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" descr="Flunch, -10€ sur votre addition et uniquement click.flunch.f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Flunch, -10€ sur votre addition et uniquement click.flunch.fr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Flunch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Plusieurs adresses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10,00 €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1,00 €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25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47"/>
                                            <w:gridCol w:w="1606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47825"/>
                                                      <wp:effectExtent l="0" t="0" r="0" b="9525"/>
                                                      <wp:docPr id="36" name="Image 36" descr="Provence : 1 ou 2 nuits avec petit-déjeuner et option dîner">
                                                        <a:hlinkClick xmlns:a="http://schemas.openxmlformats.org/drawingml/2006/main" r:id="rId26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" descr="Provence : 1 ou 2 nuits avec petit-déjeuner et option dîne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478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Provence : 1 ou 2 nuits avec petit-déjeuner et option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dîner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Moulin de la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Camandoule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Fayence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35" name="Image 35" descr="http://s3.grouponcdn.com/email/images/icons/review_stars/5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2" descr="http://s3.grouponcdn.com/email/images/icons/review_stars/5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(12)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€ 103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€ 79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29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47"/>
                                            <w:gridCol w:w="1606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34" name="Image 34" descr="Bayeux : 1 ou 2 nuits 4* avec petit-déjeuner et dîner en option">
                                                        <a:hlinkClick xmlns:a="http://schemas.openxmlformats.org/drawingml/2006/main" r:id="rId3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3" descr="Bayeux : 1 ou 2 nuits 4* avec petit-déjeuner et dîner en optio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Bayeux : 1 ou 2 nuits 4* avec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petit-déjeuner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et dîner en option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CHATEAU DE BELLEFONTAINE (Les...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Bayeux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33" name="Image 33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4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(16)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€ 149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€ 79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32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00"/>
                                            <w:gridCol w:w="1753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32" name="Image 32" descr="Escape game à la maison">
                                                        <a:hlinkClick xmlns:a="http://schemas.openxmlformats.org/drawingml/2006/main" r:id="rId33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5" descr="Escape game à la maiso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Escape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game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à la maison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Escape Game à la maison by Happy...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30,00 €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9,00 €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35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88"/>
                                            <w:gridCol w:w="1565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31" name="Image 31" descr="Soin peeling de 45 minutes">
                                                        <a:hlinkClick xmlns:a="http://schemas.openxmlformats.org/drawingml/2006/main" r:id="rId36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6" descr="Soin peeling de 45 minute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Soin peeling de 45 minutes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Cabinet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Dermo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Esthétique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30" name="Image 30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7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(31)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120,00 €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39,90 €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38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467"/>
                                            <w:gridCol w:w="1886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9" name="Image 29" descr="1 nuit chambre dble jacuzzi privatif, pdj formule dînatoire en option">
                                                        <a:hlinkClick xmlns:a="http://schemas.openxmlformats.org/drawingml/2006/main" r:id="rId3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" descr="1 nuit chambre dble jacuzzi privatif, pdj formule dînatoire en optio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0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1 nuit chambre dble jacuzzi privatif,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pdj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formule dînatoire en option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O 5 Sens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Agde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€ 180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€ 129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41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47"/>
                                            <w:gridCol w:w="2106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8" name="Image 28" descr="Forfait coiffure">
                                                        <a:hlinkClick xmlns:a="http://schemas.openxmlformats.org/drawingml/2006/main" r:id="rId42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" descr="Forfait coiffur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Forfait coiffure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Saint Louis Union Académie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9,90 €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44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30"/>
                                            <w:gridCol w:w="1423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7" name="Image 27" descr="Menu gourmand pour 2 convives">
                                                        <a:hlinkClick xmlns:a="http://schemas.openxmlformats.org/drawingml/2006/main" r:id="rId4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" descr="Menu gourmand pour 2 convive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Menu gourmand pour 2 convives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Le Renard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26" name="Image 26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1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(166)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52,00 €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34,90 €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47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33"/>
                                            <w:gridCol w:w="1420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5" name="Image 25" descr="Soin du corps au choix">
                                                        <a:hlinkClick xmlns:a="http://schemas.openxmlformats.org/drawingml/2006/main" r:id="rId48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2" descr="Soin du corps au choix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Soin du corps au choix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Thai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harmony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spa - Bastille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24" name="Image 24" descr="http://s3.grouponcdn.com/email/images/icons/review_stars/4-5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3" descr="http://s3.grouponcdn.com/email/images/icons/review_stars/4-5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(21)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115,00 €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49,00 €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51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04"/>
                                            <w:gridCol w:w="1649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3" name="Image 23" descr="Session(s) d'aquabike de 30 min">
                                                        <a:hlinkClick xmlns:a="http://schemas.openxmlformats.org/drawingml/2006/main" r:id="rId52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4" descr="Session(s) d'aquabike de 30 mi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Session(s) d'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aquabike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de 30 min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Institut Mieux Être Paris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20,00 €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16,90 €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54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68"/>
                                            <w:gridCol w:w="2085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47825"/>
                                                      <wp:effectExtent l="0" t="0" r="0" b="9525"/>
                                                      <wp:docPr id="22" name="Image 22" descr="Divonne-les-Bains : studio ou appartement avec petit-déjeuner">
                                                        <a:hlinkClick xmlns:a="http://schemas.openxmlformats.org/drawingml/2006/main" r:id="rId5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" descr="Divonne-les-Bains : studio ou appartement avec petit-déjeuner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478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lastRenderedPageBreak/>
                                                  <w:t>Divonne-les-Bains : studio ou appartement avec petit-déjeuner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Zenitude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Divonne L’Orée du Parc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Divonne-Les-Bains -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€ 58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€ 49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57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831"/>
                                            <w:gridCol w:w="1522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1" name="Image 21" descr="Permis bateau côtier et/ou fluvial">
                                                        <a:hlinkClick xmlns:a="http://schemas.openxmlformats.org/drawingml/2006/main" r:id="rId58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6" descr="Permis bateau côtier et/ou fluvial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Permis bateau côtier et/ou fluvial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Defim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Jablines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480,00 €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299,00 €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60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68"/>
                                            <w:gridCol w:w="2085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20" name="Image 20" descr="Sain-Malo : 1 nuit en yourte avec pdj et panier repas en option">
                                                        <a:hlinkClick xmlns:a="http://schemas.openxmlformats.org/drawingml/2006/main" r:id="rId61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7" descr="Sain-Malo : 1 nuit en yourte avec pdj et panier repas en optio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2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Sain-Malo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: 1 nuit en yourte avec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pdj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et panier repas en option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Le Village Insolite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Saint-Benoît-des-Ondes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€ 75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€ 49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63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68"/>
                                            <w:gridCol w:w="2085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19" name="Image 19" descr="Saint-Malo : chambre double, en option pdj et bouteille de champagne">
                                                        <a:hlinkClick xmlns:a="http://schemas.openxmlformats.org/drawingml/2006/main" r:id="rId6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8" descr="Saint-Malo : chambre double, en option pdj et bouteille de champagne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Saint-Malo : chambre double, en option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pdj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 xml:space="preserve"> et bouteille de champagne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Ibis St Malo plage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Saint-Malo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€ 91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€ 45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66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30"/>
                                            <w:gridCol w:w="1423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18" name="Image 18" descr="Rituel spa au choix en solo ou duo">
                                                        <a:hlinkClick xmlns:a="http://schemas.openxmlformats.org/drawingml/2006/main" r:id="rId67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9" descr="Rituel spa au choix en solo ou duo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Rituel spa au choix en solo ou duo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lastRenderedPageBreak/>
                                                  <w:t xml:space="preserve">Les Bains d'Orients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Paris-10E-Arrondissement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60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00000"/>
                                                    <w:lang w:eastAsia="fr-FR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659130" cy="127635"/>
                                                      <wp:effectExtent l="0" t="0" r="7620" b="5715"/>
                                                      <wp:docPr id="17" name="Image 17" descr="http://s3.grouponcdn.com/email/images/icons/review_stars/4@3x.pn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0" descr="http://s3.grouponcdn.com/email/images/icons/review_stars/4@3x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59130" cy="12763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Style w:val="display-off"/>
                                                    <w:rFonts w:ascii="Open Sans" w:eastAsia="Times New Roman" w:hAnsi="Open Sans" w:cs="Arial"/>
                                                    <w:color w:val="A5A8AB"/>
                                                    <w:sz w:val="20"/>
                                                    <w:szCs w:val="20"/>
                                                  </w:rPr>
                                                  <w:t> (215)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77,00 €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29,00 €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69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4350" w:type="dxa"/>
                                      <w:tblCellSpacing w:w="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53"/>
                                    </w:tblGrid>
                                    <w:tr w:rsidR="00E971C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righ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43"/>
                                            <w:gridCol w:w="1610"/>
                                          </w:tblGrid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noProof/>
                                                    <w:color w:val="0185C6"/>
                                                    <w:lang w:eastAsia="fr-FR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764155" cy="1658620"/>
                                                      <wp:effectExtent l="0" t="0" r="0" b="0"/>
                                                      <wp:docPr id="16" name="Image 16" descr="Rituel beauté et relaxation de 2h">
                                                        <a:hlinkClick xmlns:a="http://schemas.openxmlformats.org/drawingml/2006/main" r:id="rId7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1" descr="Rituel beauté et relaxation de 2h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764155" cy="165862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333333"/>
                                                  </w:rPr>
                                                  <w:t>Rituel beauté et relaxation de 2h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Spa les 5 Océans 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gridSpan w:val="2"/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color w:val="999999"/>
                                                    <w:sz w:val="20"/>
                                                    <w:szCs w:val="20"/>
                                                  </w:rPr>
                                                  <w:t>Argenteuil</w:t>
                                                </w:r>
                                              </w:p>
                                            </w:tc>
                                          </w:tr>
                                          <w:tr w:rsidR="00E971CC">
                                            <w:trPr>
                                              <w:tblCellSpacing w:w="0" w:type="dxa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4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E971CC" w:rsidRDefault="00E971CC">
                                                <w:pPr>
                                                  <w:rPr>
                                                    <w:rFonts w:ascii="Open Sans" w:eastAsia="Times New Roman" w:hAnsi="Open Sans" w:cs="Arial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strike/>
                                                    <w:color w:val="848484"/>
                                                  </w:rPr>
                                                  <w:t xml:space="preserve">169,50 € 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Arial"/>
                                                    <w:b/>
                                                    <w:bCs/>
                                                    <w:color w:val="53A318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Dès 59,00 €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righ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141"/>
                                                </w:tblGrid>
                                                <w:tr w:rsidR="00E971CC">
                                                  <w:trPr>
                                                    <w:tblCellSpacing w:w="0" w:type="dxa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53A318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E971CC" w:rsidRDefault="00E971C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hyperlink r:id="rId72" w:tgtFrame="_blank" w:history="1">
                                                        <w:r>
                                                          <w:rPr>
                                                            <w:rStyle w:val="Lienhypertexte"/>
                                                            <w:rFonts w:ascii="Helvetica" w:eastAsia="Times New Roman" w:hAnsi="Helvetica" w:cs="Helvetica"/>
                                                            <w:color w:val="FFFFFF"/>
                                                            <w:sz w:val="18"/>
                                                            <w:szCs w:val="18"/>
                                                            <w:u w:val="none"/>
                                                            <w:bdr w:val="single" w:sz="48" w:space="0" w:color="53A318" w:frame="1"/>
                                                            <w:shd w:val="clear" w:color="auto" w:fill="53A318"/>
                                                          </w:rPr>
                                                          <w:t xml:space="preserve">Voir le deal 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E971CC" w:rsidRDefault="00E971CC">
                                                <w:pPr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E971CC" w:rsidRDefault="00E971CC">
                                          <w:pPr>
                                            <w:jc w:val="right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71CC" w:rsidRDefault="00E971C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971CC" w:rsidRDefault="00E971CC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971CC" w:rsidRDefault="00E971CC">
                        <w:pPr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</w:rPr>
                        </w:pPr>
                      </w:p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971CC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32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5"/>
                                <w:gridCol w:w="635"/>
                              </w:tblGrid>
                              <w:tr w:rsidR="00E971C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tcMar>
                                      <w:top w:w="30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743200" cy="2286000"/>
                                          <wp:effectExtent l="0" t="0" r="0" b="0"/>
                                          <wp:docPr id="15" name="Image 15" descr="http://li.groupon.fr/imp?s=750559&amp;li=channel_catchall_im&amp;m=80b84a6005992b763dc99dc9fc79de40&amp;p=2020-10-25T10:24:22Z">
                                            <a:hlinkClick xmlns:a="http://schemas.openxmlformats.org/drawingml/2006/main" r:id="rId73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" descr="http://li.groupon.fr/imp?s=750559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43200" cy="228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105535" cy="10795"/>
                                          <wp:effectExtent l="0" t="0" r="0" b="0"/>
                                          <wp:docPr id="14" name="Image 14" descr="http://li.groupon.fr/imp?s=750560&amp;li=channel_catchall_im&amp;m=80b84a6005992b763dc99dc9fc79de40&amp;p=2020-10-25T10:24:22Z">
                                            <a:hlinkClick xmlns:a="http://schemas.openxmlformats.org/drawingml/2006/main" r:id="rId75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 descr="http://li.groupon.fr/imp?s=750560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05535" cy="107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jc w:val="right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80975" cy="138430"/>
                                          <wp:effectExtent l="0" t="0" r="9525" b="0"/>
                                          <wp:docPr id="13" name="Image 13" descr="http://li.groupon.fr/imp?s=750562&amp;li=channel_catchall_im&amp;m=80b84a6005992b763dc99dc9fc79de40&amp;p=2020-10-25T10:24:22Z">
                                            <a:hlinkClick xmlns:a="http://schemas.openxmlformats.org/drawingml/2006/main" r:id="rId7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 descr="http://li.groupon.fr/imp?s=750562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975" cy="1384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32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5"/>
                                <w:gridCol w:w="635"/>
                              </w:tblGrid>
                              <w:tr w:rsidR="00E971C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tcMar>
                                      <w:top w:w="30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2743200" cy="2286000"/>
                                          <wp:effectExtent l="0" t="0" r="0" b="0"/>
                                          <wp:docPr id="12" name="Image 12" descr="http://li.groupon.fr/imp?s=750563&amp;li=channel_catchall_im&amp;m=80b84a6005992b763dc99dc9fc79de40&amp;p=2020-10-25T10:24:22Z">
                                            <a:hlinkClick xmlns:a="http://schemas.openxmlformats.org/drawingml/2006/main" r:id="rId7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 descr="http://li.groupon.fr/imp?s=750563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743200" cy="228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E971C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105535" cy="10795"/>
                                          <wp:effectExtent l="0" t="0" r="0" b="0"/>
                                          <wp:docPr id="11" name="Image 11" descr="http://li.groupon.fr/imp?s=750564&amp;li=channel_catchall_im&amp;m=80b84a6005992b763dc99dc9fc79de40&amp;p=2020-10-25T10:24:22Z">
                                            <a:hlinkClick xmlns:a="http://schemas.openxmlformats.org/drawingml/2006/main" r:id="rId81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" descr="http://li.groupon.fr/imp?s=750564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05535" cy="107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971CC" w:rsidRDefault="00E971CC">
                                    <w:pPr>
                                      <w:jc w:val="right"/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FF"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80975" cy="138430"/>
                                          <wp:effectExtent l="0" t="0" r="9525" b="0"/>
                                          <wp:docPr id="10" name="Image 10" descr="http://li.groupon.fr/imp?s=750566&amp;li=channel_catchall_im&amp;m=80b84a6005992b763dc99dc9fc79de40&amp;p=2020-10-25T10:24:22Z">
                                            <a:hlinkClick xmlns:a="http://schemas.openxmlformats.org/drawingml/2006/main" r:id="rId8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7" descr="http://li.groupon.fr/imp?s=750566&amp;li=channel_catchall_im&amp;m=80b84a6005992b763dc99dc9fc79de40&amp;p=2020-10-25T10:24:22Z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0975" cy="1384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E971CC" w:rsidRDefault="00E971C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971CC" w:rsidRDefault="00E971CC">
                        <w:pPr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24"/>
                            <w:szCs w:val="24"/>
                          </w:rPr>
                        </w:pPr>
                      </w:p>
                      <w:p w:rsidR="00E971CC" w:rsidRDefault="00E971C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971CC" w:rsidRDefault="00E971C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E971CC" w:rsidRDefault="00E971CC">
            <w:pPr>
              <w:rPr>
                <w:rFonts w:ascii="Arial" w:eastAsia="Times New Roman" w:hAnsi="Arial" w:cs="Arial"/>
                <w:vanish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Spacing w:w="0" w:type="dxa"/>
              <w:shd w:val="clear" w:color="auto" w:fill="F2F2F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E971CC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2F2F2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2F2F2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971CC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2F2F2"/>
                        <w:tcMar>
                          <w:top w:w="30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E971CC" w:rsidRDefault="00E971CC">
                        <w:pPr>
                          <w:spacing w:after="240" w:line="288" w:lineRule="auto"/>
                          <w:jc w:val="center"/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Faites grandir votre entreprise avec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et développez votre activité en </w:t>
                        </w:r>
                        <w:hyperlink r:id="rId83" w:tgtFrame="_blank" w:history="1">
                          <w:r>
                            <w:rPr>
                              <w:rStyle w:val="Lienhypertexte"/>
                              <w:rFonts w:ascii="Arial" w:eastAsia="Times New Roman" w:hAnsi="Arial" w:cs="Arial"/>
                              <w:color w:val="0185C6"/>
                              <w:sz w:val="15"/>
                              <w:szCs w:val="15"/>
                              <w:u w:val="none"/>
                            </w:rPr>
                            <w:t>cliquant ici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. </w:t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  <w:t xml:space="preserve">Besoin d’aide? Un commentaire à nous faire part? N’hésitez pas à </w:t>
                        </w:r>
                        <w:hyperlink r:id="rId84" w:tgtFrame="_blank" w:history="1">
                          <w:r>
                            <w:rPr>
                              <w:rStyle w:val="Lienhypertexte"/>
                              <w:rFonts w:ascii="Arial" w:eastAsia="Times New Roman" w:hAnsi="Arial" w:cs="Arial"/>
                              <w:color w:val="0185C6"/>
                              <w:sz w:val="15"/>
                              <w:szCs w:val="15"/>
                              <w:u w:val="none"/>
                            </w:rPr>
                            <w:t>nous contacter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  <w:t xml:space="preserve">Vous recevez le présent e-mail parce que l'adresse </w:t>
                        </w:r>
                        <w:hyperlink r:id="rId85" w:history="1">
                          <w:r>
                            <w:rPr>
                              <w:rStyle w:val="Lienhypertexte"/>
                              <w:rFonts w:ascii="Arial" w:eastAsia="Times New Roman" w:hAnsi="Arial" w:cs="Arial"/>
                              <w:sz w:val="15"/>
                              <w:szCs w:val="15"/>
                            </w:rPr>
                            <w:t>evelyne@revellat.com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figure dans la liste de diffusion de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. Si vous ne souhaitez pas recevoir d'emails de ce type, vous pouvez vous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désincrire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en </w:t>
                        </w:r>
                        <w:hyperlink r:id="rId86" w:history="1">
                          <w:r>
                            <w:rPr>
                              <w:rStyle w:val="Lienhypertexte"/>
                              <w:rFonts w:ascii="Arial" w:eastAsia="Times New Roman" w:hAnsi="Arial" w:cs="Arial"/>
                              <w:color w:val="0185C6"/>
                              <w:sz w:val="15"/>
                              <w:szCs w:val="15"/>
                              <w:u w:val="none"/>
                            </w:rPr>
                            <w:t>un clic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. Si vous souhaitez gérer vos autres abonnements, cliquez </w:t>
                        </w:r>
                        <w:hyperlink r:id="rId87" w:history="1">
                          <w:r>
                            <w:rPr>
                              <w:rStyle w:val="Lienhypertexte"/>
                              <w:rFonts w:ascii="Arial" w:eastAsia="Times New Roman" w:hAnsi="Arial" w:cs="Arial"/>
                              <w:color w:val="0185C6"/>
                              <w:sz w:val="15"/>
                              <w:szCs w:val="15"/>
                              <w:u w:val="none"/>
                            </w:rPr>
                            <w:t>ici</w:t>
                          </w:r>
                        </w:hyperlink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. </w:t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br/>
                          <w:t xml:space="preserve">Envoyé par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International Limited,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Lower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Ground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Floor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, Connaught House, 1 Burlington Road, Dublin 4, 216410 Irlande. Société N° 501358. Sauf si vous vous êtes inscrit auprès de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International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GmbH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et que votre compte n'a pas été transféré à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International Limited, cet email vous est envoyé par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Groupon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 International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>GmbH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color w:val="999999"/>
                            <w:sz w:val="15"/>
                            <w:szCs w:val="15"/>
                          </w:rPr>
                          <w:t xml:space="preserve">. </w:t>
                        </w:r>
                      </w:p>
                      <w:tbl>
                        <w:tblPr>
                          <w:tblW w:w="5000" w:type="pct"/>
                          <w:tblCellSpacing w:w="15" w:type="dxa"/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E971CC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:rsidR="00E971CC" w:rsidRDefault="00E971CC">
                              <w:p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95" cy="10795"/>
                                    <wp:effectExtent l="0" t="0" r="0" b="0"/>
                                    <wp:docPr id="5" name="Image 5" descr="http://li.groupon.fr/imp?s=126021200&amp;li=channel_catchall_im&amp;m=80b84a6005992b763dc99dc9fc79de40&amp;p=2020-10-25T10:24:22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http://li.groupon.fr/imp?s=126021200&amp;li=channel_catchall_im&amp;m=80b84a6005992b763dc99dc9fc79de40&amp;p=2020-10-25T10:24:22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95" cy="10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95" cy="10795"/>
                                    <wp:effectExtent l="0" t="0" r="0" b="0"/>
                                    <wp:docPr id="4" name="Image 4" descr="http://li.groupon.fr/imp?s=126021201&amp;li=channel_catchall_im&amp;m=80b84a6005992b763dc99dc9fc79de40&amp;p=2020-10-25T10:24:22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 descr="http://li.groupon.fr/imp?s=126021201&amp;li=channel_catchall_im&amp;m=80b84a6005992b763dc99dc9fc79de40&amp;p=2020-10-25T10:24:22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95" cy="10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95" cy="10795"/>
                                    <wp:effectExtent l="0" t="0" r="0" b="0"/>
                                    <wp:docPr id="3" name="Image 3" descr="http://li.groupon.fr/imp?s=126021202&amp;li=channel_catchall_im&amp;m=80b84a6005992b763dc99dc9fc79de40&amp;p=2020-10-25T10:24:22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http://li.groupon.fr/imp?s=126021202&amp;li=channel_catchall_im&amp;m=80b84a6005992b763dc99dc9fc79de40&amp;p=2020-10-25T10:24:22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95" cy="10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95" cy="10795"/>
                                    <wp:effectExtent l="0" t="0" r="0" b="0"/>
                                    <wp:docPr id="2" name="Image 2" descr="http://li.groupon.fr/imp?s=126021203&amp;li=channel_catchall_im&amp;m=80b84a6005992b763dc99dc9fc79de40&amp;p=2020-10-25T10:24:22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http://li.groupon.fr/imp?s=126021203&amp;li=channel_catchall_im&amp;m=80b84a6005992b763dc99dc9fc79de40&amp;p=2020-10-25T10:24:22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95" cy="10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95" cy="10795"/>
                                    <wp:effectExtent l="0" t="0" r="0" b="0"/>
                                    <wp:docPr id="1" name="Image 1" descr="http://li.groupon.fr/imp?s=126021204&amp;li=channel_catchall_im&amp;m=80b84a6005992b763dc99dc9fc79de40&amp;p=2020-10-25T10:24:22Z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 descr="http://li.groupon.fr/imp?s=126021204&amp;li=channel_catchall_im&amp;m=80b84a6005992b763dc99dc9fc79de40&amp;p=2020-10-25T10:24:22Z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95" cy="10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E971CC" w:rsidRDefault="00E971C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E971CC" w:rsidRDefault="00E971CC">
                  <w:pPr>
                    <w:jc w:val="center"/>
                    <w:rPr>
                      <w:rFonts w:ascii="Open Sans" w:eastAsia="Times New Roman" w:hAnsi="Open Sans" w:cs="Arial"/>
                      <w:vanish/>
                      <w:color w:val="F2F2F2"/>
                      <w:sz w:val="24"/>
                      <w:szCs w:val="24"/>
                    </w:rPr>
                  </w:pPr>
                  <w:r>
                    <w:rPr>
                      <w:rFonts w:ascii="Open Sans" w:eastAsia="Times New Roman" w:hAnsi="Open Sans" w:cs="Arial"/>
                      <w:vanish/>
                      <w:color w:val="F2F2F2"/>
                    </w:rPr>
                    <w:lastRenderedPageBreak/>
                    <w:t xml:space="preserve">Bon d'achat au choix </w:t>
                  </w:r>
                </w:p>
              </w:tc>
            </w:tr>
          </w:tbl>
          <w:p w:rsidR="00E971CC" w:rsidRDefault="00E971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971CC" w:rsidRDefault="00E971CC" w:rsidP="00E971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48A8" w:rsidRDefault="00BC48A8" w:rsidP="00E971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C48A8" w:rsidRDefault="00BC48A8" w:rsidP="00E971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31D2" w:rsidTr="00BC48A8">
        <w:trPr>
          <w:trHeight w:val="195"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531D2" w:rsidRPr="00E531D2" w:rsidRDefault="00E531D2" w:rsidP="00E531D2">
            <w:pPr>
              <w:jc w:val="center"/>
              <w:rPr>
                <w:rFonts w:ascii="Trebuchet MS" w:eastAsia="Times New Roman" w:hAnsi="Trebuchet MS"/>
                <w:b/>
                <w:color w:val="231F20"/>
                <w:sz w:val="20"/>
                <w:szCs w:val="20"/>
              </w:rPr>
            </w:pPr>
            <w:r w:rsidRPr="00E531D2">
              <w:rPr>
                <w:rFonts w:ascii="Trebuchet MS" w:eastAsia="Times New Roman" w:hAnsi="Trebuchet MS"/>
                <w:b/>
                <w:color w:val="002060"/>
                <w:sz w:val="20"/>
                <w:szCs w:val="20"/>
              </w:rPr>
              <w:t>Découvrez nos prochaines réunions d’information</w:t>
            </w:r>
          </w:p>
        </w:tc>
      </w:tr>
      <w:tr w:rsidR="00E531D2" w:rsidTr="00BC48A8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531D2" w:rsidRDefault="00E531D2">
            <w:pPr>
              <w:spacing w:line="180" w:lineRule="exact"/>
              <w:jc w:val="center"/>
              <w:rPr>
                <w:rFonts w:ascii="Verdana" w:eastAsia="Times New Roman" w:hAnsi="Verdana"/>
                <w:color w:val="9B9B9B"/>
                <w:sz w:val="18"/>
                <w:szCs w:val="18"/>
              </w:rPr>
            </w:pPr>
            <w:hyperlink r:id="rId90" w:tgtFrame="_blank" w:history="1">
              <w:r>
                <w:rPr>
                  <w:rStyle w:val="Lienhypertexte"/>
                  <w:rFonts w:ascii="Verdana" w:eastAsia="Times New Roman" w:hAnsi="Verdana"/>
                  <w:color w:val="9B9B9B"/>
                  <w:sz w:val="18"/>
                  <w:szCs w:val="18"/>
                </w:rPr>
                <w:t>Cliquez ici</w:t>
              </w:r>
            </w:hyperlink>
            <w:r>
              <w:rPr>
                <w:rFonts w:ascii="Verdana" w:eastAsia="Times New Roman" w:hAnsi="Verdana"/>
                <w:color w:val="9B9B9B"/>
                <w:sz w:val="18"/>
                <w:szCs w:val="18"/>
              </w:rPr>
              <w:t xml:space="preserve"> pour voir la version en ligne </w:t>
            </w:r>
          </w:p>
        </w:tc>
      </w:tr>
      <w:tr w:rsidR="00E531D2" w:rsidTr="00BC48A8">
        <w:trPr>
          <w:trHeight w:val="2100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E531D2" w:rsidRDefault="00E531D2">
            <w:pPr>
              <w:jc w:val="center"/>
              <w:rPr>
                <w:rFonts w:ascii="Verdana" w:eastAsia="Times New Roman" w:hAnsi="Verdana"/>
                <w:b/>
                <w:bCs/>
                <w:color w:val="6460AA"/>
                <w:sz w:val="24"/>
                <w:szCs w:val="24"/>
              </w:rPr>
            </w:pPr>
            <w:r>
              <w:rPr>
                <w:rFonts w:ascii="Verdana" w:eastAsia="Times New Roman" w:hAnsi="Verdana"/>
                <w:b/>
                <w:bCs/>
                <w:noProof/>
                <w:color w:val="6460AA"/>
                <w:sz w:val="24"/>
                <w:szCs w:val="24"/>
                <w:lang w:eastAsia="fr-FR"/>
              </w:rPr>
              <w:drawing>
                <wp:inline distT="0" distB="0" distL="0" distR="0">
                  <wp:extent cx="1446028" cy="1002796"/>
                  <wp:effectExtent l="0" t="0" r="1905" b="698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OGO KHEPRI_COMPACT_COULEUR RVB1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12" cy="10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1D2" w:rsidTr="00BC48A8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150" w:type="dxa"/>
              <w:right w:w="0" w:type="dxa"/>
            </w:tcMar>
            <w:vAlign w:val="center"/>
            <w:hideMark/>
          </w:tcPr>
          <w:p w:rsidR="00E531D2" w:rsidRPr="00C758A6" w:rsidRDefault="00964E55">
            <w:pPr>
              <w:spacing w:line="270" w:lineRule="exact"/>
              <w:jc w:val="center"/>
              <w:rPr>
                <w:rFonts w:ascii="Trebuchet MS" w:eastAsia="Times New Roman" w:hAnsi="Trebuchet MS"/>
                <w:color w:val="000000"/>
                <w:sz w:val="27"/>
                <w:szCs w:val="27"/>
              </w:rPr>
            </w:pPr>
            <w:r w:rsidRPr="00AC2228"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353060</wp:posOffset>
                  </wp:positionV>
                  <wp:extent cx="5485765" cy="2955290"/>
                  <wp:effectExtent l="0" t="0" r="635" b="0"/>
                  <wp:wrapTight wrapText="bothSides">
                    <wp:wrapPolygon edited="0">
                      <wp:start x="0" y="0"/>
                      <wp:lineTo x="0" y="21442"/>
                      <wp:lineTo x="21527" y="21442"/>
                      <wp:lineTo x="21527" y="0"/>
                      <wp:lineTo x="0" y="0"/>
                    </wp:wrapPolygon>
                  </wp:wrapTight>
                  <wp:docPr id="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6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1D2" w:rsidRPr="00C758A6">
              <w:rPr>
                <w:rFonts w:ascii="Trebuchet MS" w:eastAsia="Times New Roman" w:hAnsi="Trebuchet MS"/>
                <w:b/>
                <w:bCs/>
                <w:color w:val="000000"/>
                <w:sz w:val="27"/>
                <w:szCs w:val="27"/>
              </w:rPr>
              <w:t>1</w:t>
            </w:r>
            <w:r w:rsidR="00E531D2" w:rsidRPr="00C758A6">
              <w:rPr>
                <w:rFonts w:ascii="Trebuchet MS" w:eastAsia="Times New Roman" w:hAnsi="Trebuchet MS"/>
                <w:b/>
                <w:bCs/>
                <w:color w:val="000000"/>
                <w:sz w:val="27"/>
                <w:szCs w:val="27"/>
                <w:vertAlign w:val="superscript"/>
              </w:rPr>
              <w:t>er</w:t>
            </w:r>
            <w:r w:rsidR="00E531D2" w:rsidRPr="00C758A6">
              <w:rPr>
                <w:rFonts w:ascii="Trebuchet MS" w:eastAsia="Times New Roman" w:hAnsi="Trebuchet MS"/>
                <w:b/>
                <w:bCs/>
                <w:color w:val="000000"/>
                <w:sz w:val="27"/>
                <w:szCs w:val="27"/>
              </w:rPr>
              <w:t xml:space="preserve"> Centre de Santé Intégrative créé en France</w:t>
            </w:r>
          </w:p>
        </w:tc>
      </w:tr>
      <w:tr w:rsidR="00E531D2" w:rsidTr="00BC48A8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300" w:type="dxa"/>
              <w:right w:w="150" w:type="dxa"/>
            </w:tcMar>
            <w:vAlign w:val="center"/>
            <w:hideMark/>
          </w:tcPr>
          <w:p w:rsidR="00E531D2" w:rsidRDefault="00E531D2">
            <w:pPr>
              <w:rPr>
                <w:rFonts w:ascii="Verdana" w:eastAsia="Times New Roman" w:hAnsi="Verdana"/>
                <w:color w:val="000000"/>
                <w:sz w:val="27"/>
                <w:szCs w:val="27"/>
              </w:rPr>
            </w:pPr>
          </w:p>
        </w:tc>
      </w:tr>
      <w:tr w:rsidR="00E531D2" w:rsidTr="00BC48A8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BC48A8" w:rsidTr="00BC48A8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nil"/>
                    <w:right w:val="single" w:sz="6" w:space="0" w:color="BFBFBF"/>
                  </w:tcBorders>
                  <w:shd w:val="clear" w:color="auto" w:fill="00B0F0"/>
                  <w:tcMar>
                    <w:top w:w="30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:rsidR="00BC48A8" w:rsidRPr="00BC48A8" w:rsidRDefault="00BC48A8" w:rsidP="00BC48A8">
                  <w:pPr>
                    <w:jc w:val="center"/>
                    <w:rPr>
                      <w:rFonts w:ascii="Trebuchet MS" w:hAnsi="Trebuchet MS"/>
                      <w:b/>
                      <w:sz w:val="36"/>
                      <w:szCs w:val="36"/>
                    </w:rPr>
                  </w:pPr>
                  <w:r w:rsidRPr="00BC48A8">
                    <w:rPr>
                      <w:rFonts w:ascii="Trebuchet MS" w:hAnsi="Trebuchet MS"/>
                      <w:b/>
                      <w:color w:val="FFFFFF" w:themeColor="background1"/>
                      <w:sz w:val="36"/>
                      <w:szCs w:val="36"/>
                    </w:rPr>
                    <w:t>Equilibre – Santé et Qualité de Vie</w:t>
                  </w:r>
                </w:p>
              </w:tc>
            </w:tr>
            <w:tr w:rsidR="00BC48A8" w:rsidTr="00001A4F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BC48A8" w:rsidRDefault="00BC48A8" w:rsidP="00BC48A8"/>
              </w:tc>
            </w:tr>
          </w:tbl>
          <w:p w:rsidR="00E531D2" w:rsidRDefault="00E531D2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E531D2" w:rsidTr="00BC48A8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E531D2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nil"/>
                    <w:right w:val="single" w:sz="6" w:space="0" w:color="BFBFBF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8"/>
                    <w:gridCol w:w="6633"/>
                  </w:tblGrid>
                  <w:tr w:rsidR="00E531D2">
                    <w:trPr>
                      <w:jc w:val="center"/>
                    </w:trPr>
                    <w:tc>
                      <w:tcPr>
                        <w:tcW w:w="1800" w:type="dxa"/>
                        <w:tcMar>
                          <w:top w:w="30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E531D2" w:rsidRDefault="00E531D2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8080" cy="1105535"/>
                              <wp:effectExtent l="0" t="0" r="0" b="0"/>
                              <wp:docPr id="66" name="Image 66" descr="Régionales des soins de plai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 descr="Régionales des soins de plai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8080" cy="1105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E531D2" w:rsidRDefault="00E531D2">
                        <w:pPr>
                          <w:pStyle w:val="NormalWeb"/>
                          <w:spacing w:before="0" w:beforeAutospacing="0" w:after="0" w:afterAutospacing="0" w:line="240" w:lineRule="exact"/>
                          <w:rPr>
                            <w:rFonts w:ascii="Verdana" w:hAnsi="Verdana"/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</w:rPr>
                          <w:t>Le parcours pluridisciplinaire d’un patient, de l’hôpital au domicile</w:t>
                        </w:r>
                      </w:p>
                      <w:p w:rsidR="00E531D2" w:rsidRDefault="00E531D2">
                        <w:pPr>
                          <w:rPr>
                            <w:rFonts w:ascii="Times New Roman" w:eastAsia="Times New Roman" w:hAnsi="Times New Roman"/>
                          </w:rPr>
                        </w:pPr>
                      </w:p>
                      <w:p w:rsidR="00E531D2" w:rsidRDefault="00E531D2">
                        <w:pPr>
                          <w:pStyle w:val="NormalWeb"/>
                          <w:spacing w:before="0" w:beforeAutospacing="0" w:after="0" w:afterAutospacing="0" w:line="195" w:lineRule="exact"/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Dates</w:t>
                        </w:r>
                        <w:proofErr w:type="gramEnd"/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 :</w:t>
                        </w:r>
                      </w:p>
                      <w:p w:rsidR="00E531D2" w:rsidRDefault="00E531D2">
                        <w:pPr>
                          <w:pStyle w:val="NormalWeb"/>
                          <w:spacing w:before="0" w:beforeAutospacing="0" w:after="0" w:afterAutospacing="0"/>
                        </w:pPr>
                        <w:hyperlink r:id="rId94" w:tgtFrame="_blank" w:history="1">
                          <w:r>
                            <w:rPr>
                              <w:rStyle w:val="Lienhypertexte"/>
                              <w:rFonts w:ascii="Verdana" w:hAnsi="Verdana"/>
                              <w:color w:val="231F20"/>
                              <w:sz w:val="20"/>
                              <w:szCs w:val="20"/>
                              <w:u w:val="none"/>
                            </w:rPr>
                            <w:t>▪ Poitiers, 20 novembre 2020 &gt;</w:t>
                          </w:r>
                        </w:hyperlink>
                        <w:r>
                          <w:t xml:space="preserve"> </w:t>
                        </w:r>
                      </w:p>
                    </w:tc>
                  </w:tr>
                </w:tbl>
                <w:p w:rsidR="00E531D2" w:rsidRDefault="00E531D2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E531D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41"/>
                  </w:tblGrid>
                  <w:tr w:rsidR="00E531D2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E531D2" w:rsidRDefault="00E531D2">
                        <w:pPr>
                          <w:jc w:val="right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95" w:tgtFrame="_blank" w:history="1">
                          <w:r>
                            <w:rPr>
                              <w:rStyle w:val="Lienhypertexte"/>
                              <w:rFonts w:ascii="Verdana" w:eastAsia="Times New Roman" w:hAnsi="Verdana"/>
                              <w:b/>
                              <w:bCs/>
                              <w:color w:val="C6168D"/>
                              <w:sz w:val="20"/>
                              <w:szCs w:val="20"/>
                            </w:rPr>
                            <w:t>Inscription &gt;</w:t>
                          </w:r>
                        </w:hyperlink>
                        <w:r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E531D2" w:rsidRDefault="00E531D2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E531D2" w:rsidRDefault="00E531D2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E531D2" w:rsidTr="00BC48A8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E531D2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nil"/>
                    <w:right w:val="single" w:sz="6" w:space="0" w:color="BFBFBF"/>
                  </w:tcBorders>
                  <w:tcMar>
                    <w:top w:w="30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58"/>
                    <w:gridCol w:w="6498"/>
                  </w:tblGrid>
                  <w:tr w:rsidR="00E531D2">
                    <w:trPr>
                      <w:jc w:val="center"/>
                    </w:trPr>
                    <w:tc>
                      <w:tcPr>
                        <w:tcW w:w="1800" w:type="dxa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E531D2" w:rsidRDefault="00E531D2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lang w:eastAsia="fr-FR"/>
                          </w:rPr>
                          <w:lastRenderedPageBreak/>
                          <w:drawing>
                            <wp:inline distT="0" distB="0" distL="0" distR="0">
                              <wp:extent cx="1148080" cy="1105535"/>
                              <wp:effectExtent l="0" t="0" r="0" b="0"/>
                              <wp:docPr id="65" name="Image 65" descr="Journée Inter Régionale des Infirmères Coordinatric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8" descr="Journée Inter Régionale des Infirmères Coordinatric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8080" cy="1105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E531D2" w:rsidRDefault="00E531D2">
                        <w:pPr>
                          <w:pStyle w:val="NormalWeb"/>
                          <w:spacing w:before="0" w:beforeAutospacing="0" w:after="0" w:afterAutospacing="0" w:line="240" w:lineRule="exact"/>
                          <w:rPr>
                            <w:rFonts w:ascii="Verdana" w:hAnsi="Verdana"/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</w:rPr>
                          <w:t>Journée Inter Régionale des Infirmières Coordinatrices</w:t>
                        </w:r>
                      </w:p>
                      <w:p w:rsidR="00E531D2" w:rsidRDefault="00E531D2">
                        <w:pPr>
                          <w:rPr>
                            <w:rFonts w:ascii="Times New Roman" w:eastAsia="Times New Roman" w:hAnsi="Times New Roman"/>
                          </w:rPr>
                        </w:pPr>
                      </w:p>
                      <w:p w:rsidR="00E531D2" w:rsidRDefault="00E531D2">
                        <w:pPr>
                          <w:pStyle w:val="NormalWeb"/>
                          <w:spacing w:before="0" w:beforeAutospacing="0" w:after="0" w:afterAutospacing="0" w:line="195" w:lineRule="exact"/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Dates</w:t>
                        </w:r>
                        <w:proofErr w:type="gramEnd"/>
                        <w:r>
                          <w:rPr>
                            <w:rFonts w:ascii="Verdana" w:hAnsi="Verdan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 xml:space="preserve"> :</w:t>
                        </w:r>
                      </w:p>
                      <w:p w:rsidR="00E531D2" w:rsidRDefault="00E531D2">
                        <w:pPr>
                          <w:pStyle w:val="NormalWeb"/>
                          <w:spacing w:before="0" w:beforeAutospacing="0" w:after="0" w:afterAutospacing="0"/>
                        </w:pPr>
                        <w:hyperlink r:id="rId97" w:tgtFrame="_blank" w:history="1">
                          <w:r>
                            <w:rPr>
                              <w:rStyle w:val="Lienhypertexte"/>
                              <w:rFonts w:ascii="Verdana" w:hAnsi="Verdana"/>
                              <w:color w:val="231F20"/>
                              <w:sz w:val="20"/>
                              <w:szCs w:val="20"/>
                              <w:u w:val="none"/>
                            </w:rPr>
                            <w:t>▪ Lyon, 27 novembre 2020 &gt;</w:t>
                          </w:r>
                        </w:hyperlink>
                        <w:r>
                          <w:t xml:space="preserve"> </w:t>
                        </w:r>
                      </w:p>
                    </w:tc>
                  </w:tr>
                </w:tbl>
                <w:p w:rsidR="00E531D2" w:rsidRDefault="00E531D2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E531D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817"/>
                    <w:gridCol w:w="2924"/>
                  </w:tblGrid>
                  <w:tr w:rsidR="00E531D2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20" w:type="dxa"/>
                          <w:right w:w="150" w:type="dxa"/>
                        </w:tcMar>
                        <w:vAlign w:val="center"/>
                        <w:hideMark/>
                      </w:tcPr>
                      <w:p w:rsidR="00E531D2" w:rsidRDefault="00E531D2">
                        <w:pPr>
                          <w:spacing w:line="360" w:lineRule="exact"/>
                          <w:rPr>
                            <w:rFonts w:ascii="Verdana" w:eastAsia="Times New Roman" w:hAnsi="Verdan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eastAsia="Times New Roman" w:hAnsi="Verdana"/>
                            <w:color w:val="231F20"/>
                            <w:sz w:val="20"/>
                            <w:szCs w:val="20"/>
                          </w:rPr>
                          <w:t xml:space="preserve">En collaboration avec </w:t>
                        </w:r>
                        <w:r>
                          <w:rPr>
                            <w:rFonts w:ascii="Verdana" w:eastAsia="Times New Roman" w:hAnsi="Verdana"/>
                            <w:noProof/>
                            <w:color w:val="231F20"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648335" cy="191135"/>
                              <wp:effectExtent l="0" t="0" r="0" b="0"/>
                              <wp:docPr id="64" name="Image 64" descr="Les Régionales de Diabétologi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9" descr="Les Régionales de Diabétologi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335" cy="191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E531D2" w:rsidRDefault="00E531D2">
                        <w:pPr>
                          <w:jc w:val="right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hyperlink r:id="rId99" w:tgtFrame="_blank" w:history="1">
                          <w:r>
                            <w:rPr>
                              <w:rStyle w:val="Lienhypertexte"/>
                              <w:rFonts w:ascii="Verdana" w:eastAsia="Times New Roman" w:hAnsi="Verdana"/>
                              <w:b/>
                              <w:bCs/>
                              <w:color w:val="C6168D"/>
                              <w:sz w:val="20"/>
                              <w:szCs w:val="20"/>
                            </w:rPr>
                            <w:t>Inscription &gt;</w:t>
                          </w:r>
                        </w:hyperlink>
                        <w:r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E531D2" w:rsidRDefault="00E531D2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E531D2" w:rsidRDefault="00E531D2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 w:rsidR="00E531D2" w:rsidTr="00BC48A8">
        <w:trPr>
          <w:jc w:val="center"/>
        </w:trPr>
        <w:tc>
          <w:tcPr>
            <w:tcW w:w="50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5000" w:type="pct"/>
              <w:jc w:val="center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6"/>
            </w:tblGrid>
            <w:tr w:rsidR="00E531D2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30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56"/>
                  </w:tblGrid>
                  <w:tr w:rsidR="00E531D2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E531D2" w:rsidRDefault="00E531D2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BFBFBF"/>
                            <w:left w:val="single" w:sz="6" w:space="0" w:color="BFBFBF"/>
                            <w:bottom w:val="single" w:sz="6" w:space="0" w:color="BFBFBF"/>
                            <w:right w:val="single" w:sz="6" w:space="0" w:color="BFBF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0"/>
                        </w:tblGrid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FBFBF"/>
                                <w:left w:val="single" w:sz="6" w:space="0" w:color="BFBFBF"/>
                                <w:bottom w:val="nil"/>
                                <w:right w:val="single" w:sz="6" w:space="0" w:color="BFBFBF"/>
                              </w:tcBorders>
                              <w:tcMar>
                                <w:top w:w="30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58"/>
                                <w:gridCol w:w="5882"/>
                              </w:tblGrid>
                              <w:tr w:rsidR="00E531D2">
                                <w:trPr>
                                  <w:jc w:val="center"/>
                                </w:trPr>
                                <w:tc>
                                  <w:tcPr>
                                    <w:tcW w:w="1800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p w:rsidR="00E531D2" w:rsidRDefault="00E531D2">
                                    <w:pPr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148080" cy="1105535"/>
                                          <wp:effectExtent l="0" t="0" r="0" b="0"/>
                                          <wp:docPr id="63" name="Image 63" descr="Régionales de la douleu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0" descr="Régionales de la douleu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8080" cy="1105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</w:tcPr>
                                  <w:p w:rsidR="00E531D2" w:rsidRDefault="00E531D2">
                                    <w:pPr>
                                      <w:pStyle w:val="NormalWeb"/>
                                      <w:spacing w:before="0" w:beforeAutospacing="0" w:after="0" w:afterAutospacing="0" w:line="240" w:lineRule="exact"/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231F20"/>
                                      </w:rPr>
                                      <w:t>Les Régionales de la Douleur</w:t>
                                    </w:r>
                                  </w:p>
                                  <w:p w:rsidR="00E531D2" w:rsidRDefault="00E531D2">
                                    <w:pPr>
                                      <w:rPr>
                                        <w:rFonts w:ascii="Times New Roman" w:eastAsia="Times New Roman" w:hAnsi="Times New Roman"/>
                                      </w:rPr>
                                    </w:pPr>
                                  </w:p>
                                  <w:p w:rsidR="00E531D2" w:rsidRDefault="00E531D2">
                                    <w:pPr>
                                      <w:pStyle w:val="NormalWeb"/>
                                      <w:spacing w:before="0" w:beforeAutospacing="0" w:after="0" w:afterAutospacing="0" w:line="195" w:lineRule="exact"/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231F20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231F20"/>
                                        <w:sz w:val="20"/>
                                        <w:szCs w:val="20"/>
                                      </w:rPr>
                                      <w:t>Dates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231F20"/>
                                        <w:sz w:val="20"/>
                                        <w:szCs w:val="20"/>
                                      </w:rPr>
                                      <w:t xml:space="preserve"> :</w:t>
                                    </w:r>
                                  </w:p>
                                  <w:p w:rsidR="00E531D2" w:rsidRDefault="00E531D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hyperlink r:id="rId101" w:tgtFrame="_blank" w:history="1">
                                      <w:r>
                                        <w:rPr>
                                          <w:rStyle w:val="Lienhypertexte"/>
                                          <w:rFonts w:ascii="Verdana" w:hAnsi="Verdana"/>
                                          <w:color w:val="231F20"/>
                                          <w:sz w:val="20"/>
                                          <w:szCs w:val="20"/>
                                          <w:u w:val="none"/>
                                        </w:rPr>
                                        <w:t>▪ Angers, REPORT EN 2021 &gt;</w:t>
                                      </w:r>
                                    </w:hyperlink>
                                    <w:r>
                                      <w:t xml:space="preserve"> </w:t>
                                    </w:r>
                                  </w:p>
                                  <w:p w:rsidR="00E531D2" w:rsidRDefault="00E531D2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hyperlink r:id="rId102" w:tgtFrame="_blank" w:history="1">
                                      <w:r>
                                        <w:rPr>
                                          <w:rStyle w:val="Lienhypertexte"/>
                                          <w:rFonts w:ascii="Verdana" w:hAnsi="Verdana"/>
                                          <w:color w:val="231F20"/>
                                          <w:sz w:val="20"/>
                                          <w:szCs w:val="20"/>
                                          <w:u w:val="none"/>
                                        </w:rPr>
                                        <w:t>▪ Aubagne, 25 mars 2021 &gt;</w:t>
                                      </w:r>
                                    </w:hyperlink>
                                    <w: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E531D2" w:rsidRDefault="00E531D2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single" w:sz="6" w:space="0" w:color="BFBFBF"/>
                                <w:bottom w:val="single" w:sz="6" w:space="0" w:color="BFBFBF"/>
                                <w:right w:val="single" w:sz="6" w:space="0" w:color="BFBFBF"/>
                              </w:tcBorders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E531D2" w:rsidRDefault="00E531D2">
                              <w:pPr>
                                <w:jc w:val="right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hyperlink r:id="rId103" w:tgtFrame="_blank" w:history="1">
                                <w:r>
                                  <w:rPr>
                                    <w:rStyle w:val="Lienhypertexte"/>
                                    <w:rFonts w:ascii="Verdana" w:eastAsia="Times New Roman" w:hAnsi="Verdana"/>
                                    <w:b/>
                                    <w:bCs/>
                                    <w:color w:val="C6168D"/>
                                    <w:sz w:val="20"/>
                                    <w:szCs w:val="20"/>
                                  </w:rPr>
                                  <w:t>Inscription &gt;</w:t>
                                </w:r>
                              </w:hyperlink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E531D2" w:rsidRDefault="00E531D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p w:rsidR="00E531D2" w:rsidRDefault="00E531D2" w:rsidP="00964E55">
                        <w:pPr>
                          <w:ind w:left="-174" w:hanging="32"/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9"/>
                        </w:tblGrid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C6168D"/>
                              <w:vAlign w:val="center"/>
                              <w:hideMark/>
                            </w:tcPr>
                            <w:p w:rsidR="00E531D2" w:rsidRDefault="00E531D2" w:rsidP="00C758A6">
                              <w:pPr>
                                <w:jc w:val="center"/>
                                <w:rPr>
                                  <w:rFonts w:eastAsia="Times New Roman"/>
                                  <w:sz w:val="24"/>
                                  <w:szCs w:val="24"/>
                                </w:rPr>
                              </w:pPr>
                              <w:hyperlink r:id="rId104" w:tgtFrame="_blank" w:history="1">
                                <w:r>
                                  <w:rPr>
                                    <w:rStyle w:val="Lienhypertexte"/>
                                    <w:rFonts w:ascii="Arial" w:eastAsia="Times New Roman" w:hAnsi="Arial" w:cs="Arial"/>
                                    <w:b/>
                                    <w:bCs/>
                                    <w:sz w:val="20"/>
                                    <w:szCs w:val="20"/>
                                    <w:u w:val="none"/>
                                    <w:bdr w:val="single" w:sz="48" w:space="0" w:color="C6168D" w:frame="1"/>
                                    <w:shd w:val="clear" w:color="auto" w:fill="C6168D"/>
                                  </w:rPr>
                                  <w:t>    </w:t>
                                </w:r>
                                <w:r>
                                  <w:rPr>
                                    <w:rStyle w:val="Lienhypertexte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u w:val="none"/>
                                    <w:bdr w:val="single" w:sz="48" w:space="0" w:color="C6168D" w:frame="1"/>
                                    <w:shd w:val="clear" w:color="auto" w:fill="C6168D"/>
                                  </w:rPr>
                                  <w:t>Voir toutes les</w:t>
                                </w:r>
                                <w:r w:rsidR="00C758A6">
                                  <w:rPr>
                                    <w:rStyle w:val="Lienhypertexte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u w:val="none"/>
                                    <w:bdr w:val="single" w:sz="48" w:space="0" w:color="C6168D" w:frame="1"/>
                                    <w:shd w:val="clear" w:color="auto" w:fill="C6168D"/>
                                  </w:rPr>
                                  <w:t xml:space="preserve"> thématiques de nos réunions</w:t>
                                </w:r>
                                <w:r>
                                  <w:rPr>
                                    <w:rStyle w:val="Lienhypertexte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u w:val="none"/>
                                    <w:bdr w:val="single" w:sz="48" w:space="0" w:color="C6168D" w:frame="1"/>
                                    <w:shd w:val="clear" w:color="auto" w:fill="C6168D"/>
                                  </w:rPr>
                                  <w:t xml:space="preserve"> &gt;</w:t>
                                </w:r>
                                <w:r>
                                  <w:rPr>
                                    <w:rStyle w:val="Lienhypertexte"/>
                                    <w:rFonts w:ascii="Arial" w:eastAsia="Times New Roman" w:hAnsi="Arial" w:cs="Arial"/>
                                    <w:b/>
                                    <w:bCs/>
                                    <w:sz w:val="20"/>
                                    <w:szCs w:val="20"/>
                                    <w:u w:val="none"/>
                                    <w:bdr w:val="single" w:sz="48" w:space="0" w:color="C6168D" w:frame="1"/>
                                    <w:shd w:val="clear" w:color="auto" w:fill="C6168D"/>
                                  </w:rPr>
                                  <w:t xml:space="preserve">     </w:t>
                                </w:r>
                              </w:hyperlink>
                            </w:p>
                          </w:tc>
                        </w:tr>
                      </w:tbl>
                      <w:p w:rsidR="00E531D2" w:rsidRDefault="00E531D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>
                    <w:trPr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EEEEE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56"/>
                        </w:tblGrid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EEEEE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60"/>
                                <w:gridCol w:w="6896"/>
                              </w:tblGrid>
                              <w:tr w:rsidR="00E531D2">
                                <w:trPr>
                                  <w:jc w:val="center"/>
                                </w:trPr>
                                <w:tc>
                                  <w:tcPr>
                                    <w:tcW w:w="945" w:type="dxa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:rsidR="00E531D2" w:rsidRDefault="00E531D2">
                                    <w:pPr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605790" cy="584835"/>
                                          <wp:effectExtent l="0" t="0" r="3810" b="5715"/>
                                          <wp:docPr id="55" name="Image 55" descr="Datad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8" descr="Datad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5790" cy="5848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E531D2" w:rsidRDefault="00C758A6">
                                    <w:pPr>
                                      <w:pStyle w:val="NormalWeb"/>
                                      <w:spacing w:before="0" w:beforeAutospacing="0" w:after="0" w:afterAutospacing="0" w:line="225" w:lineRule="exact"/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3462B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3462B4"/>
                                        <w:sz w:val="20"/>
                                        <w:szCs w:val="20"/>
                                      </w:rPr>
                                      <w:t>KHEPRI FORMATION</w:t>
                                    </w:r>
                                    <w:r w:rsidR="00E531D2"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3462B4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Organisme de formation référencé dans le </w:t>
                                    </w:r>
                                    <w:proofErr w:type="spellStart"/>
                                    <w:r w:rsidR="00E531D2"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3462B4"/>
                                        <w:sz w:val="20"/>
                                        <w:szCs w:val="20"/>
                                      </w:rPr>
                                      <w:t>Datadock</w:t>
                                    </w:r>
                                    <w:proofErr w:type="spellEnd"/>
                                    <w:r w:rsidR="00E531D2"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3462B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E531D2" w:rsidRDefault="00E531D2" w:rsidP="00C758A6">
                                    <w:pPr>
                                      <w:pStyle w:val="NormalWeb"/>
                                      <w:spacing w:before="0" w:beforeAutospacing="0" w:after="0" w:afterAutospacing="0" w:line="165" w:lineRule="exact"/>
                                      <w:rPr>
                                        <w:rFonts w:ascii="Verdana" w:hAnsi="Verdana"/>
                                        <w:color w:val="393939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color w:val="393939"/>
                                        <w:sz w:val="14"/>
                                        <w:szCs w:val="14"/>
                                      </w:rPr>
                                      <w:t xml:space="preserve">Siret : - N° d’activité </w:t>
                                    </w:r>
                                  </w:p>
                                </w:tc>
                              </w:tr>
                            </w:tbl>
                            <w:p w:rsidR="00E531D2" w:rsidRDefault="00E531D2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EEEEE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60"/>
                                <w:gridCol w:w="6896"/>
                              </w:tblGrid>
                              <w:tr w:rsidR="00E531D2">
                                <w:trPr>
                                  <w:jc w:val="center"/>
                                </w:trPr>
                                <w:tc>
                                  <w:tcPr>
                                    <w:tcW w:w="945" w:type="dxa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hideMark/>
                                  </w:tcPr>
                                  <w:p w:rsidR="00E531D2" w:rsidRDefault="00E531D2">
                                    <w:pPr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605790" cy="414655"/>
                                          <wp:effectExtent l="0" t="0" r="3810" b="4445"/>
                                          <wp:docPr id="54" name="Image 54" descr="DPC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9" descr="DP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5790" cy="4146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E531D2" w:rsidRDefault="00E531D2">
                                    <w:pPr>
                                      <w:pStyle w:val="NormalWeb"/>
                                      <w:spacing w:before="0" w:beforeAutospacing="0" w:after="0" w:afterAutospacing="0" w:line="225" w:lineRule="exact"/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  <w:t xml:space="preserve">Nos journées sont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  <w:t>validantes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  <w:t xml:space="preserve"> DPC ave</w:t>
                                    </w:r>
                                    <w:r w:rsidR="00C758A6"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  <w:t>c notre partenaire</w:t>
                                    </w:r>
                                    <w:r w:rsidR="00C758A6">
                                      <w:rPr>
                                        <w:rFonts w:ascii="Verdana" w:hAnsi="Verdana"/>
                                        <w:b/>
                                        <w:bCs/>
                                        <w:color w:val="B73231"/>
                                        <w:sz w:val="20"/>
                                        <w:szCs w:val="20"/>
                                      </w:rPr>
                                      <w:br/>
                                      <w:t>Be One Santé</w:t>
                                    </w:r>
                                  </w:p>
                                </w:tc>
                              </w:tr>
                            </w:tbl>
                            <w:p w:rsidR="00E531D2" w:rsidRDefault="00E531D2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531D2" w:rsidRDefault="00E531D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 w:rsidTr="00C758A6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2E74B5" w:themeFill="accent1" w:themeFillShade="B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44"/>
                          <w:gridCol w:w="2612"/>
                        </w:tblGrid>
                        <w:tr w:rsidR="00E531D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FFFFFF"/>
                                  <w:left w:val="single" w:sz="6" w:space="0" w:color="FFFFFF"/>
                                  <w:bottom w:val="single" w:sz="6" w:space="0" w:color="FFFFFF"/>
                                  <w:right w:val="single" w:sz="6" w:space="0" w:color="FFFFFF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28"/>
                              </w:tblGrid>
                              <w:tr w:rsidR="00E531D2">
                                <w:trPr>
                                  <w:trHeight w:val="15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FFFFFF"/>
                                      <w:left w:val="single" w:sz="6" w:space="0" w:color="FFFFFF"/>
                                      <w:bottom w:val="nil"/>
                                      <w:right w:val="single" w:sz="6" w:space="0" w:color="FFFFFF"/>
                                    </w:tcBorders>
                                    <w:vAlign w:val="center"/>
                                    <w:hideMark/>
                                  </w:tcPr>
                                  <w:p w:rsidR="00E531D2" w:rsidRDefault="00E531D2">
                                    <w:pPr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E531D2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FFFFFF"/>
                                      <w:bottom w:val="single" w:sz="6" w:space="0" w:color="FFFFFF"/>
                                      <w:right w:val="single" w:sz="6" w:space="0" w:color="FFFFFF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0"/>
                                      <w:gridCol w:w="3216"/>
                                    </w:tblGrid>
                                    <w:tr w:rsidR="00E531D2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531D2" w:rsidRDefault="00E531D2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lang w:eastAsia="fr-FR"/>
                                            </w:rPr>
                                            <w:drawing>
                                              <wp:inline distT="0" distB="0" distL="0" distR="0">
                                                <wp:extent cx="436245" cy="436245"/>
                                                <wp:effectExtent l="0" t="0" r="1905" b="1905"/>
                                                <wp:docPr id="52" name="Image 52" descr=" 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61" descr=" 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36245" cy="43624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E531D2" w:rsidRPr="00C758A6" w:rsidRDefault="00E531D2">
                                          <w:pPr>
                                            <w:spacing w:line="225" w:lineRule="exact"/>
                                            <w:rPr>
                                              <w:rFonts w:ascii="Trebuchet MS" w:eastAsia="Times New Roman" w:hAnsi="Trebuchet MS"/>
                                              <w:color w:val="515151"/>
                                            </w:rPr>
                                          </w:pPr>
                                          <w:r w:rsidRPr="00C758A6">
                                            <w:rPr>
                                              <w:rFonts w:ascii="Trebuchet MS" w:eastAsia="Times New Roman" w:hAnsi="Trebuchet MS"/>
                                              <w:color w:val="FFFFFF" w:themeColor="background1"/>
                                            </w:rPr>
                                            <w:t>Des formateurs experts et reconnus dans leur spécialité.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E531D2" w:rsidRDefault="00E531D2">
                                    <w:pPr>
                                      <w:rPr>
                                        <w:rFonts w:ascii="Times New Roman" w:eastAsia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531D2" w:rsidRDefault="00E531D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FFFFFF"/>
                                  <w:left w:val="single" w:sz="6" w:space="0" w:color="FFFFFF"/>
                                  <w:bottom w:val="single" w:sz="6" w:space="0" w:color="FFFFFF"/>
                                  <w:right w:val="single" w:sz="6" w:space="0" w:color="FFFFFF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96"/>
                              </w:tblGrid>
                              <w:tr w:rsidR="00E531D2">
                                <w:trPr>
                                  <w:trHeight w:val="15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FFFFFF"/>
                                      <w:left w:val="single" w:sz="6" w:space="0" w:color="FFFFFF"/>
                                      <w:bottom w:val="nil"/>
                                      <w:right w:val="single" w:sz="6" w:space="0" w:color="FFFFFF"/>
                                    </w:tcBorders>
                                    <w:vAlign w:val="center"/>
                                    <w:hideMark/>
                                  </w:tcPr>
                                  <w:p w:rsidR="00E531D2" w:rsidRDefault="00E531D2">
                                    <w:pPr>
                                      <w:rPr>
                                        <w:rFonts w:eastAsia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E531D2"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single" w:sz="6" w:space="0" w:color="FFFFFF"/>
                                      <w:bottom w:val="single" w:sz="6" w:space="0" w:color="FFFFFF"/>
                                      <w:right w:val="single" w:sz="6" w:space="0" w:color="FFFFFF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  <w:gridCol w:w="2272"/>
                                    </w:tblGrid>
                                    <w:tr w:rsidR="00E531D2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531D2" w:rsidRDefault="00E531D2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5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E531D2" w:rsidRDefault="00C758A6" w:rsidP="00C758A6">
                                          <w:pPr>
                                            <w:spacing w:line="225" w:lineRule="exact"/>
                                            <w:rPr>
                                              <w:rFonts w:ascii="Verdana" w:eastAsia="Times New Roman" w:hAnsi="Verdana"/>
                                              <w:color w:val="51515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/>
                                              <w:color w:val="515151"/>
                                              <w:sz w:val="20"/>
                                              <w:szCs w:val="20"/>
                                            </w:rPr>
                                            <w:t>Des centaines d’usagers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E531D2" w:rsidRDefault="00E531D2">
                                    <w:pPr>
                                      <w:rPr>
                                        <w:rFonts w:ascii="Times New Roman" w:eastAsia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531D2" w:rsidRDefault="00E531D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531D2" w:rsidRDefault="00E531D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 w:rsidTr="00C758A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2E74B5" w:themeFill="accent1" w:themeFillShade="BF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E531D2" w:rsidRDefault="00E531D2">
                        <w:pPr>
                          <w:spacing w:line="225" w:lineRule="exact"/>
                          <w:jc w:val="center"/>
                          <w:rPr>
                            <w:rFonts w:ascii="Verdana" w:eastAsia="Times New Roman" w:hAnsi="Verdana"/>
                            <w:b/>
                            <w:bCs/>
                            <w:color w:val="515151"/>
                            <w:sz w:val="20"/>
                            <w:szCs w:val="20"/>
                          </w:rPr>
                        </w:pPr>
                        <w:r w:rsidRPr="00C758A6">
                          <w:rPr>
                            <w:rFonts w:ascii="Verdana" w:eastAsia="Times New Roman" w:hAnsi="Verdan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Vous avez des questions ?</w:t>
                        </w:r>
                      </w:p>
                    </w:tc>
                  </w:tr>
                  <w:tr w:rsidR="00E531D2" w:rsidTr="00C758A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2E74B5" w:themeFill="accent1" w:themeFillShade="BF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top w:w="75" w:type="dxa"/>
                            <w:left w:w="75" w:type="dxa"/>
                            <w:bottom w:w="75" w:type="dxa"/>
                            <w:right w:w="7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788"/>
                        </w:tblGrid>
                        <w:tr w:rsidR="00E531D2" w:rsidTr="00C758A6">
                          <w:trPr>
                            <w:jc w:val="center"/>
                          </w:trPr>
                          <w:tc>
                            <w:tcPr>
                              <w:tcW w:w="5788" w:type="dxa"/>
                              <w:shd w:val="clear" w:color="auto" w:fill="2E74B5" w:themeFill="accent1" w:themeFillShade="BF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E531D2" w:rsidRPr="00C758A6" w:rsidRDefault="00C758A6" w:rsidP="00C758A6">
                              <w:pPr>
                                <w:spacing w:line="225" w:lineRule="exact"/>
                                <w:jc w:val="center"/>
                                <w:rPr>
                                  <w:rFonts w:ascii="Trebuchet MS" w:eastAsia="Times New Roman" w:hAnsi="Trebuchet MS"/>
                                  <w:b/>
                                  <w:color w:val="515151"/>
                                  <w:sz w:val="20"/>
                                  <w:szCs w:val="20"/>
                                </w:rPr>
                              </w:pPr>
                              <w:r w:rsidRPr="00C758A6">
                                <w:rPr>
                                  <w:rFonts w:ascii="Trebuchet MS" w:eastAsia="Times New Roman" w:hAnsi="Trebuchet MS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lastRenderedPageBreak/>
                                <w:t>Evelyne Revellat</w:t>
                              </w:r>
                              <w:r w:rsidR="00E531D2" w:rsidRPr="00C758A6">
                                <w:rPr>
                                  <w:rFonts w:ascii="Trebuchet MS" w:eastAsia="Times New Roman" w:hAnsi="Trebuchet MS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C758A6">
                                <w:rPr>
                                  <w:rFonts w:ascii="Trebuchet MS" w:eastAsia="Times New Roman" w:hAnsi="Trebuchet MS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06 60 47 71 64</w:t>
                              </w:r>
                              <w:r w:rsidR="00E531D2" w:rsidRPr="00C758A6">
                                <w:rPr>
                                  <w:rFonts w:ascii="Trebuchet MS" w:eastAsia="Times New Roman" w:hAnsi="Trebuchet MS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br/>
                              </w:r>
                              <w:r w:rsidRPr="00C758A6">
                                <w:rPr>
                                  <w:rFonts w:ascii="Trebuchet MS" w:eastAsia="Times New Roman" w:hAnsi="Trebuchet MS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evelyne.revellat@kheprisante.fr</w:t>
                              </w:r>
                            </w:p>
                          </w:tc>
                        </w:tr>
                      </w:tbl>
                      <w:p w:rsidR="00E531D2" w:rsidRDefault="00E531D2">
                        <w:pPr>
                          <w:jc w:val="center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531D2" w:rsidTr="00C758A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00B0F0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E531D2" w:rsidRDefault="00C758A6">
                        <w:pPr>
                          <w:spacing w:line="225" w:lineRule="exact"/>
                          <w:jc w:val="center"/>
                          <w:rPr>
                            <w:rFonts w:ascii="Verdana" w:eastAsia="Times New Roman" w:hAnsi="Verdana"/>
                            <w:color w:val="141414"/>
                            <w:sz w:val="20"/>
                            <w:szCs w:val="20"/>
                          </w:rPr>
                        </w:pPr>
                        <w:r w:rsidRPr="00C758A6">
                          <w:rPr>
                            <w:rFonts w:ascii="Verdana" w:eastAsia="Times New Roman" w:hAnsi="Verdana"/>
                            <w:color w:val="141414"/>
                            <w:sz w:val="20"/>
                            <w:szCs w:val="20"/>
                          </w:rPr>
                          <w:t>www.kheprisante.fr</w:t>
                        </w:r>
                        <w:r w:rsidR="00E531D2">
                          <w:rPr>
                            <w:rFonts w:ascii="Verdana" w:eastAsia="Times New Roman" w:hAnsi="Verdana"/>
                            <w:color w:val="141414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E531D2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531D2" w:rsidRDefault="00E531D2">
                        <w:pPr>
                          <w:spacing w:line="0" w:lineRule="auto"/>
                          <w:rPr>
                            <w:rFonts w:ascii="Times New Roman" w:eastAsia="Times New Roman" w:hAnsi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sz w:val="2"/>
                            <w:szCs w:val="2"/>
                          </w:rPr>
                          <w:t xml:space="preserve">  </w:t>
                        </w:r>
                      </w:p>
                    </w:tc>
                  </w:tr>
                  <w:tr w:rsidR="00E531D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E531D2" w:rsidRDefault="00C758A6">
                        <w:pPr>
                          <w:spacing w:line="225" w:lineRule="exact"/>
                          <w:jc w:val="center"/>
                          <w:rPr>
                            <w:rFonts w:ascii="Verdana" w:eastAsia="Times New Roman" w:hAnsi="Verdana"/>
                            <w:color w:val="464646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Verdana" w:eastAsia="Times New Roman" w:hAnsi="Verdana"/>
                            <w:color w:val="464646"/>
                            <w:sz w:val="20"/>
                            <w:szCs w:val="20"/>
                          </w:rPr>
                          <w:t>Khépri</w:t>
                        </w:r>
                        <w:proofErr w:type="spellEnd"/>
                        <w:r>
                          <w:rPr>
                            <w:rFonts w:ascii="Verdana" w:eastAsia="Times New Roman" w:hAnsi="Verdana"/>
                            <w:color w:val="464646"/>
                            <w:sz w:val="20"/>
                            <w:szCs w:val="20"/>
                          </w:rPr>
                          <w:t xml:space="preserve"> Santé – Centre de Santé Intégrative</w:t>
                        </w:r>
                      </w:p>
                    </w:tc>
                  </w:tr>
                  <w:tr w:rsidR="00E531D2">
                    <w:trPr>
                      <w:trHeight w:val="150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E531D2" w:rsidRDefault="00E531D2">
                        <w:pPr>
                          <w:spacing w:line="0" w:lineRule="auto"/>
                          <w:rPr>
                            <w:rFonts w:ascii="Times New Roman" w:eastAsia="Times New Roman" w:hAnsi="Times New Roman"/>
                            <w:sz w:val="2"/>
                            <w:szCs w:val="2"/>
                          </w:rPr>
                        </w:pPr>
                        <w:r>
                          <w:rPr>
                            <w:rFonts w:eastAsia="Times New Roman"/>
                            <w:sz w:val="2"/>
                            <w:szCs w:val="2"/>
                          </w:rPr>
                          <w:t xml:space="preserve">  </w:t>
                        </w:r>
                      </w:p>
                    </w:tc>
                  </w:tr>
                </w:tbl>
                <w:p w:rsidR="00E531D2" w:rsidRDefault="00E531D2">
                  <w:pPr>
                    <w:spacing w:after="240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  <w:hyperlink r:id="rId108" w:history="1">
                    <w:r>
                      <w:rPr>
                        <w:rStyle w:val="Lienhypertexte"/>
                        <w:rFonts w:ascii="Verdana" w:eastAsia="Times New Roman" w:hAnsi="Verdana"/>
                        <w:color w:val="464646"/>
                        <w:sz w:val="17"/>
                        <w:szCs w:val="17"/>
                      </w:rPr>
                      <w:t>Si vous ne souhaitez plus recevoir nos offres, suivez ce lien</w:t>
                    </w:r>
                  </w:hyperlink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56"/>
                  </w:tblGrid>
                  <w:tr w:rsidR="00E531D2">
                    <w:tc>
                      <w:tcPr>
                        <w:tcW w:w="0" w:type="auto"/>
                        <w:vAlign w:val="center"/>
                        <w:hideMark/>
                      </w:tcPr>
                      <w:p w:rsidR="00E531D2" w:rsidRDefault="00E531D2">
                        <w:pPr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hyperlink r:id="rId109" w:history="1">
                          <w:r>
                            <w:rPr>
                              <w:rStyle w:val="Lienhypertexte"/>
                              <w:rFonts w:eastAsia="Times New Roman"/>
                              <w:caps/>
                              <w:color w:val="999999"/>
                              <w:sz w:val="15"/>
                              <w:szCs w:val="15"/>
                            </w:rPr>
                            <w:t>Me désinscrire</w:t>
                          </w:r>
                        </w:hyperlink>
                      </w:p>
                    </w:tc>
                  </w:tr>
                </w:tbl>
                <w:p w:rsidR="00E531D2" w:rsidRDefault="00E531D2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E531D2" w:rsidRDefault="00E531D2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766819" w:rsidRPr="00E531D2" w:rsidRDefault="00766819" w:rsidP="00EF5145">
      <w:pPr>
        <w:rPr>
          <w:rFonts w:eastAsia="Times New Roman"/>
          <w:sz w:val="24"/>
          <w:szCs w:val="24"/>
        </w:rPr>
      </w:pPr>
      <w:bookmarkStart w:id="0" w:name="_GoBack"/>
      <w:bookmarkEnd w:id="0"/>
    </w:p>
    <w:sectPr w:rsidR="00766819" w:rsidRPr="00E53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9077E"/>
    <w:multiLevelType w:val="multilevel"/>
    <w:tmpl w:val="23E2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7C69FF"/>
    <w:multiLevelType w:val="multilevel"/>
    <w:tmpl w:val="6A76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CC"/>
    <w:rsid w:val="000E4B79"/>
    <w:rsid w:val="003B0940"/>
    <w:rsid w:val="00766819"/>
    <w:rsid w:val="00964E55"/>
    <w:rsid w:val="00B9319A"/>
    <w:rsid w:val="00BC48A8"/>
    <w:rsid w:val="00C33DBA"/>
    <w:rsid w:val="00C758A6"/>
    <w:rsid w:val="00E531D2"/>
    <w:rsid w:val="00E971CC"/>
    <w:rsid w:val="00EF5145"/>
    <w:rsid w:val="00F2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C269A-400D-4C19-BC52-5FBBAAD7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971CC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E971CC"/>
    <w:rPr>
      <w:color w:val="0000FF"/>
      <w:u w:val="single"/>
    </w:rPr>
  </w:style>
  <w:style w:type="character" w:customStyle="1" w:styleId="display-off">
    <w:name w:val="display-off"/>
    <w:basedOn w:val="Policepardfaut"/>
    <w:rsid w:val="00E971CC"/>
  </w:style>
  <w:style w:type="character" w:customStyle="1" w:styleId="Titre1Car">
    <w:name w:val="Titre 1 Car"/>
    <w:basedOn w:val="Policepardfaut"/>
    <w:link w:val="Titre1"/>
    <w:uiPriority w:val="9"/>
    <w:rsid w:val="00E971CC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E971CC"/>
    <w:rPr>
      <w:b/>
      <w:bCs/>
    </w:rPr>
  </w:style>
  <w:style w:type="character" w:styleId="Accentuation">
    <w:name w:val="Emphasis"/>
    <w:basedOn w:val="Policepardfaut"/>
    <w:uiPriority w:val="20"/>
    <w:qFormat/>
    <w:rsid w:val="00E971CC"/>
    <w:rPr>
      <w:i/>
      <w:iCs/>
    </w:rPr>
  </w:style>
  <w:style w:type="paragraph" w:styleId="NormalWeb">
    <w:name w:val="Normal (Web)"/>
    <w:basedOn w:val="Normal"/>
    <w:uiPriority w:val="99"/>
    <w:unhideWhenUsed/>
    <w:rsid w:val="00E531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sc-fzpans">
    <w:name w:val="sc-fzpans"/>
    <w:basedOn w:val="Policepardfaut"/>
    <w:rsid w:val="000E4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5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roupon.fr/deals/ga-moulin-de-la-camandoule-4?p=8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www.groupon.fr/deals/saint-louis-union-academie-12?p=13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47" Type="http://schemas.openxmlformats.org/officeDocument/2006/relationships/hyperlink" Target="https://www.groupon.fr/deals/le-renard-3?p=14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63" Type="http://schemas.openxmlformats.org/officeDocument/2006/relationships/hyperlink" Target="https://www.groupon.fr/deals/ga-le-village-insolite-1?p=19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68" Type="http://schemas.openxmlformats.org/officeDocument/2006/relationships/image" Target="media/image25.jpeg"/><Relationship Id="rId84" Type="http://schemas.openxmlformats.org/officeDocument/2006/relationships/hyperlink" Target="https://www.groupon.fr/support_membres?nlp=&amp;CID=FR&amp;uu=92e1d228-ae12-4087-baf7-9a1796a376be&amp;tx=0&amp;utm_source=channel_catchall_im&amp;utm_medium=email&amp;sid=4a11ebd2-4e85-4e52-b5f7-1afeee5c556f_0_20201025&amp;t_division=paris&amp;date=20202510&amp;sender=rm&amp;s=footer&amp;c=link&amp;d=contact" TargetMode="External"/><Relationship Id="rId89" Type="http://schemas.openxmlformats.org/officeDocument/2006/relationships/image" Target="media/image32.gif"/><Relationship Id="rId16" Type="http://schemas.openxmlformats.org/officeDocument/2006/relationships/hyperlink" Target="https://www.groupon.fr/deals/mon-marche-fr?p=4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107" Type="http://schemas.openxmlformats.org/officeDocument/2006/relationships/image" Target="media/image41.jpeg"/><Relationship Id="rId11" Type="http://schemas.openxmlformats.org/officeDocument/2006/relationships/image" Target="media/image4.jpeg"/><Relationship Id="rId32" Type="http://schemas.openxmlformats.org/officeDocument/2006/relationships/hyperlink" Target="https://www.groupon.fr/deals/ga-bk-chateau-de-bellefontaine-les-collectionneurs?p=9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37" Type="http://schemas.openxmlformats.org/officeDocument/2006/relationships/image" Target="media/image14.jpeg"/><Relationship Id="rId53" Type="http://schemas.openxmlformats.org/officeDocument/2006/relationships/image" Target="media/image20.jpeg"/><Relationship Id="rId58" Type="http://schemas.openxmlformats.org/officeDocument/2006/relationships/hyperlink" Target="https://www.groupon.fr/deals/defim-75?p=18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74" Type="http://schemas.openxmlformats.org/officeDocument/2006/relationships/image" Target="media/image27.jpeg"/><Relationship Id="rId79" Type="http://schemas.openxmlformats.org/officeDocument/2006/relationships/hyperlink" Target="http://li.groupon.fr/click?s=750563&amp;li=channel_catchall_im&amp;m=80b84a6005992b763dc99dc9fc79de40&amp;p=2020-10-25T10:24:22Z" TargetMode="External"/><Relationship Id="rId102" Type="http://schemas.openxmlformats.org/officeDocument/2006/relationships/hyperlink" Target="http://t.akemail.fr/t/c/4092f067-e7be-4eb8-ba36-8f0aefd38e81/?o=https%3A//www.trilogie-sante.com/congres-regionaux/regionales-de-la-douleur-2020%23more%3Futm_source%3Dins-tlg%26utm_medium%3Demail%26utm_campaign%3D2020_10_08_prochains_congres_tlg&amp;t=https%3A//www.trilogie-sante.com/congres-regionaux/regionales-de-la-douleur-2020%23more%3Futm_source%3Dins-tlg%26utm_medium%3Demail%26utm_campaign%3D2020_10_08_prochains_congres_tlg" TargetMode="External"/><Relationship Id="rId5" Type="http://schemas.openxmlformats.org/officeDocument/2006/relationships/hyperlink" Target="https://www.groupon.fr/?nlp=&amp;CID=FR&amp;uu=92e1d228-ae12-4087-baf7-9a1796a376be&amp;tx=0&amp;utm_source=channel_catchall_im&amp;utm_medium=email&amp;sid=4a11ebd2-4e85-4e52-b5f7-1afeee5c556f_0_20201025&amp;t_division=paris&amp;date=20202510&amp;sender=rm&amp;s=header&amp;c=image&amp;d=groupon" TargetMode="External"/><Relationship Id="rId90" Type="http://schemas.openxmlformats.org/officeDocument/2006/relationships/hyperlink" Target="http://t.akemail.fr/t/c/4092f067-e7be-4eb8-ba36-8f0aefd38e81/?o=https%3A//www.trilogie-sante.com/mailing/formations-2020.html%3Futm_source%3Dins-tlg%26utm_medium%3Demail%26utm_campaign%3D2020_10_08_prochains_congres_tlg&amp;t=https%3A//www.trilogie-sante.com/mailing/formations-2020.html%3Futm_source%3Dins-tlg%26utm_medium%3Demail%26utm_campaign%3D2020_10_08_prochains_congres_tlg" TargetMode="External"/><Relationship Id="rId95" Type="http://schemas.openxmlformats.org/officeDocument/2006/relationships/hyperlink" Target="http://t.akemail.fr/t/c/4092f067-e7be-4eb8-ba36-8f0aefd38e81/?o=https%3A//www.trilogie-sante.com/congres-regionaux/regionales-de-la-sante-2020%3Futm_source%3Dins-tlg%26utm_medium%3Demail%26utm_campaign%3D2020_10_08_prochains_congres_tlg&amp;t=https%3A//www.trilogie-sante.com/congres-regionaux/regionales-de-la-sante-2020%3Futm_source%3Dins-tlg%26utm_medium%3Demail%26utm_campaign%3D2020_10_08_prochains_congres_tlg" TargetMode="External"/><Relationship Id="rId22" Type="http://schemas.openxmlformats.org/officeDocument/2006/relationships/hyperlink" Target="https://www.groupon.fr/deals/les-bambous-de-paris-6?p=6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hyperlink" Target="https://www.groupon.fr/deals/thai-harmony-spa-bastille-1?p=15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64" Type="http://schemas.openxmlformats.org/officeDocument/2006/relationships/hyperlink" Target="https://www.groupon.fr/deals/ga-bk-ibis-st-malo-plage?p=20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69" Type="http://schemas.openxmlformats.org/officeDocument/2006/relationships/hyperlink" Target="https://www.groupon.fr/deals/les-bains-d-orients-33?p=21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80" Type="http://schemas.openxmlformats.org/officeDocument/2006/relationships/image" Target="media/image30.jpeg"/><Relationship Id="rId85" Type="http://schemas.openxmlformats.org/officeDocument/2006/relationships/hyperlink" Target="mailto:evelyne@revellat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groupon.fr/deals/ga-bk-golden-tulip-roissy-st-witz?p=5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33" Type="http://schemas.openxmlformats.org/officeDocument/2006/relationships/hyperlink" Target="https://www.groupon.fr/deals/escape-game-a-la-maison-by-happy-kits?p=10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38" Type="http://schemas.openxmlformats.org/officeDocument/2006/relationships/hyperlink" Target="https://www.groupon.fr/deals/cabinet-dermo-esthetique?p=11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59" Type="http://schemas.openxmlformats.org/officeDocument/2006/relationships/image" Target="media/image22.jpeg"/><Relationship Id="rId103" Type="http://schemas.openxmlformats.org/officeDocument/2006/relationships/hyperlink" Target="http://t.akemail.fr/t/c/4092f067-e7be-4eb8-ba36-8f0aefd38e81/?o=https%3A//www.trilogie-sante.com/congres-regionaux/regionales-de-la-douleur-2020%23more%3Futm_source%3Dins-tlg%26utm_medium%3Demail%26utm_campaign%3D2020_10_08_prochains_congres_tlg&amp;t=https%3A//www.trilogie-sante.com/congres-regionaux/regionales-de-la-douleur-2020%23more%3Futm_source%3Dins-tlg%26utm_medium%3Demail%26utm_campaign%3D2020_10_08_prochains_congres_tlg" TargetMode="External"/><Relationship Id="rId108" Type="http://schemas.openxmlformats.org/officeDocument/2006/relationships/hyperlink" Target="mailto:mailing@izeos.com?subject=D%C3%A9sinscription%20newsletter&amp;body=Demande%20de%20desinscription%20Trilogie" TargetMode="External"/><Relationship Id="rId54" Type="http://schemas.openxmlformats.org/officeDocument/2006/relationships/hyperlink" Target="https://www.groupon.fr/deals/institut-mieux-etre-paris?p=16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70" Type="http://schemas.openxmlformats.org/officeDocument/2006/relationships/hyperlink" Target="https://www.groupon.fr/deals/spa-les-5-oceans-27?p=22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75" Type="http://schemas.openxmlformats.org/officeDocument/2006/relationships/hyperlink" Target="http://li.groupon.fr/click?s=750560&amp;li=channel_catchall_im&amp;m=80b84a6005992b763dc99dc9fc79de40&amp;p=2020-10-25T10:24:22Z" TargetMode="External"/><Relationship Id="rId91" Type="http://schemas.openxmlformats.org/officeDocument/2006/relationships/image" Target="media/image33.png"/><Relationship Id="rId96" Type="http://schemas.openxmlformats.org/officeDocument/2006/relationships/image" Target="media/image36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groupon.fr/deals/flunch-49?p=7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groupon.fr/deals/cabinet-dermo-esthetique?p=11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s://www.groupon.fr/deals/ga-bk-zenitude-divonne-l-oree-du-parc-1?p=17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106" Type="http://schemas.openxmlformats.org/officeDocument/2006/relationships/image" Target="media/image40.png"/><Relationship Id="rId10" Type="http://schemas.openxmlformats.org/officeDocument/2006/relationships/hyperlink" Target="https://www.groupon.fr/deals/generation-souvenirs-2?p=3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groupon.fr/deals/saint-louis-union-academie-12?p=13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52" Type="http://schemas.openxmlformats.org/officeDocument/2006/relationships/hyperlink" Target="https://www.groupon.fr/deals/institut-mieux-etre-paris?p=16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60" Type="http://schemas.openxmlformats.org/officeDocument/2006/relationships/hyperlink" Target="https://www.groupon.fr/deals/defim-75?p=18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65" Type="http://schemas.openxmlformats.org/officeDocument/2006/relationships/image" Target="media/image24.jpeg"/><Relationship Id="rId73" Type="http://schemas.openxmlformats.org/officeDocument/2006/relationships/hyperlink" Target="http://li.groupon.fr/click?s=750559&amp;li=channel_catchall_im&amp;m=80b84a6005992b763dc99dc9fc79de40&amp;p=2020-10-25T10:24:22Z" TargetMode="External"/><Relationship Id="rId78" Type="http://schemas.openxmlformats.org/officeDocument/2006/relationships/image" Target="media/image29.png"/><Relationship Id="rId81" Type="http://schemas.openxmlformats.org/officeDocument/2006/relationships/hyperlink" Target="http://li.groupon.fr/click?s=750564&amp;li=channel_catchall_im&amp;m=80b84a6005992b763dc99dc9fc79de40&amp;p=2020-10-25T10:24:22Z" TargetMode="External"/><Relationship Id="rId86" Type="http://schemas.openxmlformats.org/officeDocument/2006/relationships/hyperlink" Target="https://www.groupon.fr/subscription_center/unsubscribe/consumer/92e1d228-ae12-4087-baf7-9a1796a376be?cmplistId=division:paris&amp;eh=e77bf0f9075b7ffe071ade0e96ce4af9c6bc2bfa08f3c437cae9f86f1a19a122&amp;nlp=&amp;CID=FR&amp;uu=92e1d228-ae12-4087-baf7-9a1796a376be&amp;tx=0&amp;utm_source=channel_catchall_im&amp;utm_medium=email&amp;sid=4a11ebd2-4e85-4e52-b5f7-1afeee5c556f_0_20201025&amp;t_division=paris&amp;date=20202510&amp;sender=rm&amp;s=footer&amp;c=link&amp;d=unsub" TargetMode="External"/><Relationship Id="rId94" Type="http://schemas.openxmlformats.org/officeDocument/2006/relationships/hyperlink" Target="http://t.akemail.fr/t/c/4092f067-e7be-4eb8-ba36-8f0aefd38e81/?o=https%3A//www.trilogie-sante.com/congres-regionaux/regionales-de-la-sante-2020%3Futm_source%3Dins-tlg%26utm_medium%3Demail%26utm_campaign%3D2020_10_08_prochains_congres_tlg&amp;t=https%3A//www.trilogie-sante.com/congres-regionaux/regionales-de-la-sante-2020%3Futm_source%3Dins-tlg%26utm_medium%3Demail%26utm_campaign%3D2020_10_08_prochains_congres_tlg" TargetMode="External"/><Relationship Id="rId99" Type="http://schemas.openxmlformats.org/officeDocument/2006/relationships/hyperlink" Target="http://t.akemail.fr/t/c/4092f067-e7be-4eb8-ba36-8f0aefd38e81/?o=https%3A//www.trilogie-sante.com/congres-regionaux/journee-inter-regionale-des-infirmieres-coordinatrices2020%3Futm_source%3Dins-tlg%26utm_medium%3Demail%26utm_campaign%3D2020_10_08_prochains_congres_tlg&amp;t=https%3A//www.trilogie-sante.com/congres-regionaux/journee-inter-regionale-des-infirmieres-coordinatrices2020%3Futm_source%3Dins-tlg%26utm_medium%3Demail%26utm_campaign%3D2020_10_08_prochains_congres_tlg" TargetMode="External"/><Relationship Id="rId101" Type="http://schemas.openxmlformats.org/officeDocument/2006/relationships/hyperlink" Target="http://t.akemail.fr/t/c/4092f067-e7be-4eb8-ba36-8f0aefd38e81/?o=https%3A//www.trilogie-sante.com/congres-regionaux/regionales-de-la-douleur-2020%23more%3Futm_source%3Dins-tlg%26utm_medium%3Demail%26utm_campaign%3D2020_10_08_prochains_congres_tlg&amp;t=https%3A//www.trilogie-sante.com/congres-regionaux/regionales-de-la-douleur-2020%23more%3Futm_source%3Dins-tlg%26utm_medium%3Demail%26utm_campaign%3D2020_10_08_prochains_congres_tl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www.groupon.fr/deals/generation-souvenirs-2?p=3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groupon.fr/deals/ga-o-5-sens?p=12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109" Type="http://schemas.openxmlformats.org/officeDocument/2006/relationships/hyperlink" Target="http://t.akemail.fr/t/u/4092f067-e7be-4eb8-ba36-8f0aefd38e81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19.png"/><Relationship Id="rId55" Type="http://schemas.openxmlformats.org/officeDocument/2006/relationships/hyperlink" Target="https://www.groupon.fr/deals/ga-bk-zenitude-divonne-l-oree-du-parc-1?p=17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76" Type="http://schemas.openxmlformats.org/officeDocument/2006/relationships/image" Target="media/image28.gif"/><Relationship Id="rId97" Type="http://schemas.openxmlformats.org/officeDocument/2006/relationships/hyperlink" Target="http://t.akemail.fr/t/c/4092f067-e7be-4eb8-ba36-8f0aefd38e81/?o=https%3A//www.trilogie-sante.com/congres-regionaux/journee-inter-regionale-des-infirmieres-coordinatrices2020%3Futm_source%3Dins-tlg%26utm_medium%3Demail%26utm_campaign%3D2020_10_08_prochains_congres_tlg&amp;t=https%3A//www.trilogie-sante.com/congres-regionaux/journee-inter-regionale-des-infirmieres-coordinatrices2020%3Futm_source%3Dins-tlg%26utm_medium%3Demail%26utm_campaign%3D2020_10_08_prochains_congres_tlg" TargetMode="External"/><Relationship Id="rId104" Type="http://schemas.openxmlformats.org/officeDocument/2006/relationships/hyperlink" Target="http://t.akemail.fr/t/c/4092f067-e7be-4eb8-ba36-8f0aefd38e81/?o=https%3A//www.trilogie-sante.com/%3Futm_source%3Dins-tlg%26utm_medium%3Demail%26utm_campaign%3D2020_10_08_prochains_congres_tlg&amp;t=https%3A//www.trilogie-sante.com/%3Futm_source%3Dins-tlg%26utm_medium%3Demail%26utm_campaign%3D2020_10_08_prochains_congres_tlg" TargetMode="External"/><Relationship Id="rId7" Type="http://schemas.openxmlformats.org/officeDocument/2006/relationships/hyperlink" Target="https://www.groupon.fr/?p=1&amp;nlp=&amp;CID=FR&amp;uu=92e1d228-ae12-4087-baf7-9a1796a376be&amp;tx=0&amp;utm_source=channel_catchall_im&amp;utm_medium=email&amp;sid=4a11ebd2-4e85-4e52-b5f7-1afeee5c556f_0_20201025&amp;t_division=paris&amp;date=20202510&amp;sender=rm&amp;s=msg&amp;c=280971&amp;d=generic_message-page&amp;utm_campaign=crmsg_280971" TargetMode="External"/><Relationship Id="rId71" Type="http://schemas.openxmlformats.org/officeDocument/2006/relationships/image" Target="media/image26.jpeg"/><Relationship Id="rId92" Type="http://schemas.openxmlformats.org/officeDocument/2006/relationships/image" Target="media/image34.jpeg"/><Relationship Id="rId2" Type="http://schemas.openxmlformats.org/officeDocument/2006/relationships/styles" Target="styles.xml"/><Relationship Id="rId29" Type="http://schemas.openxmlformats.org/officeDocument/2006/relationships/hyperlink" Target="https://www.groupon.fr/deals/ga-moulin-de-la-camandoule-4?p=8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5.jpeg"/><Relationship Id="rId45" Type="http://schemas.openxmlformats.org/officeDocument/2006/relationships/hyperlink" Target="https://www.groupon.fr/deals/le-renard-3?p=14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66" Type="http://schemas.openxmlformats.org/officeDocument/2006/relationships/hyperlink" Target="https://www.groupon.fr/deals/ga-bk-ibis-st-malo-plage?p=20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87" Type="http://schemas.openxmlformats.org/officeDocument/2006/relationships/hyperlink" Target="https://www.groupon.fr/subscription_center/92e1d228-ae12-4087-baf7-9a1796a376be?cmplistId=division:paris&amp;eh=e77bf0f9075b7ffe071ade0e96ce4af9c6bc2bfa08f3c437cae9f86f1a19a122&amp;nlp=&amp;CID=FR&amp;uu=92e1d228-ae12-4087-baf7-9a1796a376be&amp;tx=0&amp;utm_source=channel_catchall_im&amp;utm_medium=email&amp;sid=4a11ebd2-4e85-4e52-b5f7-1afeee5c556f_0_20201025&amp;t_division=paris&amp;date=20202510&amp;sender=rm&amp;s=footer&amp;c=link&amp;d=subscription_center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www.groupon.fr/deals/ga-le-village-insolite-1?p=19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82" Type="http://schemas.openxmlformats.org/officeDocument/2006/relationships/hyperlink" Target="http://li.groupon.fr/click?s=750566&amp;li=channel_catchall_im&amp;m=80b84a6005992b763dc99dc9fc79de40&amp;p=2020-10-25T10:24:22Z" TargetMode="External"/><Relationship Id="rId19" Type="http://schemas.openxmlformats.org/officeDocument/2006/relationships/hyperlink" Target="https://www.groupon.fr/deals/ga-bk-golden-tulip-roissy-st-witz?p=5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14" Type="http://schemas.openxmlformats.org/officeDocument/2006/relationships/hyperlink" Target="https://www.groupon.fr/deals/mon-marche-fr?p=4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30" Type="http://schemas.openxmlformats.org/officeDocument/2006/relationships/hyperlink" Target="https://www.groupon.fr/deals/ga-bk-chateau-de-bellefontaine-les-collectionneurs?p=9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35" Type="http://schemas.openxmlformats.org/officeDocument/2006/relationships/hyperlink" Target="https://www.groupon.fr/deals/escape-game-a-la-maison-by-happy-kits?p=10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56" Type="http://schemas.openxmlformats.org/officeDocument/2006/relationships/image" Target="media/image21.jpeg"/><Relationship Id="rId77" Type="http://schemas.openxmlformats.org/officeDocument/2006/relationships/hyperlink" Target="http://li.groupon.fr/click?s=750562&amp;li=channel_catchall_im&amp;m=80b84a6005992b763dc99dc9fc79de40&amp;p=2020-10-25T10:24:22Z" TargetMode="External"/><Relationship Id="rId100" Type="http://schemas.openxmlformats.org/officeDocument/2006/relationships/image" Target="media/image38.gif"/><Relationship Id="rId105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hyperlink" Target="https://www.groupon.fr/deals/thai-harmony-spa-bastille-1?p=15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72" Type="http://schemas.openxmlformats.org/officeDocument/2006/relationships/hyperlink" Target="https://www.groupon.fr/deals/spa-les-5-oceans-27?p=22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93" Type="http://schemas.openxmlformats.org/officeDocument/2006/relationships/image" Target="media/image35.gif"/><Relationship Id="rId98" Type="http://schemas.openxmlformats.org/officeDocument/2006/relationships/image" Target="media/image37.gif"/><Relationship Id="rId3" Type="http://schemas.openxmlformats.org/officeDocument/2006/relationships/settings" Target="settings.xml"/><Relationship Id="rId25" Type="http://schemas.openxmlformats.org/officeDocument/2006/relationships/hyperlink" Target="https://www.groupon.fr/deals/flunch-49?p=7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46" Type="http://schemas.openxmlformats.org/officeDocument/2006/relationships/image" Target="media/image17.jpeg"/><Relationship Id="rId67" Type="http://schemas.openxmlformats.org/officeDocument/2006/relationships/hyperlink" Target="https://www.groupon.fr/deals/les-bains-d-orients-33?p=21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20" Type="http://schemas.openxmlformats.org/officeDocument/2006/relationships/hyperlink" Target="https://www.groupon.fr/deals/les-bambous-de-paris-6?p=6&amp;nlp=&amp;CID=FR&amp;uu=92e1d228-ae12-4087-baf7-9a1796a376be&amp;tx=0&amp;utm_source=channel_catchall_im&amp;utm_medium=email&amp;sid=4a11ebd2-4e85-4e52-b5f7-1afeee5c556f_0_20201025&amp;t_division=paris&amp;date=20202510&amp;sender=rm&amp;s=body&amp;c=image&amp;d=deal-page" TargetMode="External"/><Relationship Id="rId41" Type="http://schemas.openxmlformats.org/officeDocument/2006/relationships/hyperlink" Target="https://www.groupon.fr/deals/ga-o-5-sens?p=12&amp;nlp=&amp;CID=FR&amp;uu=92e1d228-ae12-4087-baf7-9a1796a376be&amp;tx=0&amp;utm_source=channel_catchall_im&amp;utm_medium=email&amp;sid=4a11ebd2-4e85-4e52-b5f7-1afeee5c556f_0_20201025&amp;t_division=paris&amp;date=20202510&amp;sender=rm&amp;s=body&amp;c=button&amp;d=deal-page" TargetMode="External"/><Relationship Id="rId62" Type="http://schemas.openxmlformats.org/officeDocument/2006/relationships/image" Target="media/image23.jpeg"/><Relationship Id="rId83" Type="http://schemas.openxmlformats.org/officeDocument/2006/relationships/hyperlink" Target="https://www.groupon.fr/merchant?nlp=&amp;CID=FR&amp;utm_source=channel_catchall_im&amp;utm_medium=email&amp;sid=4a11ebd2-4e85-4e52-b5f7-1afeee5c556f_0_20201025&amp;division=paris&amp;date=20202510&amp;sender=rm" TargetMode="External"/><Relationship Id="rId88" Type="http://schemas.openxmlformats.org/officeDocument/2006/relationships/image" Target="media/image31.gi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10</Pages>
  <Words>2516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6</cp:revision>
  <dcterms:created xsi:type="dcterms:W3CDTF">2020-10-25T15:59:00Z</dcterms:created>
  <dcterms:modified xsi:type="dcterms:W3CDTF">2020-10-26T17:12:00Z</dcterms:modified>
</cp:coreProperties>
</file>