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AB4893C" w14:textId="12A8CDD0" w:rsidR="00144E1C" w:rsidRDefault="00144E1C" w:rsidP="00144E1C">
      <w:pPr>
        <w:jc w:val="center"/>
        <w:rPr>
          <w:b/>
          <w:color w:val="404040" w:themeColor="text1" w:themeTint="BF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16D16FC5" wp14:editId="7BB989DE">
            <wp:extent cx="2438400" cy="13900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39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2DBBC9D3">
                <wp:simplePos x="0" y="0"/>
                <wp:positionH relativeFrom="column">
                  <wp:posOffset>4760596</wp:posOffset>
                </wp:positionH>
                <wp:positionV relativeFrom="paragraph">
                  <wp:posOffset>-46796</wp:posOffset>
                </wp:positionV>
                <wp:extent cx="1143000" cy="1430208"/>
                <wp:effectExtent l="209550" t="19050" r="209550" b="17780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30208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955E95" w14:textId="11085382" w:rsidR="00D04CF9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98D0212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74.85pt;margin-top:-3.7pt;width:90pt;height:112.6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" fillcolor="#53c1db" strokecolor="#e58bcb" strokeweight="1pt">
                <v:stroke joinstyle="miter"/>
                <v:textbox>
                  <w:txbxContent>
                    <w:p w14:paraId="31955E95" w14:textId="11085382" w:rsidR="00D04CF9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98D0212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051FF620">
                <wp:simplePos x="0" y="0"/>
                <wp:positionH relativeFrom="column">
                  <wp:posOffset>52704</wp:posOffset>
                </wp:positionH>
                <wp:positionV relativeFrom="paragraph">
                  <wp:posOffset>162081</wp:posOffset>
                </wp:positionV>
                <wp:extent cx="1143000" cy="1033272"/>
                <wp:effectExtent l="95250" t="152400" r="76200" b="167005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5DDC2C26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Un moment rien que pour vous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3CBAD" id="Parchemin horizontal 4" o:spid="_x0000_s1027" type="#_x0000_t98" style="position:absolute;left:0;text-align:left;margin-left:4.15pt;margin-top:12.75pt;width:90pt;height:81.35pt;rotation:-1248739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" fillcolor="#53c1db" strokecolor="#e58bcb" strokeweight="1pt">
                <v:stroke joinstyle="miter"/>
                <v:textbox>
                  <w:txbxContent>
                    <w:p w14:paraId="30C7A0C2" w14:textId="5DDC2C26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Un moment rien que pour vous </w:t>
                      </w:r>
                    </w:p>
                  </w:txbxContent>
                </v:textbox>
              </v:shape>
            </w:pict>
          </mc:Fallback>
        </mc:AlternateContent>
      </w:r>
    </w:p>
    <w:p w14:paraId="76054F45" w14:textId="3BD3383A" w:rsidR="00144E1C" w:rsidRPr="00144E1C" w:rsidRDefault="009D501C" w:rsidP="00144E1C">
      <w:r w:rsidRPr="000242CB">
        <w:rPr>
          <w:rFonts w:cstheme="majorHAnsi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33B44BF" wp14:editId="4AF4BCE0">
            <wp:simplePos x="0" y="0"/>
            <wp:positionH relativeFrom="margin">
              <wp:align>center</wp:align>
            </wp:positionH>
            <wp:positionV relativeFrom="paragraph">
              <wp:posOffset>297815</wp:posOffset>
            </wp:positionV>
            <wp:extent cx="1600200" cy="550545"/>
            <wp:effectExtent l="0" t="0" r="0" b="190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4E1C"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7E4A37BF">
                <wp:simplePos x="0" y="0"/>
                <wp:positionH relativeFrom="margin">
                  <wp:posOffset>4780280</wp:posOffset>
                </wp:positionH>
                <wp:positionV relativeFrom="paragraph">
                  <wp:posOffset>132714</wp:posOffset>
                </wp:positionV>
                <wp:extent cx="1143000" cy="1033272"/>
                <wp:effectExtent l="95250" t="152400" r="76200" b="16700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033272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4A55C9DD" w:rsidR="0037560D" w:rsidRPr="00021921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 xml:space="preserve">Penser à soi n’est pas </w:t>
                            </w:r>
                            <w:r w:rsidR="00AE2706" w:rsidRPr="00021921">
                              <w:rPr>
                                <w:b/>
                              </w:rPr>
                              <w:t>égoïste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79E9E" id="Parchemin horizontal 7" o:spid="_x0000_s1028" type="#_x0000_t98" style="position:absolute;margin-left:376.4pt;margin-top:10.45pt;width:90pt;height:81.35pt;rotation:-1234232fd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" fillcolor="#53c1db" strokecolor="#e58bcb" strokeweight="1pt">
                <v:stroke joinstyle="miter"/>
                <v:textbox>
                  <w:txbxContent>
                    <w:p w14:paraId="0253782C" w14:textId="4A55C9DD" w:rsidR="0037560D" w:rsidRPr="00021921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 xml:space="preserve">Penser à soi n’est pas </w:t>
                      </w:r>
                      <w:r w:rsidR="00AE2706" w:rsidRPr="00021921">
                        <w:rPr>
                          <w:b/>
                        </w:rPr>
                        <w:t>égoïste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44E1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02C295FC">
                <wp:simplePos x="0" y="0"/>
                <wp:positionH relativeFrom="column">
                  <wp:posOffset>-4445</wp:posOffset>
                </wp:positionH>
                <wp:positionV relativeFrom="paragraph">
                  <wp:posOffset>46799</wp:posOffset>
                </wp:positionV>
                <wp:extent cx="1143000" cy="1068705"/>
                <wp:effectExtent l="152400" t="38100" r="152400" b="36195"/>
                <wp:wrapSquare wrapText="bothSides"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068705"/>
                        </a:xfrm>
                        <a:prstGeom prst="horizontalScroll">
                          <a:avLst/>
                        </a:prstGeom>
                        <a:solidFill>
                          <a:srgbClr val="53C1DB"/>
                        </a:solidFill>
                        <a:ln>
                          <a:solidFill>
                            <a:srgbClr val="E58B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2D0BE" id="Parchemin horizontal 5" o:spid="_x0000_s1029" type="#_x0000_t98" style="position:absolute;margin-left:-.35pt;margin-top:3.7pt;width:90pt;height:84.15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" fillcolor="#53c1db" strokecolor="#e58bcb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4E1C">
        <w:rPr>
          <w:b/>
          <w:color w:val="404040" w:themeColor="text1" w:themeTint="BF"/>
          <w:sz w:val="24"/>
          <w:szCs w:val="24"/>
        </w:rPr>
        <w:t>AU CENTRE</w:t>
      </w:r>
    </w:p>
    <w:p w14:paraId="44BF0686" w14:textId="323524D8" w:rsidR="00144E1C" w:rsidRDefault="00144E1C" w:rsidP="00A91392">
      <w:pPr>
        <w:spacing w:after="0"/>
        <w:jc w:val="center"/>
        <w:rPr>
          <w:b/>
          <w:color w:val="404040" w:themeColor="text1" w:themeTint="BF"/>
        </w:rPr>
      </w:pPr>
    </w:p>
    <w:p w14:paraId="6F6A1147" w14:textId="77777777" w:rsidR="00144E1C" w:rsidRDefault="00144E1C" w:rsidP="00A91392">
      <w:pPr>
        <w:spacing w:after="0"/>
        <w:jc w:val="center"/>
        <w:rPr>
          <w:b/>
          <w:color w:val="404040" w:themeColor="text1" w:themeTint="BF"/>
        </w:rPr>
      </w:pPr>
    </w:p>
    <w:p w14:paraId="29760282" w14:textId="77777777" w:rsidR="00144E1C" w:rsidRDefault="00144E1C" w:rsidP="00A91392">
      <w:pPr>
        <w:spacing w:after="0"/>
        <w:jc w:val="center"/>
        <w:rPr>
          <w:b/>
          <w:color w:val="404040" w:themeColor="text1" w:themeTint="BF"/>
        </w:rPr>
      </w:pPr>
    </w:p>
    <w:p w14:paraId="78DD191D" w14:textId="181C4435" w:rsidR="00A91392" w:rsidRPr="00AF6B85" w:rsidRDefault="00A91392" w:rsidP="00A91392">
      <w:pPr>
        <w:spacing w:after="0"/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188 grande rue Charles de Gaulle</w:t>
      </w:r>
    </w:p>
    <w:p w14:paraId="55197262" w14:textId="77777777" w:rsidR="00A91392" w:rsidRPr="00AF6B85" w:rsidRDefault="00A91392" w:rsidP="00A91392">
      <w:pPr>
        <w:jc w:val="center"/>
        <w:rPr>
          <w:b/>
          <w:color w:val="404040" w:themeColor="text1" w:themeTint="BF"/>
        </w:rPr>
      </w:pPr>
      <w:r w:rsidRPr="00AF6B85">
        <w:rPr>
          <w:b/>
          <w:color w:val="404040" w:themeColor="text1" w:themeTint="BF"/>
        </w:rPr>
        <w:t>94130 Nogent sur Marne</w:t>
      </w:r>
    </w:p>
    <w:p w14:paraId="4C45F563" w14:textId="77777777" w:rsidR="00A91392" w:rsidRPr="00C70AEE" w:rsidRDefault="00A91392" w:rsidP="00A91392">
      <w:pPr>
        <w:jc w:val="center"/>
        <w:rPr>
          <w:rStyle w:val="Emphaseple"/>
        </w:rPr>
      </w:pPr>
      <w:r w:rsidRPr="00AF6B85">
        <w:rPr>
          <w:b/>
          <w:color w:val="404040" w:themeColor="text1" w:themeTint="BF"/>
        </w:rPr>
        <w:t>Au pied du RER E Nogent le Perreux</w:t>
      </w:r>
    </w:p>
    <w:sectPr w:rsidR="00A91392" w:rsidRPr="00C70AEE" w:rsidSect="00161645">
      <w:headerReference w:type="default" r:id="rId9"/>
      <w:footerReference w:type="default" r:id="rId10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9EE56" w14:textId="77777777" w:rsidR="00EE6B20" w:rsidRDefault="00EE6B20" w:rsidP="00A91392">
      <w:pPr>
        <w:spacing w:after="0" w:line="240" w:lineRule="auto"/>
      </w:pPr>
      <w:r>
        <w:separator/>
      </w:r>
    </w:p>
  </w:endnote>
  <w:endnote w:type="continuationSeparator" w:id="0">
    <w:p w14:paraId="5F5DD975" w14:textId="77777777" w:rsidR="00EE6B20" w:rsidRDefault="00EE6B20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537F3C75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FACEBOOK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2757D962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0206E" w:rsidRPr="0040206E">
      <w:t>https://www.weezevent.com/wellness-day-</w:t>
    </w:r>
    <w:r w:rsidR="00A102A6">
      <w:t>1</w:t>
    </w:r>
    <w:r w:rsidR="00A823CB">
      <w:t>1</w:t>
    </w:r>
    <w:r w:rsidR="0040206E" w:rsidRPr="0040206E">
      <w:t>eme-</w:t>
    </w:r>
    <w:r w:rsidR="00B10EB2" w:rsidRPr="00B10EB2">
      <w:rPr>
        <w:color w:val="262626" w:themeColor="text1" w:themeTint="D9"/>
      </w:rPr>
      <w:t>edition</w:t>
    </w:r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6277BD" w14:textId="77777777" w:rsidR="00EE6B20" w:rsidRDefault="00EE6B20" w:rsidP="00A91392">
      <w:pPr>
        <w:spacing w:after="0" w:line="240" w:lineRule="auto"/>
      </w:pPr>
      <w:r>
        <w:separator/>
      </w:r>
    </w:p>
  </w:footnote>
  <w:footnote w:type="continuationSeparator" w:id="0">
    <w:p w14:paraId="0D6C7460" w14:textId="77777777" w:rsidR="00EE6B20" w:rsidRDefault="00EE6B20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F9E2BF" w14:textId="6613BEF1" w:rsidR="00A91392" w:rsidRPr="00144E1C" w:rsidRDefault="00144E1C" w:rsidP="00144E1C">
    <w:pPr>
      <w:spacing w:after="0" w:line="240" w:lineRule="auto"/>
      <w:jc w:val="center"/>
      <w:rPr>
        <w:rFonts w:ascii="AR DARLING" w:hAnsi="AR DARLING"/>
        <w:color w:val="D030A2"/>
        <w:sz w:val="36"/>
        <w:szCs w:val="36"/>
      </w:rPr>
    </w:pPr>
    <w:r w:rsidRPr="000242CB">
      <w:rPr>
        <w:noProof/>
      </w:rPr>
      <w:drawing>
        <wp:anchor distT="0" distB="0" distL="114300" distR="114300" simplePos="0" relativeHeight="251661312" behindDoc="0" locked="0" layoutInCell="1" allowOverlap="1" wp14:anchorId="685710B3" wp14:editId="55FAEB7D">
          <wp:simplePos x="0" y="0"/>
          <wp:positionH relativeFrom="column">
            <wp:posOffset>-561975</wp:posOffset>
          </wp:positionH>
          <wp:positionV relativeFrom="paragraph">
            <wp:posOffset>-124460</wp:posOffset>
          </wp:positionV>
          <wp:extent cx="1047750" cy="10477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laceholder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392" w:rsidRPr="00B36571">
      <w:rPr>
        <w:rFonts w:ascii="AR DARLING" w:hAnsi="AR DARLING"/>
        <w:noProof/>
        <w:color w:val="D030A2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A91392" w:rsidRPr="00B36571">
      <w:rPr>
        <w:rFonts w:ascii="AR DARLING" w:hAnsi="AR DARLING"/>
        <w:color w:val="D030A2"/>
        <w:sz w:val="36"/>
        <w:szCs w:val="36"/>
      </w:rPr>
      <w:t>Alchimie Divine</w:t>
    </w:r>
    <w:r>
      <w:rPr>
        <w:rFonts w:ascii="AR DARLING" w:hAnsi="AR DARLING"/>
        <w:color w:val="D030A2"/>
        <w:sz w:val="36"/>
        <w:szCs w:val="36"/>
      </w:rPr>
      <w:t xml:space="preserve"> </w:t>
    </w:r>
    <w:r w:rsidR="00A91392" w:rsidRPr="00B36571">
      <w:rPr>
        <w:rFonts w:ascii="AR DARLING" w:hAnsi="AR DARLING"/>
        <w:color w:val="D030A2"/>
        <w:sz w:val="24"/>
        <w:szCs w:val="24"/>
      </w:rPr>
      <w:t>Vous convie au</w:t>
    </w:r>
  </w:p>
  <w:p w14:paraId="6E7CA8A7" w14:textId="2CE7809F" w:rsidR="00A91392" w:rsidRPr="00B36571" w:rsidRDefault="00144E1C" w:rsidP="004B601E">
    <w:pPr>
      <w:spacing w:after="0" w:line="240" w:lineRule="auto"/>
      <w:jc w:val="center"/>
      <w:rPr>
        <w:rFonts w:ascii="AR DARLING" w:hAnsi="AR DARLING"/>
        <w:color w:val="D030A2"/>
        <w:sz w:val="36"/>
        <w:szCs w:val="36"/>
      </w:rPr>
    </w:pPr>
    <w:proofErr w:type="spellStart"/>
    <w:r>
      <w:rPr>
        <w:rFonts w:ascii="AR DARLING" w:hAnsi="AR DARLING"/>
        <w:color w:val="D030A2"/>
        <w:sz w:val="36"/>
        <w:szCs w:val="36"/>
      </w:rPr>
      <w:t>W</w:t>
    </w:r>
    <w:r w:rsidR="00E45817" w:rsidRPr="00B36571">
      <w:rPr>
        <w:rFonts w:ascii="AR DARLING" w:hAnsi="AR DARLING"/>
        <w:color w:val="D030A2"/>
        <w:sz w:val="36"/>
        <w:szCs w:val="36"/>
      </w:rPr>
      <w:t>ellness</w:t>
    </w:r>
    <w:proofErr w:type="spellEnd"/>
    <w:r w:rsidR="00A91392" w:rsidRPr="00B36571">
      <w:rPr>
        <w:rFonts w:ascii="AR DARLING" w:hAnsi="AR DARLING"/>
        <w:color w:val="D030A2"/>
        <w:sz w:val="36"/>
        <w:szCs w:val="36"/>
      </w:rPr>
      <w:t xml:space="preserve"> Day </w:t>
    </w:r>
    <w:r w:rsidR="00A102A6" w:rsidRPr="00B36571">
      <w:rPr>
        <w:rFonts w:ascii="AR DARLING" w:hAnsi="AR DARLING"/>
        <w:color w:val="D030A2"/>
        <w:sz w:val="36"/>
        <w:szCs w:val="36"/>
      </w:rPr>
      <w:t>1</w:t>
    </w:r>
    <w:r w:rsidR="00B36571" w:rsidRPr="00B36571">
      <w:rPr>
        <w:rFonts w:ascii="AR DARLING" w:hAnsi="AR DARLING"/>
        <w:color w:val="D030A2"/>
        <w:sz w:val="36"/>
        <w:szCs w:val="36"/>
      </w:rPr>
      <w:t>1</w:t>
    </w:r>
    <w:r w:rsidR="004850ED" w:rsidRPr="00B36571">
      <w:rPr>
        <w:rFonts w:ascii="Calibri" w:hAnsi="Calibri"/>
        <w:color w:val="D030A2"/>
        <w:sz w:val="36"/>
        <w:szCs w:val="36"/>
      </w:rPr>
      <w:t xml:space="preserve">ème </w:t>
    </w:r>
    <w:r w:rsidR="004850ED" w:rsidRPr="00B36571">
      <w:rPr>
        <w:rFonts w:ascii="AR DARLING" w:hAnsi="AR DARLING"/>
        <w:color w:val="D030A2"/>
        <w:sz w:val="36"/>
        <w:szCs w:val="36"/>
      </w:rPr>
      <w:t>Edition</w:t>
    </w:r>
    <w:r w:rsidR="004850ED" w:rsidRPr="00B36571">
      <w:rPr>
        <w:rFonts w:ascii="Calibri" w:hAnsi="Calibri"/>
        <w:color w:val="D030A2"/>
        <w:sz w:val="36"/>
        <w:szCs w:val="36"/>
      </w:rPr>
      <w:t xml:space="preserve"> </w:t>
    </w:r>
  </w:p>
  <w:p w14:paraId="3F5F04C1" w14:textId="55F0CFFE" w:rsidR="004850ED" w:rsidRPr="00B36571" w:rsidRDefault="00A91392" w:rsidP="004B601E">
    <w:pPr>
      <w:spacing w:after="0" w:line="240" w:lineRule="auto"/>
      <w:jc w:val="center"/>
      <w:rPr>
        <w:rFonts w:ascii="AR DARLING" w:hAnsi="AR DARLING"/>
        <w:color w:val="D030A2"/>
        <w:sz w:val="32"/>
        <w:szCs w:val="32"/>
      </w:rPr>
    </w:pPr>
    <w:r w:rsidRPr="00B36571">
      <w:rPr>
        <w:rFonts w:ascii="AR DARLING" w:hAnsi="AR DARLING"/>
        <w:color w:val="D030A2"/>
        <w:sz w:val="32"/>
        <w:szCs w:val="32"/>
      </w:rPr>
      <w:t xml:space="preserve">Dimanche </w:t>
    </w:r>
    <w:r w:rsidR="00B36571">
      <w:rPr>
        <w:rFonts w:ascii="AR DARLING" w:hAnsi="AR DARLING"/>
        <w:color w:val="D030A2"/>
        <w:sz w:val="32"/>
        <w:szCs w:val="32"/>
      </w:rPr>
      <w:t>7 octobre</w:t>
    </w:r>
    <w:r w:rsidR="004850ED" w:rsidRPr="00B36571">
      <w:rPr>
        <w:rFonts w:ascii="AR DARLING" w:hAnsi="AR DARLING"/>
        <w:color w:val="D030A2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144E1C"/>
    <w:rsid w:val="00160500"/>
    <w:rsid w:val="00161645"/>
    <w:rsid w:val="001A5B9D"/>
    <w:rsid w:val="001E0641"/>
    <w:rsid w:val="001F7C13"/>
    <w:rsid w:val="002320F4"/>
    <w:rsid w:val="00257A9A"/>
    <w:rsid w:val="002966D2"/>
    <w:rsid w:val="002A04FE"/>
    <w:rsid w:val="002C5B43"/>
    <w:rsid w:val="002F0222"/>
    <w:rsid w:val="0036228C"/>
    <w:rsid w:val="0037560D"/>
    <w:rsid w:val="00390FF1"/>
    <w:rsid w:val="00394C58"/>
    <w:rsid w:val="0040206E"/>
    <w:rsid w:val="00402282"/>
    <w:rsid w:val="00414981"/>
    <w:rsid w:val="00425B52"/>
    <w:rsid w:val="004515EE"/>
    <w:rsid w:val="00472CFD"/>
    <w:rsid w:val="004850ED"/>
    <w:rsid w:val="004B3DC2"/>
    <w:rsid w:val="004B601E"/>
    <w:rsid w:val="0053402A"/>
    <w:rsid w:val="005609D5"/>
    <w:rsid w:val="0066605F"/>
    <w:rsid w:val="00667576"/>
    <w:rsid w:val="006A54CC"/>
    <w:rsid w:val="006B6B42"/>
    <w:rsid w:val="00720D96"/>
    <w:rsid w:val="00734F81"/>
    <w:rsid w:val="0073770B"/>
    <w:rsid w:val="007861A0"/>
    <w:rsid w:val="007D5CCD"/>
    <w:rsid w:val="007F29B4"/>
    <w:rsid w:val="008111B2"/>
    <w:rsid w:val="008171FA"/>
    <w:rsid w:val="00831D49"/>
    <w:rsid w:val="00853455"/>
    <w:rsid w:val="00857FA6"/>
    <w:rsid w:val="0089268C"/>
    <w:rsid w:val="008D65B7"/>
    <w:rsid w:val="00933D43"/>
    <w:rsid w:val="00941A4B"/>
    <w:rsid w:val="009D501C"/>
    <w:rsid w:val="009D6DF1"/>
    <w:rsid w:val="009F5E08"/>
    <w:rsid w:val="00A102A6"/>
    <w:rsid w:val="00A823CB"/>
    <w:rsid w:val="00A91392"/>
    <w:rsid w:val="00AA58B8"/>
    <w:rsid w:val="00AB47A8"/>
    <w:rsid w:val="00AE2706"/>
    <w:rsid w:val="00AF6B85"/>
    <w:rsid w:val="00B10EB2"/>
    <w:rsid w:val="00B36571"/>
    <w:rsid w:val="00B644FD"/>
    <w:rsid w:val="00C43056"/>
    <w:rsid w:val="00C70AEE"/>
    <w:rsid w:val="00CC701E"/>
    <w:rsid w:val="00CE3252"/>
    <w:rsid w:val="00D04CF9"/>
    <w:rsid w:val="00D4277C"/>
    <w:rsid w:val="00D73CA5"/>
    <w:rsid w:val="00D9128E"/>
    <w:rsid w:val="00E436FF"/>
    <w:rsid w:val="00E45817"/>
    <w:rsid w:val="00EA1C6D"/>
    <w:rsid w:val="00EC7118"/>
    <w:rsid w:val="00EE6B20"/>
    <w:rsid w:val="00F30C14"/>
    <w:rsid w:val="00F56359"/>
    <w:rsid w:val="00FB0223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8F7C8-4019-49D1-A6BE-AC3D5D72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5</cp:revision>
  <cp:lastPrinted>2017-05-11T17:08:00Z</cp:lastPrinted>
  <dcterms:created xsi:type="dcterms:W3CDTF">2018-09-04T18:18:00Z</dcterms:created>
  <dcterms:modified xsi:type="dcterms:W3CDTF">2018-09-04T18:30:00Z</dcterms:modified>
</cp:coreProperties>
</file>