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4B63212" w14:textId="1651FBD2" w:rsidR="009E5B07" w:rsidRDefault="00F73601" w:rsidP="00144E1C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CAB9569" wp14:editId="2AB3B450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2638425" cy="1499652"/>
            <wp:effectExtent l="0" t="0" r="0" b="57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SAGE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3" t="17377" r="16307" b="16308"/>
                    <a:stretch/>
                  </pic:blipFill>
                  <pic:spPr bwMode="auto">
                    <a:xfrm>
                      <a:off x="0" y="0"/>
                      <a:ext cx="2638425" cy="1499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4893C" w14:textId="530B77B4" w:rsidR="00144E1C" w:rsidRDefault="00F73601" w:rsidP="00144E1C">
      <w:pPr>
        <w:jc w:val="center"/>
        <w:rPr>
          <w:b/>
          <w:color w:val="404040" w:themeColor="text1" w:themeTint="BF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2D0BE" wp14:editId="636FE3E0">
                <wp:simplePos x="0" y="0"/>
                <wp:positionH relativeFrom="leftMargin">
                  <wp:posOffset>795020</wp:posOffset>
                </wp:positionH>
                <wp:positionV relativeFrom="page">
                  <wp:posOffset>1590674</wp:posOffset>
                </wp:positionV>
                <wp:extent cx="1144270" cy="1068705"/>
                <wp:effectExtent l="152400" t="38100" r="151130" b="36195"/>
                <wp:wrapNone/>
                <wp:docPr id="5" name="Parchemin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5161">
                          <a:off x="0" y="0"/>
                          <a:ext cx="1144270" cy="1068705"/>
                        </a:xfrm>
                        <a:prstGeom prst="horizontalScroll">
                          <a:avLst/>
                        </a:prstGeom>
                        <a:solidFill>
                          <a:srgbClr val="53C1DB"/>
                        </a:solidFill>
                        <a:ln>
                          <a:solidFill>
                            <a:srgbClr val="E58BC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570D4" w14:textId="5E66EE68" w:rsidR="00D04CF9" w:rsidRPr="00D04CF9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04CF9">
                              <w:rPr>
                                <w:b/>
                              </w:rPr>
                              <w:t xml:space="preserve">Places limitées </w:t>
                            </w:r>
                            <w:r w:rsidR="00D04CF9" w:rsidRPr="00D04CF9">
                              <w:rPr>
                                <w:b/>
                              </w:rPr>
                              <w:t>réservation 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2D0B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5" o:spid="_x0000_s1026" type="#_x0000_t98" style="position:absolute;left:0;text-align:left;margin-left:62.6pt;margin-top:125.25pt;width:90.1pt;height:84.15pt;rotation:1261744fd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" fillcolor="#53c1db" strokecolor="#e58bcb" strokeweight="1pt">
                <v:stroke joinstyle="miter"/>
                <v:textbox>
                  <w:txbxContent>
                    <w:p w14:paraId="24C570D4" w14:textId="5E66EE68" w:rsidR="00D04CF9" w:rsidRPr="00D04CF9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D04CF9">
                        <w:rPr>
                          <w:b/>
                        </w:rPr>
                        <w:t xml:space="preserve">Places limitées </w:t>
                      </w:r>
                      <w:r w:rsidR="00D04CF9" w:rsidRPr="00D04CF9">
                        <w:rPr>
                          <w:b/>
                        </w:rPr>
                        <w:t>réservation obligatoire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CE4F8" wp14:editId="14238B0F">
                <wp:simplePos x="0" y="0"/>
                <wp:positionH relativeFrom="column">
                  <wp:posOffset>4824094</wp:posOffset>
                </wp:positionH>
                <wp:positionV relativeFrom="paragraph">
                  <wp:posOffset>35560</wp:posOffset>
                </wp:positionV>
                <wp:extent cx="1143000" cy="1430208"/>
                <wp:effectExtent l="209550" t="19050" r="209550" b="17780"/>
                <wp:wrapNone/>
                <wp:docPr id="6" name="Parchemin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1952">
                          <a:off x="0" y="0"/>
                          <a:ext cx="1143000" cy="1430208"/>
                        </a:xfrm>
                        <a:prstGeom prst="horizontalScroll">
                          <a:avLst/>
                        </a:prstGeom>
                        <a:solidFill>
                          <a:srgbClr val="53C1DB"/>
                        </a:solidFill>
                        <a:ln>
                          <a:solidFill>
                            <a:srgbClr val="E58BC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55E95" w14:textId="11085382" w:rsidR="00D04CF9" w:rsidRPr="00021921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>3</w:t>
                            </w:r>
                            <w:r w:rsidR="0089268C">
                              <w:rPr>
                                <w:b/>
                              </w:rPr>
                              <w:t>5</w:t>
                            </w:r>
                            <w:r w:rsidRPr="00021921">
                              <w:rPr>
                                <w:b/>
                              </w:rPr>
                              <w:t xml:space="preserve"> € </w:t>
                            </w:r>
                          </w:p>
                          <w:p w14:paraId="55E0FEB0" w14:textId="798D0212" w:rsidR="00D04CF9" w:rsidRPr="00021921" w:rsidRDefault="00D04CF9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>2 ateliers individuels + 1 atelier collectif</w:t>
                            </w:r>
                          </w:p>
                          <w:p w14:paraId="5A0D4C48" w14:textId="7FEA2D83" w:rsidR="00D04CF9" w:rsidRDefault="00D04CF9" w:rsidP="0037560D">
                            <w:pPr>
                              <w:jc w:val="center"/>
                            </w:pPr>
                            <w:r>
                              <w:t>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CE4F8" id="Parchemin horizontal 6" o:spid="_x0000_s1027" type="#_x0000_t98" style="position:absolute;left:0;text-align:left;margin-left:379.85pt;margin-top:2.8pt;width:90pt;height:112.6pt;rotation:1367465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" fillcolor="#53c1db" strokecolor="#e58bcb" strokeweight="1pt">
                <v:stroke joinstyle="miter"/>
                <v:textbox>
                  <w:txbxContent>
                    <w:p w14:paraId="31955E95" w14:textId="11085382" w:rsidR="00D04CF9" w:rsidRPr="00021921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>3</w:t>
                      </w:r>
                      <w:r w:rsidR="0089268C">
                        <w:rPr>
                          <w:b/>
                        </w:rPr>
                        <w:t>5</w:t>
                      </w:r>
                      <w:r w:rsidRPr="00021921">
                        <w:rPr>
                          <w:b/>
                        </w:rPr>
                        <w:t xml:space="preserve"> € </w:t>
                      </w:r>
                    </w:p>
                    <w:p w14:paraId="55E0FEB0" w14:textId="798D0212" w:rsidR="00D04CF9" w:rsidRPr="00021921" w:rsidRDefault="00D04CF9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>2 ateliers individuels + 1 atelier collectif</w:t>
                      </w:r>
                    </w:p>
                    <w:p w14:paraId="5A0D4C48" w14:textId="7FEA2D83" w:rsidR="00D04CF9" w:rsidRDefault="00D04CF9" w:rsidP="0037560D">
                      <w:pPr>
                        <w:jc w:val="center"/>
                      </w:pPr>
                      <w:r>
                        <w:t>if</w:t>
                      </w:r>
                    </w:p>
                  </w:txbxContent>
                </v:textbox>
              </v:shape>
            </w:pict>
          </mc:Fallback>
        </mc:AlternateContent>
      </w:r>
    </w:p>
    <w:p w14:paraId="0A71A34D" w14:textId="2EA03484" w:rsidR="00F73601" w:rsidRDefault="00F73601" w:rsidP="00144E1C">
      <w:pPr>
        <w:rPr>
          <w:b/>
          <w:color w:val="404040" w:themeColor="text1" w:themeTint="BF"/>
          <w:sz w:val="24"/>
          <w:szCs w:val="24"/>
        </w:rPr>
      </w:pPr>
    </w:p>
    <w:p w14:paraId="449283BC" w14:textId="228C413D" w:rsidR="00F73601" w:rsidRDefault="00F73601" w:rsidP="00144E1C">
      <w:pPr>
        <w:rPr>
          <w:b/>
          <w:color w:val="404040" w:themeColor="text1" w:themeTint="BF"/>
          <w:sz w:val="24"/>
          <w:szCs w:val="24"/>
        </w:rPr>
      </w:pPr>
    </w:p>
    <w:p w14:paraId="43D49711" w14:textId="2FCAF3BA" w:rsidR="00F73601" w:rsidRDefault="00F73601" w:rsidP="00144E1C">
      <w:pPr>
        <w:rPr>
          <w:b/>
          <w:color w:val="404040" w:themeColor="text1" w:themeTint="BF"/>
          <w:sz w:val="24"/>
          <w:szCs w:val="24"/>
        </w:rPr>
      </w:pPr>
    </w:p>
    <w:p w14:paraId="0458EAAC" w14:textId="761B7455" w:rsidR="00F73601" w:rsidRPr="00447C1A" w:rsidRDefault="00447C1A" w:rsidP="00447C1A">
      <w:pPr>
        <w:jc w:val="center"/>
        <w:rPr>
          <w:b/>
          <w:color w:val="404040" w:themeColor="text1" w:themeTint="BF"/>
          <w:sz w:val="24"/>
          <w:szCs w:val="24"/>
        </w:rPr>
      </w:pPr>
      <w:r w:rsidRPr="000242CB">
        <w:rPr>
          <w:rFonts w:cstheme="majorHAnsi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3360" behindDoc="0" locked="0" layoutInCell="1" allowOverlap="1" wp14:anchorId="633B44BF" wp14:editId="59E89F25">
            <wp:simplePos x="0" y="0"/>
            <wp:positionH relativeFrom="margin">
              <wp:posOffset>2205355</wp:posOffset>
            </wp:positionH>
            <wp:positionV relativeFrom="page">
              <wp:posOffset>2938780</wp:posOffset>
            </wp:positionV>
            <wp:extent cx="1600200" cy="550545"/>
            <wp:effectExtent l="0" t="0" r="0" b="190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kheprisante+accroche 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601">
        <w:rPr>
          <w:b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79E9E" wp14:editId="5478881C">
                <wp:simplePos x="0" y="0"/>
                <wp:positionH relativeFrom="margin">
                  <wp:posOffset>4815205</wp:posOffset>
                </wp:positionH>
                <wp:positionV relativeFrom="page">
                  <wp:posOffset>3267075</wp:posOffset>
                </wp:positionV>
                <wp:extent cx="1143000" cy="1033145"/>
                <wp:effectExtent l="95250" t="152400" r="76200" b="167005"/>
                <wp:wrapNone/>
                <wp:docPr id="7" name="Parchemin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0027">
                          <a:off x="0" y="0"/>
                          <a:ext cx="1143000" cy="1033145"/>
                        </a:xfrm>
                        <a:prstGeom prst="horizontalScroll">
                          <a:avLst/>
                        </a:prstGeom>
                        <a:solidFill>
                          <a:srgbClr val="53C1DB"/>
                        </a:solidFill>
                        <a:ln>
                          <a:solidFill>
                            <a:srgbClr val="E58BC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3782C" w14:textId="4A55C9DD" w:rsidR="0037560D" w:rsidRPr="00021921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 xml:space="preserve">Penser à soi n’est pas </w:t>
                            </w:r>
                            <w:r w:rsidR="00AE2706" w:rsidRPr="00021921">
                              <w:rPr>
                                <w:b/>
                              </w:rPr>
                              <w:t>égoïste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79E9E" id="Parchemin horizontal 7" o:spid="_x0000_s1028" type="#_x0000_t98" style="position:absolute;left:0;text-align:left;margin-left:379.15pt;margin-top:257.25pt;width:90pt;height:81.35pt;rotation:-1234232fd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" fillcolor="#53c1db" strokecolor="#e58bcb" strokeweight="1pt">
                <v:stroke joinstyle="miter"/>
                <v:textbox>
                  <w:txbxContent>
                    <w:p w14:paraId="0253782C" w14:textId="4A55C9DD" w:rsidR="0037560D" w:rsidRPr="00021921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 xml:space="preserve">Penser à soi n’est pas </w:t>
                      </w:r>
                      <w:r w:rsidR="00AE2706" w:rsidRPr="00021921">
                        <w:rPr>
                          <w:b/>
                        </w:rPr>
                        <w:t>égoïste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A784A">
        <w:rPr>
          <w:b/>
          <w:color w:val="404040" w:themeColor="text1" w:themeTint="BF"/>
          <w:sz w:val="24"/>
          <w:szCs w:val="24"/>
        </w:rPr>
        <w:t xml:space="preserve">         </w:t>
      </w:r>
      <w:bookmarkStart w:id="0" w:name="_GoBack"/>
      <w:bookmarkEnd w:id="0"/>
      <w:r w:rsidR="00144E1C">
        <w:rPr>
          <w:b/>
          <w:color w:val="404040" w:themeColor="text1" w:themeTint="BF"/>
          <w:sz w:val="24"/>
          <w:szCs w:val="24"/>
        </w:rPr>
        <w:t>AU CENTRE</w:t>
      </w:r>
    </w:p>
    <w:p w14:paraId="44441399" w14:textId="36076E6A" w:rsidR="00F73601" w:rsidRDefault="00447C1A" w:rsidP="00F73601">
      <w:pPr>
        <w:spacing w:after="0"/>
        <w:rPr>
          <w:b/>
          <w:color w:val="404040" w:themeColor="text1" w:themeTint="BF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3CBAD" wp14:editId="385CA4B8">
                <wp:simplePos x="0" y="0"/>
                <wp:positionH relativeFrom="column">
                  <wp:posOffset>-52705</wp:posOffset>
                </wp:positionH>
                <wp:positionV relativeFrom="page">
                  <wp:posOffset>3152775</wp:posOffset>
                </wp:positionV>
                <wp:extent cx="1143000" cy="1033145"/>
                <wp:effectExtent l="95250" t="152400" r="76200" b="167005"/>
                <wp:wrapNone/>
                <wp:docPr id="4" name="Parchemin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56745">
                          <a:off x="0" y="0"/>
                          <a:ext cx="1143000" cy="1033145"/>
                        </a:xfrm>
                        <a:prstGeom prst="horizontalScroll">
                          <a:avLst/>
                        </a:prstGeom>
                        <a:solidFill>
                          <a:srgbClr val="53C1DB"/>
                        </a:solidFill>
                        <a:ln>
                          <a:solidFill>
                            <a:srgbClr val="E58BC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641EE" w14:textId="77777777" w:rsidR="00447C1A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>Un moment rien que pour</w:t>
                            </w:r>
                          </w:p>
                          <w:p w14:paraId="30C7A0C2" w14:textId="629C2DA9" w:rsidR="0037560D" w:rsidRPr="00021921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 xml:space="preserve"> vous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3CBAD" id="Parchemin horizontal 4" o:spid="_x0000_s1029" type="#_x0000_t98" style="position:absolute;margin-left:-4.15pt;margin-top:248.25pt;width:90pt;height:81.35pt;rotation:-1248739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" fillcolor="#53c1db" strokecolor="#e58bcb" strokeweight="1pt">
                <v:stroke joinstyle="miter"/>
                <v:textbox>
                  <w:txbxContent>
                    <w:p w14:paraId="3D8641EE" w14:textId="77777777" w:rsidR="00447C1A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>Un moment rien que pour</w:t>
                      </w:r>
                    </w:p>
                    <w:p w14:paraId="30C7A0C2" w14:textId="629C2DA9" w:rsidR="0037560D" w:rsidRPr="00021921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 xml:space="preserve"> vous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C2E2702" w14:textId="77777777" w:rsidR="00447C1A" w:rsidRDefault="00447C1A" w:rsidP="00A91392">
      <w:pPr>
        <w:spacing w:after="0"/>
        <w:jc w:val="center"/>
        <w:rPr>
          <w:b/>
          <w:color w:val="404040" w:themeColor="text1" w:themeTint="BF"/>
        </w:rPr>
      </w:pPr>
    </w:p>
    <w:p w14:paraId="219B4607" w14:textId="77777777" w:rsidR="00447C1A" w:rsidRDefault="00447C1A" w:rsidP="00A91392">
      <w:pPr>
        <w:spacing w:after="0"/>
        <w:jc w:val="center"/>
        <w:rPr>
          <w:b/>
          <w:color w:val="404040" w:themeColor="text1" w:themeTint="BF"/>
        </w:rPr>
      </w:pPr>
    </w:p>
    <w:p w14:paraId="78DD191D" w14:textId="4908E3B2" w:rsidR="00A91392" w:rsidRPr="00AF6B85" w:rsidRDefault="00A91392" w:rsidP="00A91392">
      <w:pPr>
        <w:spacing w:after="0"/>
        <w:jc w:val="center"/>
        <w:rPr>
          <w:b/>
          <w:color w:val="404040" w:themeColor="text1" w:themeTint="BF"/>
        </w:rPr>
      </w:pPr>
      <w:r w:rsidRPr="00AF6B85">
        <w:rPr>
          <w:b/>
          <w:color w:val="404040" w:themeColor="text1" w:themeTint="BF"/>
        </w:rPr>
        <w:t>188 grande rue Charles de Gaulle</w:t>
      </w:r>
    </w:p>
    <w:p w14:paraId="6089DC34" w14:textId="77777777" w:rsidR="00447C1A" w:rsidRDefault="00A91392" w:rsidP="00447C1A">
      <w:pPr>
        <w:jc w:val="center"/>
        <w:rPr>
          <w:b/>
          <w:color w:val="404040" w:themeColor="text1" w:themeTint="BF"/>
        </w:rPr>
      </w:pPr>
      <w:r w:rsidRPr="00AF6B85">
        <w:rPr>
          <w:b/>
          <w:color w:val="404040" w:themeColor="text1" w:themeTint="BF"/>
        </w:rPr>
        <w:t>94130 Nogent sur Marne</w:t>
      </w:r>
    </w:p>
    <w:p w14:paraId="4C45F563" w14:textId="23D1AE41" w:rsidR="00A91392" w:rsidRPr="00F73601" w:rsidRDefault="00A91392" w:rsidP="00447C1A">
      <w:pPr>
        <w:jc w:val="center"/>
        <w:rPr>
          <w:rStyle w:val="Emphaseple"/>
          <w:b/>
          <w:i w:val="0"/>
          <w:iCs w:val="0"/>
        </w:rPr>
      </w:pPr>
      <w:r w:rsidRPr="00AF6B85">
        <w:rPr>
          <w:b/>
          <w:color w:val="404040" w:themeColor="text1" w:themeTint="BF"/>
        </w:rPr>
        <w:t>Au pied du RER E Nogent le Perreux</w:t>
      </w:r>
    </w:p>
    <w:sectPr w:rsidR="00A91392" w:rsidRPr="00F73601" w:rsidSect="00447C1A">
      <w:headerReference w:type="default" r:id="rId9"/>
      <w:footerReference w:type="default" r:id="rId10"/>
      <w:pgSz w:w="11907" w:h="8391" w:orient="landscape" w:code="1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C4E1F" w14:textId="77777777" w:rsidR="00E35C38" w:rsidRDefault="00E35C38" w:rsidP="00A91392">
      <w:pPr>
        <w:spacing w:after="0" w:line="240" w:lineRule="auto"/>
      </w:pPr>
      <w:r>
        <w:separator/>
      </w:r>
    </w:p>
  </w:endnote>
  <w:endnote w:type="continuationSeparator" w:id="0">
    <w:p w14:paraId="15A7C83B" w14:textId="77777777" w:rsidR="00E35C38" w:rsidRDefault="00E35C38" w:rsidP="00A9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96209" w14:textId="537F3C75" w:rsidR="001E0641" w:rsidRPr="00857FA6" w:rsidRDefault="001E0641" w:rsidP="00414981">
    <w:pPr>
      <w:pStyle w:val="Pieddepage"/>
      <w:jc w:val="center"/>
      <w:rPr>
        <w:b/>
        <w:color w:val="262626" w:themeColor="text1" w:themeTint="D9"/>
      </w:rPr>
    </w:pPr>
    <w:r w:rsidRPr="00857FA6">
      <w:rPr>
        <w:b/>
        <w:color w:val="262626" w:themeColor="text1" w:themeTint="D9"/>
        <w:u w:val="single"/>
      </w:rPr>
      <w:t>FACEBOOK</w:t>
    </w:r>
    <w:r w:rsidRPr="00857FA6">
      <w:rPr>
        <w:b/>
        <w:color w:val="262626" w:themeColor="text1" w:themeTint="D9"/>
      </w:rPr>
      <w:t> :</w:t>
    </w:r>
    <w:r w:rsidR="00425B52" w:rsidRPr="00857FA6">
      <w:rPr>
        <w:b/>
        <w:color w:val="262626" w:themeColor="text1" w:themeTint="D9"/>
      </w:rPr>
      <w:t xml:space="preserve"> </w:t>
    </w:r>
    <w:r w:rsidR="004515EE" w:rsidRPr="00857FA6">
      <w:rPr>
        <w:b/>
        <w:color w:val="262626" w:themeColor="text1" w:themeTint="D9"/>
      </w:rPr>
      <w:t>ALCHIMIE DIVINE</w:t>
    </w:r>
  </w:p>
  <w:p w14:paraId="149E2E18" w14:textId="2757D962" w:rsidR="001E0641" w:rsidRPr="00857FA6" w:rsidRDefault="001E0641" w:rsidP="00414981">
    <w:pPr>
      <w:pStyle w:val="Pieddepage"/>
      <w:jc w:val="center"/>
      <w:rPr>
        <w:b/>
        <w:color w:val="262626" w:themeColor="text1" w:themeTint="D9"/>
      </w:rPr>
    </w:pPr>
    <w:r w:rsidRPr="00857FA6">
      <w:rPr>
        <w:b/>
        <w:color w:val="262626" w:themeColor="text1" w:themeTint="D9"/>
        <w:u w:val="single"/>
      </w:rPr>
      <w:t>WEBSITE</w:t>
    </w:r>
    <w:r w:rsidRPr="00857FA6">
      <w:rPr>
        <w:b/>
        <w:color w:val="262626" w:themeColor="text1" w:themeTint="D9"/>
      </w:rPr>
      <w:t> :</w:t>
    </w:r>
    <w:r w:rsidR="00425B52" w:rsidRPr="00857FA6">
      <w:rPr>
        <w:b/>
        <w:color w:val="262626" w:themeColor="text1" w:themeTint="D9"/>
      </w:rPr>
      <w:t xml:space="preserve"> </w:t>
    </w:r>
    <w:r w:rsidR="0040206E" w:rsidRPr="0040206E">
      <w:t>https://www.weezevent.com/wellness-day-</w:t>
    </w:r>
    <w:r w:rsidR="00A102A6">
      <w:t>1</w:t>
    </w:r>
    <w:r w:rsidR="00A823CB">
      <w:t>1</w:t>
    </w:r>
    <w:r w:rsidR="0040206E" w:rsidRPr="0040206E">
      <w:t>eme-</w:t>
    </w:r>
    <w:r w:rsidR="00B10EB2" w:rsidRPr="00B10EB2">
      <w:rPr>
        <w:color w:val="262626" w:themeColor="text1" w:themeTint="D9"/>
      </w:rPr>
      <w:t>edition</w:t>
    </w:r>
  </w:p>
  <w:p w14:paraId="1D345A0C" w14:textId="00D85793" w:rsidR="001E0641" w:rsidRPr="00857FA6" w:rsidRDefault="001E0641" w:rsidP="00414981">
    <w:pPr>
      <w:pStyle w:val="Pieddepage"/>
      <w:jc w:val="center"/>
      <w:rPr>
        <w:b/>
        <w:color w:val="262626" w:themeColor="text1" w:themeTint="D9"/>
      </w:rPr>
    </w:pPr>
    <w:r w:rsidRPr="00857FA6">
      <w:rPr>
        <w:b/>
        <w:color w:val="262626" w:themeColor="text1" w:themeTint="D9"/>
        <w:u w:val="single"/>
      </w:rPr>
      <w:t>TEL</w:t>
    </w:r>
    <w:r w:rsidR="0036228C" w:rsidRPr="00857FA6">
      <w:rPr>
        <w:b/>
        <w:color w:val="262626" w:themeColor="text1" w:themeTint="D9"/>
      </w:rPr>
      <w:t xml:space="preserve"> </w:t>
    </w:r>
    <w:r w:rsidR="001A5B9D" w:rsidRPr="00857FA6">
      <w:rPr>
        <w:b/>
        <w:color w:val="262626" w:themeColor="text1" w:themeTint="D9"/>
      </w:rPr>
      <w:t>:</w:t>
    </w:r>
    <w:r w:rsidR="00425B52" w:rsidRPr="00857FA6">
      <w:rPr>
        <w:b/>
        <w:color w:val="262626" w:themeColor="text1" w:themeTint="D9"/>
      </w:rPr>
      <w:t xml:space="preserve"> 0</w:t>
    </w:r>
    <w:r w:rsidR="00667576">
      <w:rPr>
        <w:b/>
        <w:color w:val="262626" w:themeColor="text1" w:themeTint="D9"/>
      </w:rPr>
      <w:t>6 12 43 19 80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FB6FA" w14:textId="77777777" w:rsidR="00E35C38" w:rsidRDefault="00E35C38" w:rsidP="00A91392">
      <w:pPr>
        <w:spacing w:after="0" w:line="240" w:lineRule="auto"/>
      </w:pPr>
      <w:r>
        <w:separator/>
      </w:r>
    </w:p>
  </w:footnote>
  <w:footnote w:type="continuationSeparator" w:id="0">
    <w:p w14:paraId="7A460327" w14:textId="77777777" w:rsidR="00E35C38" w:rsidRDefault="00E35C38" w:rsidP="00A9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9E2BF" w14:textId="6613BEF1" w:rsidR="00A91392" w:rsidRPr="00144E1C" w:rsidRDefault="00144E1C" w:rsidP="00144E1C">
    <w:pPr>
      <w:spacing w:after="0" w:line="240" w:lineRule="auto"/>
      <w:jc w:val="center"/>
      <w:rPr>
        <w:rFonts w:ascii="AR DARLING" w:hAnsi="AR DARLING"/>
        <w:color w:val="D030A2"/>
        <w:sz w:val="36"/>
        <w:szCs w:val="36"/>
      </w:rPr>
    </w:pPr>
    <w:r w:rsidRPr="000242CB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685710B3" wp14:editId="4D18642B">
          <wp:simplePos x="0" y="0"/>
          <wp:positionH relativeFrom="column">
            <wp:posOffset>-552450</wp:posOffset>
          </wp:positionH>
          <wp:positionV relativeFrom="paragraph">
            <wp:posOffset>-191135</wp:posOffset>
          </wp:positionV>
          <wp:extent cx="1047750" cy="10477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lacehold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392" w:rsidRPr="00B36571">
      <w:rPr>
        <w:rFonts w:ascii="AR DARLING" w:hAnsi="AR DARLING"/>
        <w:noProof/>
        <w:color w:val="D030A2"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57295" wp14:editId="507998F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6B68609E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A91392" w:rsidRPr="00B36571">
      <w:rPr>
        <w:rFonts w:ascii="AR DARLING" w:hAnsi="AR DARLING"/>
        <w:color w:val="D030A2"/>
        <w:sz w:val="36"/>
        <w:szCs w:val="36"/>
      </w:rPr>
      <w:t>Alchimie Divine</w:t>
    </w:r>
    <w:r>
      <w:rPr>
        <w:rFonts w:ascii="AR DARLING" w:hAnsi="AR DARLING"/>
        <w:color w:val="D030A2"/>
        <w:sz w:val="36"/>
        <w:szCs w:val="36"/>
      </w:rPr>
      <w:t xml:space="preserve"> </w:t>
    </w:r>
    <w:r w:rsidR="00A91392" w:rsidRPr="00B36571">
      <w:rPr>
        <w:rFonts w:ascii="AR DARLING" w:hAnsi="AR DARLING"/>
        <w:color w:val="D030A2"/>
        <w:sz w:val="24"/>
        <w:szCs w:val="24"/>
      </w:rPr>
      <w:t>Vous convie au</w:t>
    </w:r>
  </w:p>
  <w:p w14:paraId="6E7CA8A7" w14:textId="2CE7809F" w:rsidR="00A91392" w:rsidRPr="00B36571" w:rsidRDefault="00144E1C" w:rsidP="004B601E">
    <w:pPr>
      <w:spacing w:after="0" w:line="240" w:lineRule="auto"/>
      <w:jc w:val="center"/>
      <w:rPr>
        <w:rFonts w:ascii="AR DARLING" w:hAnsi="AR DARLING"/>
        <w:color w:val="D030A2"/>
        <w:sz w:val="36"/>
        <w:szCs w:val="36"/>
      </w:rPr>
    </w:pPr>
    <w:r>
      <w:rPr>
        <w:rFonts w:ascii="AR DARLING" w:hAnsi="AR DARLING"/>
        <w:color w:val="D030A2"/>
        <w:sz w:val="36"/>
        <w:szCs w:val="36"/>
      </w:rPr>
      <w:t>W</w:t>
    </w:r>
    <w:r w:rsidR="00E45817" w:rsidRPr="00B36571">
      <w:rPr>
        <w:rFonts w:ascii="AR DARLING" w:hAnsi="AR DARLING"/>
        <w:color w:val="D030A2"/>
        <w:sz w:val="36"/>
        <w:szCs w:val="36"/>
      </w:rPr>
      <w:t>ellness</w:t>
    </w:r>
    <w:r w:rsidR="00A91392" w:rsidRPr="00B36571">
      <w:rPr>
        <w:rFonts w:ascii="AR DARLING" w:hAnsi="AR DARLING"/>
        <w:color w:val="D030A2"/>
        <w:sz w:val="36"/>
        <w:szCs w:val="36"/>
      </w:rPr>
      <w:t xml:space="preserve"> Day </w:t>
    </w:r>
    <w:r w:rsidR="00A102A6" w:rsidRPr="00B36571">
      <w:rPr>
        <w:rFonts w:ascii="AR DARLING" w:hAnsi="AR DARLING"/>
        <w:color w:val="D030A2"/>
        <w:sz w:val="36"/>
        <w:szCs w:val="36"/>
      </w:rPr>
      <w:t>1</w:t>
    </w:r>
    <w:r w:rsidR="00B36571" w:rsidRPr="00B36571">
      <w:rPr>
        <w:rFonts w:ascii="AR DARLING" w:hAnsi="AR DARLING"/>
        <w:color w:val="D030A2"/>
        <w:sz w:val="36"/>
        <w:szCs w:val="36"/>
      </w:rPr>
      <w:t>1</w:t>
    </w:r>
    <w:r w:rsidR="004850ED" w:rsidRPr="00B36571">
      <w:rPr>
        <w:rFonts w:ascii="Calibri" w:hAnsi="Calibri"/>
        <w:color w:val="D030A2"/>
        <w:sz w:val="36"/>
        <w:szCs w:val="36"/>
      </w:rPr>
      <w:t xml:space="preserve">ème </w:t>
    </w:r>
    <w:r w:rsidR="004850ED" w:rsidRPr="00B36571">
      <w:rPr>
        <w:rFonts w:ascii="AR DARLING" w:hAnsi="AR DARLING"/>
        <w:color w:val="D030A2"/>
        <w:sz w:val="36"/>
        <w:szCs w:val="36"/>
      </w:rPr>
      <w:t>Edition</w:t>
    </w:r>
    <w:r w:rsidR="004850ED" w:rsidRPr="00B36571">
      <w:rPr>
        <w:rFonts w:ascii="Calibri" w:hAnsi="Calibri"/>
        <w:color w:val="D030A2"/>
        <w:sz w:val="36"/>
        <w:szCs w:val="36"/>
      </w:rPr>
      <w:t xml:space="preserve"> </w:t>
    </w:r>
  </w:p>
  <w:p w14:paraId="3F5F04C1" w14:textId="55F0CFFE" w:rsidR="004850ED" w:rsidRPr="00B36571" w:rsidRDefault="00A91392" w:rsidP="004B601E">
    <w:pPr>
      <w:spacing w:after="0" w:line="240" w:lineRule="auto"/>
      <w:jc w:val="center"/>
      <w:rPr>
        <w:rFonts w:ascii="AR DARLING" w:hAnsi="AR DARLING"/>
        <w:color w:val="D030A2"/>
        <w:sz w:val="32"/>
        <w:szCs w:val="32"/>
      </w:rPr>
    </w:pPr>
    <w:r w:rsidRPr="00B36571">
      <w:rPr>
        <w:rFonts w:ascii="AR DARLING" w:hAnsi="AR DARLING"/>
        <w:color w:val="D030A2"/>
        <w:sz w:val="32"/>
        <w:szCs w:val="32"/>
      </w:rPr>
      <w:t xml:space="preserve">Dimanche </w:t>
    </w:r>
    <w:r w:rsidR="00B36571">
      <w:rPr>
        <w:rFonts w:ascii="AR DARLING" w:hAnsi="AR DARLING"/>
        <w:color w:val="D030A2"/>
        <w:sz w:val="32"/>
        <w:szCs w:val="32"/>
      </w:rPr>
      <w:t>7 octobre</w:t>
    </w:r>
    <w:r w:rsidR="004850ED" w:rsidRPr="00B36571">
      <w:rPr>
        <w:rFonts w:ascii="AR DARLING" w:hAnsi="AR DARLING"/>
        <w:color w:val="D030A2"/>
        <w:sz w:val="32"/>
        <w:szCs w:val="32"/>
      </w:rPr>
      <w:t xml:space="preserve"> de 10h à 18h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1"/>
  <w:defaultTabStop w:val="708"/>
  <w:hyphenationZone w:val="425"/>
  <w:characterSpacingControl w:val="doNotCompress"/>
  <w:hdrShapeDefaults>
    <o:shapedefaults v:ext="edit" spidmax="2049">
      <o:colormru v:ext="edit" colors="#b11f42,#01534a,#46ec6e,#3386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92"/>
    <w:rsid w:val="00021921"/>
    <w:rsid w:val="00144E1C"/>
    <w:rsid w:val="00160500"/>
    <w:rsid w:val="00161645"/>
    <w:rsid w:val="001A5B9D"/>
    <w:rsid w:val="001E0641"/>
    <w:rsid w:val="001F7C13"/>
    <w:rsid w:val="002320F4"/>
    <w:rsid w:val="00257A9A"/>
    <w:rsid w:val="002966D2"/>
    <w:rsid w:val="002A04FE"/>
    <w:rsid w:val="002C5B43"/>
    <w:rsid w:val="002F0222"/>
    <w:rsid w:val="0036228C"/>
    <w:rsid w:val="0037560D"/>
    <w:rsid w:val="00390FF1"/>
    <w:rsid w:val="00394C58"/>
    <w:rsid w:val="003A784A"/>
    <w:rsid w:val="0040206E"/>
    <w:rsid w:val="00402282"/>
    <w:rsid w:val="00414981"/>
    <w:rsid w:val="00425B52"/>
    <w:rsid w:val="00447C1A"/>
    <w:rsid w:val="004515EE"/>
    <w:rsid w:val="00472CFD"/>
    <w:rsid w:val="004850ED"/>
    <w:rsid w:val="004B3DC2"/>
    <w:rsid w:val="004B601E"/>
    <w:rsid w:val="0053402A"/>
    <w:rsid w:val="005609D5"/>
    <w:rsid w:val="0066605F"/>
    <w:rsid w:val="00667576"/>
    <w:rsid w:val="006A54CC"/>
    <w:rsid w:val="006B6B42"/>
    <w:rsid w:val="00720D96"/>
    <w:rsid w:val="00734F81"/>
    <w:rsid w:val="0073770B"/>
    <w:rsid w:val="007861A0"/>
    <w:rsid w:val="007D5CCD"/>
    <w:rsid w:val="007F29B4"/>
    <w:rsid w:val="008111B2"/>
    <w:rsid w:val="008171FA"/>
    <w:rsid w:val="00831D49"/>
    <w:rsid w:val="00853455"/>
    <w:rsid w:val="00857FA6"/>
    <w:rsid w:val="0089268C"/>
    <w:rsid w:val="008D65B7"/>
    <w:rsid w:val="00933D43"/>
    <w:rsid w:val="00941A4B"/>
    <w:rsid w:val="009D501C"/>
    <w:rsid w:val="009D6DF1"/>
    <w:rsid w:val="009E5B07"/>
    <w:rsid w:val="009F5E08"/>
    <w:rsid w:val="00A102A6"/>
    <w:rsid w:val="00A823CB"/>
    <w:rsid w:val="00A91392"/>
    <w:rsid w:val="00AA58B8"/>
    <w:rsid w:val="00AB47A8"/>
    <w:rsid w:val="00AE2706"/>
    <w:rsid w:val="00AF6B85"/>
    <w:rsid w:val="00B10EB2"/>
    <w:rsid w:val="00B36571"/>
    <w:rsid w:val="00B644FD"/>
    <w:rsid w:val="00BA5420"/>
    <w:rsid w:val="00C43056"/>
    <w:rsid w:val="00C70AEE"/>
    <w:rsid w:val="00C774DA"/>
    <w:rsid w:val="00CC701E"/>
    <w:rsid w:val="00CE3252"/>
    <w:rsid w:val="00D04CF9"/>
    <w:rsid w:val="00D4277C"/>
    <w:rsid w:val="00D73CA5"/>
    <w:rsid w:val="00D9128E"/>
    <w:rsid w:val="00E35C38"/>
    <w:rsid w:val="00E436FF"/>
    <w:rsid w:val="00E45817"/>
    <w:rsid w:val="00EA1C6D"/>
    <w:rsid w:val="00EC7118"/>
    <w:rsid w:val="00EE6B20"/>
    <w:rsid w:val="00F30C14"/>
    <w:rsid w:val="00F56359"/>
    <w:rsid w:val="00F73601"/>
    <w:rsid w:val="00FB0223"/>
    <w:rsid w:val="00F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11f42,#01534a,#46ec6e,#338699"/>
    </o:shapedefaults>
    <o:shapelayout v:ext="edit">
      <o:idmap v:ext="edit" data="1"/>
    </o:shapelayout>
  </w:shapeDefaults>
  <w:decimalSymbol w:val=","/>
  <w:listSeparator w:val=";"/>
  <w14:docId w14:val="1E1A572C"/>
  <w15:chartTrackingRefBased/>
  <w15:docId w15:val="{EB2A413D-CD7D-4DE0-AF27-6D284D1B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1392"/>
  </w:style>
  <w:style w:type="paragraph" w:styleId="Pieddepage">
    <w:name w:val="footer"/>
    <w:basedOn w:val="Normal"/>
    <w:link w:val="PieddepageCar"/>
    <w:uiPriority w:val="99"/>
    <w:unhideWhenUsed/>
    <w:rsid w:val="00A9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1392"/>
  </w:style>
  <w:style w:type="character" w:styleId="Lienhypertexte">
    <w:name w:val="Hyperlink"/>
    <w:basedOn w:val="Policepardfaut"/>
    <w:uiPriority w:val="99"/>
    <w:unhideWhenUsed/>
    <w:rsid w:val="00425B5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01E"/>
    <w:rPr>
      <w:rFonts w:ascii="Segoe UI" w:hAnsi="Segoe UI" w:cs="Segoe UI"/>
      <w:sz w:val="18"/>
      <w:szCs w:val="18"/>
    </w:rPr>
  </w:style>
  <w:style w:type="character" w:styleId="Emphaseple">
    <w:name w:val="Subtle Emphasis"/>
    <w:basedOn w:val="Policepardfaut"/>
    <w:uiPriority w:val="19"/>
    <w:qFormat/>
    <w:rsid w:val="00C70AE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6D6BE-ABCE-469C-92A6-88FD8A53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5088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locatelli</dc:creator>
  <cp:keywords/>
  <dc:description/>
  <cp:lastModifiedBy>Utilisateur Windows</cp:lastModifiedBy>
  <cp:revision>5</cp:revision>
  <cp:lastPrinted>2018-09-04T19:38:00Z</cp:lastPrinted>
  <dcterms:created xsi:type="dcterms:W3CDTF">2018-09-04T18:50:00Z</dcterms:created>
  <dcterms:modified xsi:type="dcterms:W3CDTF">2018-09-08T07:52:00Z</dcterms:modified>
</cp:coreProperties>
</file>