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E4641C" w14:textId="61DEE9FF" w:rsidR="005575EE" w:rsidRPr="003D7BF1" w:rsidRDefault="00085E40" w:rsidP="008B7BF1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bookmarkStart w:id="0" w:name="_GoBack"/>
      <w:bookmarkEnd w:id="0"/>
      <w:r w:rsidRPr="003D7BF1">
        <w:rPr>
          <w:b/>
          <w:color w:val="262626" w:themeColor="text1" w:themeTint="D9"/>
          <w:sz w:val="24"/>
          <w:szCs w:val="24"/>
        </w:rPr>
        <w:t>C’</w:t>
      </w:r>
      <w:r w:rsidR="007F470C" w:rsidRPr="003D7BF1">
        <w:rPr>
          <w:b/>
          <w:color w:val="262626" w:themeColor="text1" w:themeTint="D9"/>
          <w:sz w:val="24"/>
          <w:szCs w:val="24"/>
        </w:rPr>
        <w:t xml:space="preserve">est l’occasion de découvrir </w:t>
      </w:r>
      <w:r w:rsidR="00F818E0" w:rsidRPr="003D7BF1">
        <w:rPr>
          <w:b/>
          <w:color w:val="262626" w:themeColor="text1" w:themeTint="D9"/>
          <w:sz w:val="24"/>
          <w:szCs w:val="24"/>
        </w:rPr>
        <w:t>des</w:t>
      </w:r>
      <w:r w:rsidR="00E331CD" w:rsidRPr="003D7BF1">
        <w:rPr>
          <w:b/>
          <w:color w:val="262626" w:themeColor="text1" w:themeTint="D9"/>
          <w:sz w:val="24"/>
          <w:szCs w:val="24"/>
        </w:rPr>
        <w:t xml:space="preserve"> pratiques et des </w:t>
      </w:r>
      <w:r w:rsidR="00F818E0" w:rsidRPr="003D7BF1">
        <w:rPr>
          <w:b/>
          <w:color w:val="262626" w:themeColor="text1" w:themeTint="D9"/>
          <w:sz w:val="24"/>
          <w:szCs w:val="24"/>
        </w:rPr>
        <w:t>professionnels ultras</w:t>
      </w:r>
      <w:r w:rsidR="008B7BF1" w:rsidRPr="003D7BF1">
        <w:rPr>
          <w:b/>
          <w:color w:val="262626" w:themeColor="text1" w:themeTint="D9"/>
          <w:sz w:val="24"/>
          <w:szCs w:val="24"/>
        </w:rPr>
        <w:t xml:space="preserve"> compétents </w:t>
      </w:r>
      <w:r w:rsidR="007F470C" w:rsidRPr="003D7BF1">
        <w:rPr>
          <w:b/>
          <w:color w:val="262626" w:themeColor="text1" w:themeTint="D9"/>
          <w:sz w:val="24"/>
          <w:szCs w:val="24"/>
        </w:rPr>
        <w:t xml:space="preserve">qui </w:t>
      </w:r>
      <w:r w:rsidR="008B7BF1" w:rsidRPr="003D7BF1">
        <w:rPr>
          <w:b/>
          <w:color w:val="262626" w:themeColor="text1" w:themeTint="D9"/>
          <w:sz w:val="24"/>
          <w:szCs w:val="24"/>
        </w:rPr>
        <w:t>se sont réunis ce jour tout spécialement pour vous.</w:t>
      </w:r>
    </w:p>
    <w:p w14:paraId="37E16961" w14:textId="18D13568" w:rsidR="008B7BF1" w:rsidRPr="003D7BF1" w:rsidRDefault="00B35276" w:rsidP="008B7BF1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r w:rsidRPr="003D7BF1">
        <w:rPr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45AC46" wp14:editId="5E77C763">
                <wp:simplePos x="0" y="0"/>
                <wp:positionH relativeFrom="column">
                  <wp:posOffset>-518793</wp:posOffset>
                </wp:positionH>
                <wp:positionV relativeFrom="paragraph">
                  <wp:posOffset>264158</wp:posOffset>
                </wp:positionV>
                <wp:extent cx="2209255" cy="3215139"/>
                <wp:effectExtent l="76200" t="76200" r="76835" b="8064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2209255" cy="3215139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CA3088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83E28" w14:textId="472DEB87" w:rsidR="004B5F6E" w:rsidRDefault="00D61C9C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3D7B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6E66">
                              <w:rPr>
                                <w:b/>
                                <w:sz w:val="24"/>
                                <w:szCs w:val="24"/>
                              </w:rPr>
                              <w:t>Massage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thaï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F6E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1828E8B" w14:textId="03198897" w:rsidR="00085E40" w:rsidRPr="007875BC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proofErr w:type="spellStart"/>
                            <w:proofErr w:type="gramStart"/>
                            <w:r w:rsidR="00090659">
                              <w:rPr>
                                <w:b/>
                                <w:sz w:val="24"/>
                                <w:szCs w:val="24"/>
                              </w:rPr>
                              <w:t>kobido</w:t>
                            </w:r>
                            <w:proofErr w:type="spellEnd"/>
                            <w:proofErr w:type="gramEnd"/>
                            <w:r w:rsidR="000906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et massage crâne</w:t>
                            </w:r>
                            <w:r w:rsidR="00340E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23D1A40D" w14:textId="6DE4BEDB" w:rsidR="00085E40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E47B03">
                              <w:rPr>
                                <w:b/>
                                <w:sz w:val="24"/>
                                <w:szCs w:val="24"/>
                              </w:rPr>
                              <w:t>Kinésiologie »</w:t>
                            </w:r>
                          </w:p>
                          <w:p w14:paraId="00D953D6" w14:textId="600C2260" w:rsidR="00D61C9C" w:rsidRDefault="00B55EB1" w:rsidP="00D61C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FD6E66">
                              <w:rPr>
                                <w:b/>
                                <w:sz w:val="24"/>
                                <w:szCs w:val="24"/>
                              </w:rPr>
                              <w:t>Rééquilibrage des chakras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2DCFE8A1" w14:textId="77777777" w:rsidR="00D61C9C" w:rsidRDefault="00D61C9C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5AC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6" type="#_x0000_t98" style="position:absolute;left:0;text-align:left;margin-left:-40.85pt;margin-top:20.8pt;width:173.95pt;height:253.15pt;rotation:-324593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" adj="5400" fillcolor="#ca3088" strokecolor="#0d0d0d [3069]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2F83E28" w14:textId="472DEB87" w:rsidR="004B5F6E" w:rsidRDefault="00D61C9C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3D7BF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D6E66">
                        <w:rPr>
                          <w:b/>
                          <w:sz w:val="24"/>
                          <w:szCs w:val="24"/>
                        </w:rPr>
                        <w:t>Massage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 xml:space="preserve"> thaï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5F6E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71828E8B" w14:textId="03198897" w:rsidR="00085E40" w:rsidRPr="007875BC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proofErr w:type="spellStart"/>
                      <w:proofErr w:type="gramStart"/>
                      <w:r w:rsidR="00090659">
                        <w:rPr>
                          <w:b/>
                          <w:sz w:val="24"/>
                          <w:szCs w:val="24"/>
                        </w:rPr>
                        <w:t>kobido</w:t>
                      </w:r>
                      <w:proofErr w:type="spellEnd"/>
                      <w:proofErr w:type="gramEnd"/>
                      <w:r w:rsidR="00090659">
                        <w:rPr>
                          <w:b/>
                          <w:sz w:val="24"/>
                          <w:szCs w:val="24"/>
                        </w:rPr>
                        <w:t xml:space="preserve"> et massage crâne</w:t>
                      </w:r>
                      <w:r w:rsidR="00340EFC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23D1A40D" w14:textId="6DE4BEDB" w:rsidR="00085E40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E47B03">
                        <w:rPr>
                          <w:b/>
                          <w:sz w:val="24"/>
                          <w:szCs w:val="24"/>
                        </w:rPr>
                        <w:t>Kinésiologie »</w:t>
                      </w:r>
                    </w:p>
                    <w:p w14:paraId="00D953D6" w14:textId="600C2260" w:rsidR="00D61C9C" w:rsidRDefault="00B55EB1" w:rsidP="00D61C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FD6E66">
                        <w:rPr>
                          <w:b/>
                          <w:sz w:val="24"/>
                          <w:szCs w:val="24"/>
                        </w:rPr>
                        <w:t>Rééquilibrage des chakras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2DCFE8A1" w14:textId="77777777" w:rsidR="00D61C9C" w:rsidRDefault="00D61C9C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BF1" w:rsidRPr="003D7BF1">
        <w:rPr>
          <w:b/>
          <w:color w:val="262626" w:themeColor="text1" w:themeTint="D9"/>
          <w:sz w:val="24"/>
          <w:szCs w:val="24"/>
        </w:rPr>
        <w:t>Entrez dans ce lieu convivial et propice à la détente et laissez-vous chouchouter</w:t>
      </w:r>
      <w:r w:rsidR="00E331CD" w:rsidRPr="003D7BF1">
        <w:rPr>
          <w:b/>
          <w:color w:val="262626" w:themeColor="text1" w:themeTint="D9"/>
          <w:sz w:val="24"/>
          <w:szCs w:val="24"/>
        </w:rPr>
        <w:t xml:space="preserve"> pour un lâcher prise total</w:t>
      </w:r>
      <w:r w:rsidR="008B7BF1" w:rsidRPr="003D7BF1">
        <w:rPr>
          <w:b/>
          <w:color w:val="262626" w:themeColor="text1" w:themeTint="D9"/>
          <w:sz w:val="24"/>
          <w:szCs w:val="24"/>
        </w:rPr>
        <w:t>.</w:t>
      </w:r>
    </w:p>
    <w:p w14:paraId="5D947498" w14:textId="07AE325B" w:rsidR="008B7BF1" w:rsidRPr="003D7BF1" w:rsidRDefault="003D7BF1" w:rsidP="008B7BF1">
      <w:pPr>
        <w:jc w:val="center"/>
        <w:rPr>
          <w:b/>
          <w:color w:val="262626" w:themeColor="text1" w:themeTint="D9"/>
          <w:sz w:val="24"/>
          <w:szCs w:val="24"/>
        </w:rPr>
      </w:pPr>
      <w:r w:rsidRPr="003D7BF1">
        <w:rPr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5A99D" wp14:editId="7B6A48B2">
                <wp:simplePos x="0" y="0"/>
                <wp:positionH relativeFrom="column">
                  <wp:posOffset>4119880</wp:posOffset>
                </wp:positionH>
                <wp:positionV relativeFrom="paragraph">
                  <wp:posOffset>240030</wp:posOffset>
                </wp:positionV>
                <wp:extent cx="2533015" cy="2305050"/>
                <wp:effectExtent l="0" t="228600" r="0" b="228600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4354">
                          <a:off x="0" y="0"/>
                          <a:ext cx="2533015" cy="2305050"/>
                        </a:xfrm>
                        <a:prstGeom prst="verticalScroll">
                          <a:avLst/>
                        </a:prstGeom>
                        <a:solidFill>
                          <a:srgbClr val="CA3088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7777777" w:rsidR="007875BC" w:rsidRDefault="007875BC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9F8095B" w14:textId="0599BDC2" w:rsidR="00FB69A5" w:rsidRDefault="00090659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FD6E66">
                              <w:rPr>
                                <w:b/>
                                <w:sz w:val="24"/>
                                <w:szCs w:val="24"/>
                              </w:rPr>
                              <w:t>Massage bien-être ou femme enceinte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3E5C311F" w14:textId="610B6FC6" w:rsidR="00085E40" w:rsidRDefault="00D61C9C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FD6E66">
                              <w:rPr>
                                <w:b/>
                                <w:sz w:val="24"/>
                                <w:szCs w:val="24"/>
                              </w:rPr>
                              <w:t>Réflexologie plantaire</w:t>
                            </w:r>
                            <w:r w:rsidR="00B55EB1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145BC426" w14:textId="790B8B79" w:rsidR="00085E40" w:rsidRDefault="004B5F6E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C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FD6E66">
                              <w:rPr>
                                <w:b/>
                                <w:sz w:val="24"/>
                                <w:szCs w:val="24"/>
                              </w:rPr>
                              <w:t>Psychopraticienne Addiction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45A99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2" o:spid="_x0000_s1027" type="#_x0000_t97" style="position:absolute;left:0;text-align:left;margin-left:324.4pt;margin-top:18.9pt;width:199.45pt;height:181.5pt;rotation:-79259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" fillcolor="#ca3088" strokecolor="#0d0d0d [3069]" strokeweight="1pt">
                <v:stroke joinstyle="miter"/>
                <v:textbox>
                  <w:txbxContent>
                    <w:p w14:paraId="5B580859" w14:textId="77777777" w:rsidR="007875BC" w:rsidRDefault="007875BC" w:rsidP="009711EE">
                      <w:pPr>
                        <w:jc w:val="center"/>
                        <w:rPr>
                          <w:b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9F8095B" w14:textId="0599BDC2" w:rsidR="00FB69A5" w:rsidRDefault="00090659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FD6E66">
                        <w:rPr>
                          <w:b/>
                          <w:sz w:val="24"/>
                          <w:szCs w:val="24"/>
                        </w:rPr>
                        <w:t>Massage bien-être ou femme enceinte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3E5C311F" w14:textId="610B6FC6" w:rsidR="00085E40" w:rsidRDefault="00D61C9C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FD6E66">
                        <w:rPr>
                          <w:b/>
                          <w:sz w:val="24"/>
                          <w:szCs w:val="24"/>
                        </w:rPr>
                        <w:t>Réflexologie plantaire</w:t>
                      </w:r>
                      <w:r w:rsidR="00B55EB1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145BC426" w14:textId="790B8B79" w:rsidR="00085E40" w:rsidRDefault="004B5F6E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66C0E"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FD6E66">
                        <w:rPr>
                          <w:b/>
                          <w:sz w:val="24"/>
                          <w:szCs w:val="24"/>
                        </w:rPr>
                        <w:t>Psychopraticienne Addiction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760E2" w:rsidRPr="003D7BF1">
        <w:rPr>
          <w:b/>
          <w:color w:val="262626" w:themeColor="text1" w:themeTint="D9"/>
          <w:sz w:val="24"/>
          <w:szCs w:val="24"/>
        </w:rPr>
        <w:t>Réservation obligatoire.</w:t>
      </w:r>
    </w:p>
    <w:p w14:paraId="2349DA90" w14:textId="633BC981" w:rsidR="008B7BF1" w:rsidRPr="008B7BF1" w:rsidRDefault="003D7BF1" w:rsidP="008B7BF1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AAA65" wp14:editId="419CA559">
                <wp:simplePos x="0" y="0"/>
                <wp:positionH relativeFrom="column">
                  <wp:posOffset>1975736</wp:posOffset>
                </wp:positionH>
                <wp:positionV relativeFrom="paragraph">
                  <wp:posOffset>12064</wp:posOffset>
                </wp:positionV>
                <wp:extent cx="2046605" cy="2061845"/>
                <wp:effectExtent l="152400" t="114300" r="144145" b="109855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0339">
                          <a:off x="0" y="0"/>
                          <a:ext cx="2046605" cy="2061845"/>
                        </a:xfrm>
                        <a:prstGeom prst="verticalScroll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00B00" w14:textId="6D02E739" w:rsidR="00FD6E66" w:rsidRDefault="00E84B9A" w:rsidP="00FD6E6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792DC94A" w:rsidR="00E84B9A" w:rsidRPr="007875BC" w:rsidRDefault="00E331CD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 Sophrologie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30A3E976" w:rsidR="00E84B9A" w:rsidRPr="007875BC" w:rsidRDefault="00B55EB1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E331CD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ntelligence émotionnelle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783284B3" w:rsidR="00E84B9A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FD6E66">
                              <w:rPr>
                                <w:b/>
                                <w:sz w:val="24"/>
                                <w:szCs w:val="24"/>
                              </w:rPr>
                              <w:t>Auto hypnose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AF3C04" w14:textId="765D6D0F" w:rsidR="00E331CD" w:rsidRPr="005E5790" w:rsidRDefault="00E331CD" w:rsidP="00FD6E6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93C734" w14:textId="77777777" w:rsidR="00E84B9A" w:rsidRDefault="00E84B9A" w:rsidP="00E84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AAA65" id="Parchemin : vertical 5" o:spid="_x0000_s1028" type="#_x0000_t97" style="position:absolute;left:0;text-align:left;margin-left:155.55pt;margin-top:.95pt;width:161.15pt;height:162.35pt;rotation:5792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" fillcolor="#5a5a5a [2109]" strokecolor="#0d0d0d [3069]" strokeweight="1pt">
                <v:stroke joinstyle="miter"/>
                <v:textbox>
                  <w:txbxContent>
                    <w:p w14:paraId="6C900B00" w14:textId="6D02E739" w:rsidR="00FD6E66" w:rsidRDefault="00E84B9A" w:rsidP="00FD6E6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792DC94A" w:rsidR="00E84B9A" w:rsidRPr="007875BC" w:rsidRDefault="00E331CD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 Sophrologie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30A3E976" w:rsidR="00E84B9A" w:rsidRPr="007875BC" w:rsidRDefault="00B55EB1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E331CD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 xml:space="preserve">ntelligence émotionnelle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783284B3" w:rsidR="00E84B9A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FD6E66">
                        <w:rPr>
                          <w:b/>
                          <w:sz w:val="24"/>
                          <w:szCs w:val="24"/>
                        </w:rPr>
                        <w:t>Auto hypnose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proofErr w:type="gramEnd"/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AF3C04" w14:textId="765D6D0F" w:rsidR="00E331CD" w:rsidRPr="005E5790" w:rsidRDefault="00E331CD" w:rsidP="00FD6E6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993C734" w14:textId="77777777" w:rsidR="00E84B9A" w:rsidRDefault="00E84B9A" w:rsidP="00E84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529D01" w14:textId="47F74581" w:rsidR="008B7BF1" w:rsidRDefault="008B7BF1" w:rsidP="00DD5C08">
      <w:pPr>
        <w:pStyle w:val="Titre1"/>
      </w:pPr>
    </w:p>
    <w:sectPr w:rsidR="008B7BF1" w:rsidSect="002F3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40E88" w14:textId="77777777" w:rsidR="00EF137B" w:rsidRDefault="00EF137B" w:rsidP="008B7BF1">
      <w:pPr>
        <w:spacing w:after="0" w:line="240" w:lineRule="auto"/>
      </w:pPr>
      <w:r>
        <w:separator/>
      </w:r>
    </w:p>
  </w:endnote>
  <w:endnote w:type="continuationSeparator" w:id="0">
    <w:p w14:paraId="5C772080" w14:textId="77777777" w:rsidR="00EF137B" w:rsidRDefault="00EF137B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6844" w14:textId="77777777" w:rsidR="002E5FCA" w:rsidRDefault="002E5F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17A7" w14:textId="582FB8FA" w:rsidR="00BF4229" w:rsidRPr="003D7BF1" w:rsidRDefault="007701C5" w:rsidP="007701C5">
    <w:pPr>
      <w:pStyle w:val="Pieddepage"/>
      <w:jc w:val="center"/>
      <w:rPr>
        <w:rFonts w:ascii="Cambria" w:hAnsi="Cambria"/>
        <w:b/>
        <w:color w:val="262626" w:themeColor="text1" w:themeTint="D9"/>
        <w:sz w:val="28"/>
        <w:szCs w:val="28"/>
      </w:rPr>
    </w:pPr>
    <w:r w:rsidRPr="003D7BF1">
      <w:rPr>
        <w:rFonts w:ascii="Cambria" w:hAnsi="Cambria"/>
        <w:b/>
        <w:color w:val="262626" w:themeColor="text1" w:themeTint="D9"/>
        <w:sz w:val="28"/>
        <w:szCs w:val="28"/>
      </w:rPr>
      <w:t>Tarif : 3</w:t>
    </w:r>
    <w:r w:rsidR="007F470C" w:rsidRPr="003D7BF1">
      <w:rPr>
        <w:rFonts w:ascii="Cambria" w:hAnsi="Cambria"/>
        <w:b/>
        <w:color w:val="262626" w:themeColor="text1" w:themeTint="D9"/>
        <w:sz w:val="28"/>
        <w:szCs w:val="28"/>
      </w:rPr>
      <w:t>5</w:t>
    </w:r>
    <w:r w:rsidRPr="003D7BF1">
      <w:rPr>
        <w:rFonts w:ascii="Cambria" w:hAnsi="Cambria"/>
        <w:b/>
        <w:color w:val="262626" w:themeColor="text1" w:themeTint="D9"/>
        <w:sz w:val="28"/>
        <w:szCs w:val="28"/>
      </w:rPr>
      <w:t xml:space="preserve"> euros donnant accès à</w:t>
    </w:r>
    <w:r w:rsidR="00BF4229" w:rsidRPr="003D7BF1">
      <w:rPr>
        <w:rFonts w:ascii="Cambria" w:hAnsi="Cambria"/>
        <w:b/>
        <w:color w:val="262626" w:themeColor="text1" w:themeTint="D9"/>
        <w:sz w:val="28"/>
        <w:szCs w:val="28"/>
      </w:rPr>
      <w:t> :</w:t>
    </w:r>
  </w:p>
  <w:p w14:paraId="1648C4DB" w14:textId="7FA8C6E1" w:rsidR="007701C5" w:rsidRPr="003D7BF1" w:rsidRDefault="00BF4229" w:rsidP="007701C5">
    <w:pPr>
      <w:pStyle w:val="Pieddepage"/>
      <w:jc w:val="center"/>
      <w:rPr>
        <w:rFonts w:ascii="Cambria" w:hAnsi="Cambria"/>
        <w:b/>
        <w:color w:val="262626" w:themeColor="text1" w:themeTint="D9"/>
        <w:sz w:val="28"/>
        <w:szCs w:val="28"/>
      </w:rPr>
    </w:pPr>
    <w:r w:rsidRPr="003D7BF1">
      <w:rPr>
        <w:rFonts w:ascii="Cambria" w:hAnsi="Cambria"/>
        <w:b/>
        <w:color w:val="262626" w:themeColor="text1" w:themeTint="D9"/>
        <w:sz w:val="28"/>
        <w:szCs w:val="28"/>
      </w:rPr>
      <w:t xml:space="preserve"> 2 ateliers individuels + 1 atelier collectif</w:t>
    </w:r>
  </w:p>
  <w:p w14:paraId="2286709D" w14:textId="5AEE7852" w:rsidR="00F84BFF" w:rsidRPr="003D7BF1" w:rsidRDefault="00F84BFF" w:rsidP="007701C5">
    <w:pPr>
      <w:pStyle w:val="Pieddepage"/>
      <w:jc w:val="center"/>
      <w:rPr>
        <w:rFonts w:ascii="Cambria" w:hAnsi="Cambria"/>
        <w:b/>
        <w:color w:val="262626" w:themeColor="text1" w:themeTint="D9"/>
        <w:sz w:val="18"/>
        <w:szCs w:val="18"/>
      </w:rPr>
    </w:pPr>
    <w:r w:rsidRPr="003D7BF1">
      <w:rPr>
        <w:rFonts w:ascii="Cambria" w:hAnsi="Cambria"/>
        <w:b/>
        <w:color w:val="262626" w:themeColor="text1" w:themeTint="D9"/>
        <w:sz w:val="18"/>
        <w:szCs w:val="18"/>
      </w:rPr>
      <w:t>Ne pas jeter sur la voie publique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54A23" w14:textId="77777777" w:rsidR="002E5FCA" w:rsidRDefault="002E5F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C9476" w14:textId="77777777" w:rsidR="00EF137B" w:rsidRDefault="00EF137B" w:rsidP="008B7BF1">
      <w:pPr>
        <w:spacing w:after="0" w:line="240" w:lineRule="auto"/>
      </w:pPr>
      <w:r>
        <w:separator/>
      </w:r>
    </w:p>
  </w:footnote>
  <w:footnote w:type="continuationSeparator" w:id="0">
    <w:p w14:paraId="55E06B7D" w14:textId="77777777" w:rsidR="00EF137B" w:rsidRDefault="00EF137B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A2078" w14:textId="77777777" w:rsidR="002E5FCA" w:rsidRDefault="002E5F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1D65F" w14:textId="5634A52F" w:rsidR="008B7BF1" w:rsidRPr="003D7BF1" w:rsidRDefault="00D80D13" w:rsidP="008B7BF1">
    <w:pPr>
      <w:pStyle w:val="En-tte"/>
      <w:jc w:val="center"/>
      <w:rPr>
        <w:rFonts w:ascii="AR DARLING" w:hAnsi="AR DARLING"/>
        <w:color w:val="262626" w:themeColor="text1" w:themeTint="D9"/>
        <w:sz w:val="36"/>
        <w:szCs w:val="36"/>
      </w:rPr>
    </w:pPr>
    <w:proofErr w:type="spellStart"/>
    <w:r w:rsidRPr="003D7BF1">
      <w:rPr>
        <w:rFonts w:ascii="AR DARLING" w:hAnsi="AR DARLING"/>
        <w:color w:val="262626" w:themeColor="text1" w:themeTint="D9"/>
        <w:sz w:val="36"/>
        <w:szCs w:val="36"/>
      </w:rPr>
      <w:t>W</w:t>
    </w:r>
    <w:r w:rsidR="00A63446" w:rsidRPr="003D7BF1">
      <w:rPr>
        <w:rFonts w:ascii="AR DARLING" w:hAnsi="AR DARLING"/>
        <w:color w:val="262626" w:themeColor="text1" w:themeTint="D9"/>
        <w:sz w:val="36"/>
        <w:szCs w:val="36"/>
      </w:rPr>
      <w:t>ellness</w:t>
    </w:r>
    <w:proofErr w:type="spellEnd"/>
    <w:r w:rsidR="008B7BF1" w:rsidRPr="003D7BF1">
      <w:rPr>
        <w:rFonts w:ascii="AR DARLING" w:hAnsi="AR DARLING"/>
        <w:color w:val="262626" w:themeColor="text1" w:themeTint="D9"/>
        <w:sz w:val="36"/>
        <w:szCs w:val="36"/>
      </w:rPr>
      <w:t xml:space="preserve"> DAY QU’EST-CE-QUE C’EST 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7A8DB" w14:textId="77777777" w:rsidR="002E5FCA" w:rsidRDefault="002E5F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1"/>
    <w:rsid w:val="00031002"/>
    <w:rsid w:val="000335F9"/>
    <w:rsid w:val="000365F8"/>
    <w:rsid w:val="00077AF2"/>
    <w:rsid w:val="00085E40"/>
    <w:rsid w:val="00090659"/>
    <w:rsid w:val="000E2FCB"/>
    <w:rsid w:val="00144D29"/>
    <w:rsid w:val="0014590F"/>
    <w:rsid w:val="00174B50"/>
    <w:rsid w:val="001A03CA"/>
    <w:rsid w:val="001C0D8E"/>
    <w:rsid w:val="00215884"/>
    <w:rsid w:val="00255351"/>
    <w:rsid w:val="00257796"/>
    <w:rsid w:val="00281B13"/>
    <w:rsid w:val="002B5F55"/>
    <w:rsid w:val="002E1048"/>
    <w:rsid w:val="002E5FCA"/>
    <w:rsid w:val="002F3216"/>
    <w:rsid w:val="00340EFC"/>
    <w:rsid w:val="003A07F1"/>
    <w:rsid w:val="003C46EF"/>
    <w:rsid w:val="003C68F9"/>
    <w:rsid w:val="003D7BF1"/>
    <w:rsid w:val="003E1811"/>
    <w:rsid w:val="003F6179"/>
    <w:rsid w:val="00460B9B"/>
    <w:rsid w:val="00475BB5"/>
    <w:rsid w:val="004B5F6E"/>
    <w:rsid w:val="004E7C6E"/>
    <w:rsid w:val="004F4C75"/>
    <w:rsid w:val="00503E3C"/>
    <w:rsid w:val="005131D5"/>
    <w:rsid w:val="00521BD6"/>
    <w:rsid w:val="00522904"/>
    <w:rsid w:val="005575EE"/>
    <w:rsid w:val="00560A2D"/>
    <w:rsid w:val="00582D88"/>
    <w:rsid w:val="005A7346"/>
    <w:rsid w:val="005C28F5"/>
    <w:rsid w:val="005E5790"/>
    <w:rsid w:val="005E6786"/>
    <w:rsid w:val="00656185"/>
    <w:rsid w:val="0065718B"/>
    <w:rsid w:val="00671782"/>
    <w:rsid w:val="006814EF"/>
    <w:rsid w:val="006862F5"/>
    <w:rsid w:val="006F553E"/>
    <w:rsid w:val="00737681"/>
    <w:rsid w:val="00743593"/>
    <w:rsid w:val="007701C5"/>
    <w:rsid w:val="007875BC"/>
    <w:rsid w:val="007C3EF1"/>
    <w:rsid w:val="007C6050"/>
    <w:rsid w:val="007D0403"/>
    <w:rsid w:val="007D7F10"/>
    <w:rsid w:val="007F470C"/>
    <w:rsid w:val="008249C8"/>
    <w:rsid w:val="008361CF"/>
    <w:rsid w:val="00855CB5"/>
    <w:rsid w:val="00857EA9"/>
    <w:rsid w:val="008760E2"/>
    <w:rsid w:val="00891A53"/>
    <w:rsid w:val="008A0F99"/>
    <w:rsid w:val="008B7BF1"/>
    <w:rsid w:val="009005EF"/>
    <w:rsid w:val="00901CBD"/>
    <w:rsid w:val="00912F0E"/>
    <w:rsid w:val="009242D9"/>
    <w:rsid w:val="009711EE"/>
    <w:rsid w:val="0098366A"/>
    <w:rsid w:val="009A41D8"/>
    <w:rsid w:val="009C37BD"/>
    <w:rsid w:val="009E0B59"/>
    <w:rsid w:val="009E5037"/>
    <w:rsid w:val="009F54D0"/>
    <w:rsid w:val="009F721E"/>
    <w:rsid w:val="00A0505C"/>
    <w:rsid w:val="00A22558"/>
    <w:rsid w:val="00A24A49"/>
    <w:rsid w:val="00A44228"/>
    <w:rsid w:val="00A63446"/>
    <w:rsid w:val="00A66C0E"/>
    <w:rsid w:val="00A74BEA"/>
    <w:rsid w:val="00A9020F"/>
    <w:rsid w:val="00AA7610"/>
    <w:rsid w:val="00AC0B47"/>
    <w:rsid w:val="00AF3CF3"/>
    <w:rsid w:val="00B35276"/>
    <w:rsid w:val="00B36299"/>
    <w:rsid w:val="00B4500F"/>
    <w:rsid w:val="00B55EB1"/>
    <w:rsid w:val="00B80AC9"/>
    <w:rsid w:val="00B80EEB"/>
    <w:rsid w:val="00BD6B86"/>
    <w:rsid w:val="00BD6E65"/>
    <w:rsid w:val="00BF4229"/>
    <w:rsid w:val="00C07933"/>
    <w:rsid w:val="00C108DA"/>
    <w:rsid w:val="00C152F7"/>
    <w:rsid w:val="00C43A3D"/>
    <w:rsid w:val="00C5698F"/>
    <w:rsid w:val="00CA04B4"/>
    <w:rsid w:val="00CA2463"/>
    <w:rsid w:val="00CA3363"/>
    <w:rsid w:val="00CB6F62"/>
    <w:rsid w:val="00CF0CB0"/>
    <w:rsid w:val="00D434D8"/>
    <w:rsid w:val="00D47317"/>
    <w:rsid w:val="00D61C9C"/>
    <w:rsid w:val="00D80D13"/>
    <w:rsid w:val="00D872D8"/>
    <w:rsid w:val="00DA5F73"/>
    <w:rsid w:val="00DB38E5"/>
    <w:rsid w:val="00DC6E4A"/>
    <w:rsid w:val="00DD150A"/>
    <w:rsid w:val="00DD5C08"/>
    <w:rsid w:val="00DE5878"/>
    <w:rsid w:val="00E15E9F"/>
    <w:rsid w:val="00E25183"/>
    <w:rsid w:val="00E2539B"/>
    <w:rsid w:val="00E331CD"/>
    <w:rsid w:val="00E4023B"/>
    <w:rsid w:val="00E47B03"/>
    <w:rsid w:val="00E734EC"/>
    <w:rsid w:val="00E7583F"/>
    <w:rsid w:val="00E84B9A"/>
    <w:rsid w:val="00E97633"/>
    <w:rsid w:val="00ED2293"/>
    <w:rsid w:val="00EF137B"/>
    <w:rsid w:val="00F02A39"/>
    <w:rsid w:val="00F26CCF"/>
    <w:rsid w:val="00F36FA8"/>
    <w:rsid w:val="00F43665"/>
    <w:rsid w:val="00F602A7"/>
    <w:rsid w:val="00F64101"/>
    <w:rsid w:val="00F806F9"/>
    <w:rsid w:val="00F818E0"/>
    <w:rsid w:val="00F84BFF"/>
    <w:rsid w:val="00FB69A5"/>
    <w:rsid w:val="00FC4910"/>
    <w:rsid w:val="00FD0F5D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B71D-81E7-43EE-86D9-172BAD01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2</cp:revision>
  <cp:lastPrinted>2016-04-26T17:16:00Z</cp:lastPrinted>
  <dcterms:created xsi:type="dcterms:W3CDTF">2020-01-02T16:56:00Z</dcterms:created>
  <dcterms:modified xsi:type="dcterms:W3CDTF">2020-01-02T16:56:00Z</dcterms:modified>
</cp:coreProperties>
</file>