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D025A88" w14:textId="2E0E388D" w:rsidR="00734F81" w:rsidRPr="00CC47ED" w:rsidRDefault="0016194C" w:rsidP="00A91392">
      <w:pPr>
        <w:jc w:val="center"/>
        <w:rPr>
          <w:color w:val="660066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57C16100">
                <wp:simplePos x="0" y="0"/>
                <wp:positionH relativeFrom="column">
                  <wp:posOffset>4658995</wp:posOffset>
                </wp:positionH>
                <wp:positionV relativeFrom="paragraph">
                  <wp:posOffset>-578446</wp:posOffset>
                </wp:positionV>
                <wp:extent cx="1238200" cy="1533201"/>
                <wp:effectExtent l="228600" t="19050" r="229235" b="29210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238200" cy="1533201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55E95" w14:textId="11085382" w:rsidR="00D04CF9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98D0212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E4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6" o:spid="_x0000_s1026" type="#_x0000_t98" style="position:absolute;left:0;text-align:left;margin-left:366.85pt;margin-top:-45.55pt;width:97.5pt;height:120.7pt;rotation:136746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" fillcolor="#ffc000" strokecolor="black [3213]" strokeweight="1pt">
                <v:stroke joinstyle="miter"/>
                <v:textbox>
                  <w:txbxContent>
                    <w:p w14:paraId="31955E95" w14:textId="11085382" w:rsidR="00D04CF9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98D0212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1A8B5B64">
                <wp:simplePos x="0" y="0"/>
                <wp:positionH relativeFrom="margin">
                  <wp:posOffset>4518865</wp:posOffset>
                </wp:positionH>
                <wp:positionV relativeFrom="paragraph">
                  <wp:posOffset>1288412</wp:posOffset>
                </wp:positionV>
                <wp:extent cx="1209130" cy="1146802"/>
                <wp:effectExtent l="114300" t="171450" r="105410" b="16827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209130" cy="1146802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4A55C9DD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Penser à soi n’est pas </w:t>
                            </w:r>
                            <w:r w:rsidR="00AE2706" w:rsidRPr="00021921">
                              <w:rPr>
                                <w:b/>
                              </w:rPr>
                              <w:t>égoïste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9E9E" id="Parchemin horizontal 7" o:spid="_x0000_s1027" type="#_x0000_t98" style="position:absolute;left:0;text-align:left;margin-left:355.8pt;margin-top:101.45pt;width:95.2pt;height:90.3pt;rotation:-1234232fd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" fillcolor="#ffc000" strokecolor="black [3213]" strokeweight="1pt">
                <v:stroke joinstyle="miter"/>
                <v:textbox>
                  <w:txbxContent>
                    <w:p w14:paraId="0253782C" w14:textId="4A55C9DD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Penser à soi n’est pas </w:t>
                      </w:r>
                      <w:r w:rsidR="00AE2706" w:rsidRPr="00021921">
                        <w:rPr>
                          <w:b/>
                        </w:rPr>
                        <w:t>égoïste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3FED121B">
                <wp:simplePos x="0" y="0"/>
                <wp:positionH relativeFrom="column">
                  <wp:posOffset>37890</wp:posOffset>
                </wp:positionH>
                <wp:positionV relativeFrom="paragraph">
                  <wp:posOffset>1328566</wp:posOffset>
                </wp:positionV>
                <wp:extent cx="1218895" cy="1165046"/>
                <wp:effectExtent l="152400" t="38100" r="153035" b="35560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218895" cy="1165046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D0BE" id="Parchemin horizontal 5" o:spid="_x0000_s1028" type="#_x0000_t98" style="position:absolute;left:0;text-align:left;margin-left:3pt;margin-top:104.6pt;width:96pt;height:91.75pt;rotation:126174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" fillcolor="#ffc000" strokecolor="black [3213]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729C352A">
                <wp:simplePos x="0" y="0"/>
                <wp:positionH relativeFrom="column">
                  <wp:posOffset>-259987</wp:posOffset>
                </wp:positionH>
                <wp:positionV relativeFrom="paragraph">
                  <wp:posOffset>-132673</wp:posOffset>
                </wp:positionV>
                <wp:extent cx="1364354" cy="1080300"/>
                <wp:effectExtent l="95250" t="190500" r="102870" b="196215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364354" cy="1080300"/>
                        </a:xfrm>
                        <a:prstGeom prst="horizontalScroll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5DDC2C26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Un moment rien que pour 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CBAD" id="Parchemin horizontal 4" o:spid="_x0000_s1029" type="#_x0000_t98" style="position:absolute;left:0;text-align:left;margin-left:-20.45pt;margin-top:-10.45pt;width:107.45pt;height:85.05pt;rotation:-124873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" fillcolor="#ffc000" strokecolor="black [3213]" strokeweight="1pt">
                <v:stroke joinstyle="miter"/>
                <v:textbox>
                  <w:txbxContent>
                    <w:p w14:paraId="30C7A0C2" w14:textId="5DDC2C26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Un moment rien que pour vous </w:t>
                      </w:r>
                    </w:p>
                  </w:txbxContent>
                </v:textbox>
              </v:shape>
            </w:pict>
          </mc:Fallback>
        </mc:AlternateContent>
      </w:r>
      <w:r w:rsidR="004B601E">
        <w:rPr>
          <w:noProof/>
          <w:lang w:eastAsia="fr-FR"/>
        </w:rPr>
        <w:drawing>
          <wp:inline distT="0" distB="0" distL="0" distR="0" wp14:anchorId="32E3C45C" wp14:editId="12CC32FB">
            <wp:extent cx="1864137" cy="1432947"/>
            <wp:effectExtent l="0" t="0" r="317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137" cy="143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C995" w14:textId="6575A6BC" w:rsidR="00A91392" w:rsidRPr="00AF6B85" w:rsidRDefault="00D04CF9" w:rsidP="00A91392">
      <w:pPr>
        <w:spacing w:after="0"/>
        <w:jc w:val="center"/>
        <w:rPr>
          <w:b/>
          <w:color w:val="404040" w:themeColor="text1" w:themeTint="BF"/>
          <w:sz w:val="24"/>
          <w:szCs w:val="24"/>
        </w:rPr>
      </w:pPr>
      <w:r w:rsidRPr="00AF6B85">
        <w:rPr>
          <w:b/>
          <w:color w:val="404040" w:themeColor="text1" w:themeTint="BF"/>
          <w:sz w:val="24"/>
          <w:szCs w:val="24"/>
        </w:rPr>
        <w:t>CENTRE KHEPRI</w:t>
      </w:r>
      <w:r w:rsidR="00FD4ED2" w:rsidRPr="00AF6B85">
        <w:rPr>
          <w:b/>
          <w:color w:val="404040" w:themeColor="text1" w:themeTint="BF"/>
          <w:sz w:val="24"/>
          <w:szCs w:val="24"/>
        </w:rPr>
        <w:t xml:space="preserve"> SANTE</w:t>
      </w:r>
    </w:p>
    <w:p w14:paraId="78DD191D" w14:textId="181C4435" w:rsidR="00A91392" w:rsidRPr="00AF6B85" w:rsidRDefault="00A91392" w:rsidP="00A91392">
      <w:pPr>
        <w:spacing w:after="0"/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188 grande rue Charles de Gaulle</w:t>
      </w:r>
    </w:p>
    <w:p w14:paraId="55197262" w14:textId="77777777" w:rsidR="00A91392" w:rsidRPr="00AF6B85" w:rsidRDefault="00A91392" w:rsidP="00A91392">
      <w:pPr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94130 Nogent sur Marne</w:t>
      </w:r>
    </w:p>
    <w:p w14:paraId="4C45F563" w14:textId="77777777" w:rsidR="00A91392" w:rsidRPr="00C70AEE" w:rsidRDefault="00A91392" w:rsidP="00A91392">
      <w:pPr>
        <w:jc w:val="center"/>
        <w:rPr>
          <w:rStyle w:val="Emphaseple"/>
        </w:rPr>
      </w:pPr>
      <w:r w:rsidRPr="00AF6B85">
        <w:rPr>
          <w:b/>
          <w:color w:val="404040" w:themeColor="text1" w:themeTint="BF"/>
        </w:rPr>
        <w:t>Au pied du RER E Nogent le Perreux</w:t>
      </w:r>
    </w:p>
    <w:sectPr w:rsidR="00A91392" w:rsidRPr="00C70AEE" w:rsidSect="00161645">
      <w:headerReference w:type="default" r:id="rId8"/>
      <w:footerReference w:type="default" r:id="rId9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379D3" w14:textId="77777777" w:rsidR="00DA17B7" w:rsidRDefault="00DA17B7" w:rsidP="00A91392">
      <w:pPr>
        <w:spacing w:after="0" w:line="240" w:lineRule="auto"/>
      </w:pPr>
      <w:r>
        <w:separator/>
      </w:r>
    </w:p>
  </w:endnote>
  <w:endnote w:type="continuationSeparator" w:id="0">
    <w:p w14:paraId="78DD7518" w14:textId="77777777" w:rsidR="00DA17B7" w:rsidRDefault="00DA17B7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6209" w14:textId="5655781F" w:rsidR="001E0641" w:rsidRPr="00857FA6" w:rsidRDefault="00123FC3" w:rsidP="00414981">
    <w:pPr>
      <w:pStyle w:val="Pieddepage"/>
      <w:jc w:val="center"/>
      <w:rPr>
        <w:b/>
        <w:color w:val="262626" w:themeColor="text1" w:themeTint="D9"/>
      </w:rPr>
    </w:pPr>
    <w:r w:rsidRPr="000242CB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6A2319B9" wp14:editId="3B4871F2">
          <wp:simplePos x="0" y="0"/>
          <wp:positionH relativeFrom="column">
            <wp:posOffset>-523875</wp:posOffset>
          </wp:positionH>
          <wp:positionV relativeFrom="paragraph">
            <wp:posOffset>-422275</wp:posOffset>
          </wp:positionV>
          <wp:extent cx="1047750" cy="10477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lacehol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42CB">
      <w:rPr>
        <w:rFonts w:cstheme="majorHAnsi"/>
        <w:b/>
        <w:noProof/>
        <w:sz w:val="28"/>
        <w:szCs w:val="28"/>
        <w:lang w:eastAsia="fr-FR"/>
      </w:rPr>
      <w:drawing>
        <wp:anchor distT="0" distB="0" distL="114300" distR="114300" simplePos="0" relativeHeight="251663360" behindDoc="0" locked="0" layoutInCell="1" allowOverlap="1" wp14:anchorId="4A77ABFE" wp14:editId="27EE1767">
          <wp:simplePos x="0" y="0"/>
          <wp:positionH relativeFrom="margin">
            <wp:posOffset>4767580</wp:posOffset>
          </wp:positionH>
          <wp:positionV relativeFrom="paragraph">
            <wp:posOffset>5080</wp:posOffset>
          </wp:positionV>
          <wp:extent cx="1600200" cy="550545"/>
          <wp:effectExtent l="0" t="0" r="0" b="190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kheprisante+accroche 10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0641" w:rsidRPr="00857FA6">
      <w:rPr>
        <w:b/>
        <w:color w:val="262626" w:themeColor="text1" w:themeTint="D9"/>
        <w:u w:val="single"/>
      </w:rPr>
      <w:t>FACEBOOK</w:t>
    </w:r>
    <w:r w:rsidR="001E0641"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515EE" w:rsidRPr="00857FA6">
      <w:rPr>
        <w:b/>
        <w:color w:val="262626" w:themeColor="text1" w:themeTint="D9"/>
      </w:rPr>
      <w:t>ALCHIMIE DIVINE</w:t>
    </w:r>
  </w:p>
  <w:p w14:paraId="149E2E18" w14:textId="77E68066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WEBSITE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3C337F" w:rsidRPr="003C337F">
      <w:t>https://www.weezevent.com/wellness-day-12eme-edition</w:t>
    </w:r>
    <w:hyperlink w:history="1">
      <w:r w:rsidR="00425B52" w:rsidRPr="00857FA6">
        <w:rPr>
          <w:rStyle w:val="Lienhypertexte"/>
          <w:vanish/>
          <w:color w:val="262626" w:themeColor="text1" w:themeTint="D9"/>
        </w:rPr>
        <w:t>https://www.weezevent.com/cocooning-day-2eme-edition</w:t>
      </w:r>
    </w:hyperlink>
    <w:r w:rsidR="00425B52" w:rsidRPr="00857FA6">
      <w:rPr>
        <w:vanish/>
        <w:color w:val="262626" w:themeColor="text1" w:themeTint="D9"/>
      </w:rPr>
      <w:t xml:space="preserve"> </w:t>
    </w:r>
    <w:hyperlink r:id="rId3" w:tgtFrame="_blank" w:history="1">
      <w:r w:rsidR="00425B52" w:rsidRPr="00857FA6">
        <w:rPr>
          <w:vanish/>
          <w:color w:val="262626" w:themeColor="text1" w:themeTint="D9"/>
        </w:rPr>
        <w:t>https://www.weezevent.com/cocooning-day-2eme-edition</w:t>
      </w:r>
    </w:hyperlink>
  </w:p>
  <w:p w14:paraId="1D345A0C" w14:textId="00D85793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425B52" w:rsidRPr="00857FA6">
      <w:rPr>
        <w:b/>
        <w:color w:val="262626" w:themeColor="text1" w:themeTint="D9"/>
      </w:rPr>
      <w:t xml:space="preserve"> 0</w:t>
    </w:r>
    <w:r w:rsidR="00667576">
      <w:rPr>
        <w:b/>
        <w:color w:val="262626" w:themeColor="text1" w:themeTint="D9"/>
      </w:rPr>
      <w:t>6 12 43 19 80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65C7C" w14:textId="77777777" w:rsidR="00DA17B7" w:rsidRDefault="00DA17B7" w:rsidP="00A91392">
      <w:pPr>
        <w:spacing w:after="0" w:line="240" w:lineRule="auto"/>
      </w:pPr>
      <w:r>
        <w:separator/>
      </w:r>
    </w:p>
  </w:footnote>
  <w:footnote w:type="continuationSeparator" w:id="0">
    <w:p w14:paraId="0C9435AA" w14:textId="77777777" w:rsidR="00DA17B7" w:rsidRDefault="00DA17B7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8EC4" w14:textId="70235D7C" w:rsidR="00A91392" w:rsidRPr="00CC47ED" w:rsidRDefault="00123FC3" w:rsidP="00123FC3">
    <w:pPr>
      <w:tabs>
        <w:tab w:val="center" w:pos="4536"/>
      </w:tabs>
      <w:spacing w:after="0" w:line="240" w:lineRule="auto"/>
      <w:rPr>
        <w:rFonts w:ascii="AR DARLING" w:hAnsi="AR DARLING"/>
        <w:color w:val="7030A0"/>
        <w:sz w:val="36"/>
        <w:szCs w:val="36"/>
      </w:rPr>
    </w:pPr>
    <w:r>
      <w:rPr>
        <w:rFonts w:ascii="AR DARLING" w:hAnsi="AR DARLING"/>
        <w:color w:val="7030A0"/>
        <w:sz w:val="36"/>
        <w:szCs w:val="36"/>
      </w:rPr>
      <w:tab/>
    </w:r>
    <w:r w:rsidR="00A91392" w:rsidRPr="00CC47ED">
      <w:rPr>
        <w:rFonts w:ascii="AR DARLING" w:hAnsi="AR DARLING"/>
        <w:noProof/>
        <w:color w:val="7030A0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A91392" w:rsidRPr="00CC47ED">
      <w:rPr>
        <w:rFonts w:ascii="AR DARLING" w:hAnsi="AR DARLING"/>
        <w:color w:val="7030A0"/>
        <w:sz w:val="36"/>
        <w:szCs w:val="36"/>
      </w:rPr>
      <w:t>Alchimie Divine</w:t>
    </w:r>
  </w:p>
  <w:p w14:paraId="55F9E2BF" w14:textId="77777777" w:rsidR="00A91392" w:rsidRPr="00CC47ED" w:rsidRDefault="00A91392" w:rsidP="004B601E">
    <w:pPr>
      <w:spacing w:after="0" w:line="240" w:lineRule="auto"/>
      <w:jc w:val="center"/>
      <w:rPr>
        <w:rFonts w:ascii="AR DARLING" w:hAnsi="AR DARLING"/>
        <w:color w:val="7030A0"/>
        <w:sz w:val="24"/>
        <w:szCs w:val="24"/>
      </w:rPr>
    </w:pPr>
    <w:r w:rsidRPr="00CC47ED">
      <w:rPr>
        <w:rFonts w:ascii="AR DARLING" w:hAnsi="AR DARLING"/>
        <w:color w:val="7030A0"/>
        <w:sz w:val="24"/>
        <w:szCs w:val="24"/>
      </w:rPr>
      <w:t>Vous convie au</w:t>
    </w:r>
  </w:p>
  <w:p w14:paraId="6E7CA8A7" w14:textId="1801A329" w:rsidR="00A91392" w:rsidRPr="00CC47ED" w:rsidRDefault="00E45817" w:rsidP="004B601E">
    <w:pPr>
      <w:spacing w:after="0" w:line="240" w:lineRule="auto"/>
      <w:jc w:val="center"/>
      <w:rPr>
        <w:rFonts w:ascii="AR DARLING" w:hAnsi="AR DARLING"/>
        <w:color w:val="7030A0"/>
        <w:sz w:val="36"/>
        <w:szCs w:val="36"/>
      </w:rPr>
    </w:pPr>
    <w:proofErr w:type="spellStart"/>
    <w:proofErr w:type="gramStart"/>
    <w:r w:rsidRPr="00CC47ED">
      <w:rPr>
        <w:rFonts w:ascii="AR DARLING" w:hAnsi="AR DARLING"/>
        <w:color w:val="7030A0"/>
        <w:sz w:val="36"/>
        <w:szCs w:val="36"/>
      </w:rPr>
      <w:t>wellness</w:t>
    </w:r>
    <w:proofErr w:type="spellEnd"/>
    <w:proofErr w:type="gramEnd"/>
    <w:r w:rsidR="00A91392" w:rsidRPr="00CC47ED">
      <w:rPr>
        <w:rFonts w:ascii="AR DARLING" w:hAnsi="AR DARLING"/>
        <w:color w:val="7030A0"/>
        <w:sz w:val="36"/>
        <w:szCs w:val="36"/>
      </w:rPr>
      <w:t xml:space="preserve"> Day </w:t>
    </w:r>
    <w:r w:rsidR="00A102A6" w:rsidRPr="00CC47ED">
      <w:rPr>
        <w:rFonts w:ascii="AR DARLING" w:hAnsi="AR DARLING"/>
        <w:color w:val="7030A0"/>
        <w:sz w:val="36"/>
        <w:szCs w:val="36"/>
      </w:rPr>
      <w:t>1</w:t>
    </w:r>
    <w:r w:rsidR="0035195D" w:rsidRPr="00CC47ED">
      <w:rPr>
        <w:rFonts w:ascii="AR DARLING" w:hAnsi="AR DARLING"/>
        <w:color w:val="7030A0"/>
        <w:sz w:val="36"/>
        <w:szCs w:val="36"/>
      </w:rPr>
      <w:t>2</w:t>
    </w:r>
    <w:r w:rsidR="004850ED" w:rsidRPr="00CC47ED">
      <w:rPr>
        <w:rFonts w:ascii="Calibri" w:hAnsi="Calibri"/>
        <w:color w:val="7030A0"/>
        <w:sz w:val="36"/>
        <w:szCs w:val="36"/>
      </w:rPr>
      <w:t xml:space="preserve">ème </w:t>
    </w:r>
    <w:r w:rsidR="004850ED" w:rsidRPr="00CC47ED">
      <w:rPr>
        <w:rFonts w:ascii="AR DARLING" w:hAnsi="AR DARLING"/>
        <w:color w:val="7030A0"/>
        <w:sz w:val="36"/>
        <w:szCs w:val="36"/>
      </w:rPr>
      <w:t>Edition</w:t>
    </w:r>
    <w:r w:rsidR="004850ED" w:rsidRPr="00CC47ED">
      <w:rPr>
        <w:rFonts w:ascii="Calibri" w:hAnsi="Calibri"/>
        <w:color w:val="7030A0"/>
        <w:sz w:val="36"/>
        <w:szCs w:val="36"/>
      </w:rPr>
      <w:t xml:space="preserve"> </w:t>
    </w:r>
  </w:p>
  <w:p w14:paraId="3F5F04C1" w14:textId="6C3D0F3E" w:rsidR="004850ED" w:rsidRPr="00CC47ED" w:rsidRDefault="00A91392" w:rsidP="004B601E">
    <w:pPr>
      <w:spacing w:after="0" w:line="240" w:lineRule="auto"/>
      <w:jc w:val="center"/>
      <w:rPr>
        <w:rFonts w:ascii="AR DARLING" w:hAnsi="AR DARLING"/>
        <w:color w:val="7030A0"/>
        <w:sz w:val="32"/>
        <w:szCs w:val="32"/>
      </w:rPr>
    </w:pPr>
    <w:r w:rsidRPr="00CC47ED">
      <w:rPr>
        <w:rFonts w:ascii="AR DARLING" w:hAnsi="AR DARLING"/>
        <w:color w:val="7030A0"/>
        <w:sz w:val="32"/>
        <w:szCs w:val="32"/>
      </w:rPr>
      <w:t xml:space="preserve">Dimanche </w:t>
    </w:r>
    <w:r w:rsidR="0035195D" w:rsidRPr="00CC47ED">
      <w:rPr>
        <w:rFonts w:ascii="AR DARLING" w:hAnsi="AR DARLING"/>
        <w:color w:val="7030A0"/>
        <w:sz w:val="32"/>
        <w:szCs w:val="32"/>
      </w:rPr>
      <w:t>20 janvier</w:t>
    </w:r>
    <w:r w:rsidR="004850ED" w:rsidRPr="00CC47ED">
      <w:rPr>
        <w:rFonts w:ascii="AR DARLING" w:hAnsi="AR DARLING"/>
        <w:color w:val="7030A0"/>
        <w:sz w:val="32"/>
        <w:szCs w:val="32"/>
      </w:rPr>
      <w:t xml:space="preserve"> de 10h à 18h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2"/>
    <w:rsid w:val="00021921"/>
    <w:rsid w:val="00123FC3"/>
    <w:rsid w:val="00160500"/>
    <w:rsid w:val="00161645"/>
    <w:rsid w:val="0016194C"/>
    <w:rsid w:val="001A5B9D"/>
    <w:rsid w:val="001E0641"/>
    <w:rsid w:val="001F7C13"/>
    <w:rsid w:val="002320F4"/>
    <w:rsid w:val="00257A9A"/>
    <w:rsid w:val="002966D2"/>
    <w:rsid w:val="002A04FE"/>
    <w:rsid w:val="002C5B43"/>
    <w:rsid w:val="002F0222"/>
    <w:rsid w:val="0035195D"/>
    <w:rsid w:val="0036228C"/>
    <w:rsid w:val="0037560D"/>
    <w:rsid w:val="00390FF1"/>
    <w:rsid w:val="003C337F"/>
    <w:rsid w:val="0040206E"/>
    <w:rsid w:val="00402282"/>
    <w:rsid w:val="00414981"/>
    <w:rsid w:val="00425B52"/>
    <w:rsid w:val="004515EE"/>
    <w:rsid w:val="00472CFD"/>
    <w:rsid w:val="004850ED"/>
    <w:rsid w:val="004B3DC2"/>
    <w:rsid w:val="004B601E"/>
    <w:rsid w:val="0053402A"/>
    <w:rsid w:val="005609D5"/>
    <w:rsid w:val="00590ECC"/>
    <w:rsid w:val="0066605F"/>
    <w:rsid w:val="00667576"/>
    <w:rsid w:val="006A54CC"/>
    <w:rsid w:val="006B6B42"/>
    <w:rsid w:val="00720D96"/>
    <w:rsid w:val="00734F81"/>
    <w:rsid w:val="0073770B"/>
    <w:rsid w:val="007861A0"/>
    <w:rsid w:val="007D5CCD"/>
    <w:rsid w:val="007F29B4"/>
    <w:rsid w:val="008111B2"/>
    <w:rsid w:val="008171FA"/>
    <w:rsid w:val="00831D49"/>
    <w:rsid w:val="00853455"/>
    <w:rsid w:val="00857FA6"/>
    <w:rsid w:val="0089268C"/>
    <w:rsid w:val="008D65B7"/>
    <w:rsid w:val="00933D43"/>
    <w:rsid w:val="00941A4B"/>
    <w:rsid w:val="009D6DF1"/>
    <w:rsid w:val="009F5E08"/>
    <w:rsid w:val="00A07755"/>
    <w:rsid w:val="00A102A6"/>
    <w:rsid w:val="00A823CB"/>
    <w:rsid w:val="00A91392"/>
    <w:rsid w:val="00AA58B8"/>
    <w:rsid w:val="00AB47A8"/>
    <w:rsid w:val="00AE2706"/>
    <w:rsid w:val="00AF6B85"/>
    <w:rsid w:val="00B36571"/>
    <w:rsid w:val="00B644FD"/>
    <w:rsid w:val="00C43056"/>
    <w:rsid w:val="00C70AEE"/>
    <w:rsid w:val="00CC47ED"/>
    <w:rsid w:val="00CC701E"/>
    <w:rsid w:val="00CE3252"/>
    <w:rsid w:val="00D04CF9"/>
    <w:rsid w:val="00D4277C"/>
    <w:rsid w:val="00D9128E"/>
    <w:rsid w:val="00DA17B7"/>
    <w:rsid w:val="00E436FF"/>
    <w:rsid w:val="00E45817"/>
    <w:rsid w:val="00EA1C6D"/>
    <w:rsid w:val="00EC7118"/>
    <w:rsid w:val="00F30C14"/>
    <w:rsid w:val="00F56359"/>
    <w:rsid w:val="00FB0223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  <w15:chartTrackingRefBased/>
  <w15:docId w15:val="{EB2A413D-CD7D-4DE0-AF27-6D284D1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ezevent.com/cocooning-day-2eme-edition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8B95A-B09E-4B34-BECB-091DE0CD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Utilisateur Windows</cp:lastModifiedBy>
  <cp:revision>4</cp:revision>
  <cp:lastPrinted>2017-05-11T17:08:00Z</cp:lastPrinted>
  <dcterms:created xsi:type="dcterms:W3CDTF">2018-12-20T19:27:00Z</dcterms:created>
  <dcterms:modified xsi:type="dcterms:W3CDTF">2018-12-20T19:31:00Z</dcterms:modified>
</cp:coreProperties>
</file>