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0D025A88" w14:textId="76E3B411" w:rsidR="00734F81" w:rsidRPr="00CC47ED" w:rsidRDefault="001E6F8B" w:rsidP="00A91392">
      <w:pPr>
        <w:jc w:val="center"/>
        <w:rPr>
          <w:color w:val="66006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9CE4F8" wp14:editId="42BDC466">
                <wp:simplePos x="0" y="0"/>
                <wp:positionH relativeFrom="column">
                  <wp:posOffset>4815480</wp:posOffset>
                </wp:positionH>
                <wp:positionV relativeFrom="paragraph">
                  <wp:posOffset>-512244</wp:posOffset>
                </wp:positionV>
                <wp:extent cx="1143000" cy="1481959"/>
                <wp:effectExtent l="228600" t="19050" r="228600" b="23495"/>
                <wp:wrapNone/>
                <wp:docPr id="6" name="Parchemin horizont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51952">
                          <a:off x="0" y="0"/>
                          <a:ext cx="1143000" cy="1481959"/>
                        </a:xfrm>
                        <a:prstGeom prst="horizontalScroll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6A5F95" w14:textId="77777777" w:rsidR="001E6F8B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3</w:t>
                            </w:r>
                            <w:r w:rsidR="0089268C">
                              <w:rPr>
                                <w:b/>
                              </w:rPr>
                              <w:t>5</w:t>
                            </w:r>
                            <w:r w:rsidRPr="00021921">
                              <w:rPr>
                                <w:b/>
                              </w:rPr>
                              <w:t xml:space="preserve"> € </w:t>
                            </w:r>
                          </w:p>
                          <w:p w14:paraId="55E0FEB0" w14:textId="7BC032D0" w:rsidR="00D04CF9" w:rsidRPr="00021921" w:rsidRDefault="00D04CF9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1921">
                              <w:rPr>
                                <w:b/>
                              </w:rPr>
                              <w:t>2 ateliers individuels + 1 atelier collectif</w:t>
                            </w:r>
                          </w:p>
                          <w:p w14:paraId="5A0D4C48" w14:textId="7FEA2D83" w:rsidR="00D04CF9" w:rsidRDefault="00D04CF9" w:rsidP="0037560D">
                            <w:pPr>
                              <w:jc w:val="center"/>
                            </w:pPr>
                            <w:r>
                              <w:t>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19CE4F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6" o:spid="_x0000_s1026" type="#_x0000_t98" style="position:absolute;left:0;text-align:left;margin-left:379.15pt;margin-top:-40.35pt;width:90pt;height:116.7pt;rotation:1367465fd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" fillcolor="#0070c0" strokecolor="#7030a0" strokeweight="1pt">
                <v:stroke joinstyle="miter"/>
                <v:textbox>
                  <w:txbxContent>
                    <w:p w14:paraId="176A5F95" w14:textId="77777777" w:rsidR="001E6F8B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3</w:t>
                      </w:r>
                      <w:r w:rsidR="0089268C">
                        <w:rPr>
                          <w:b/>
                        </w:rPr>
                        <w:t>5</w:t>
                      </w:r>
                      <w:r w:rsidRPr="00021921">
                        <w:rPr>
                          <w:b/>
                        </w:rPr>
                        <w:t xml:space="preserve"> € </w:t>
                      </w:r>
                    </w:p>
                    <w:p w14:paraId="55E0FEB0" w14:textId="7BC032D0" w:rsidR="00D04CF9" w:rsidRPr="00021921" w:rsidRDefault="00D04CF9" w:rsidP="0037560D">
                      <w:pPr>
                        <w:jc w:val="center"/>
                        <w:rPr>
                          <w:b/>
                        </w:rPr>
                      </w:pPr>
                      <w:r w:rsidRPr="00021921">
                        <w:rPr>
                          <w:b/>
                        </w:rPr>
                        <w:t>2 ateliers individuels + 1 atelier collectif</w:t>
                      </w:r>
                    </w:p>
                    <w:p w14:paraId="5A0D4C48" w14:textId="7FEA2D83" w:rsidR="00D04CF9" w:rsidRDefault="00D04CF9" w:rsidP="0037560D">
                      <w:pPr>
                        <w:jc w:val="center"/>
                      </w:pPr>
                      <w:r>
                        <w:t>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FFFF" w:themeColor="background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79E9E" wp14:editId="5D2C3755">
                <wp:simplePos x="0" y="0"/>
                <wp:positionH relativeFrom="margin">
                  <wp:posOffset>4648200</wp:posOffset>
                </wp:positionH>
                <wp:positionV relativeFrom="paragraph">
                  <wp:posOffset>1466215</wp:posOffset>
                </wp:positionV>
                <wp:extent cx="1143000" cy="1181792"/>
                <wp:effectExtent l="114300" t="152400" r="114300" b="151765"/>
                <wp:wrapNone/>
                <wp:docPr id="7" name="Parchemin horizont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70027">
                          <a:off x="0" y="0"/>
                          <a:ext cx="1143000" cy="1181792"/>
                        </a:xfrm>
                        <a:prstGeom prst="horizontalScroll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3782C" w14:textId="53469E68" w:rsidR="0037560D" w:rsidRPr="00021921" w:rsidRDefault="00FB43AE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Journée découverte de pratiques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79E9E" id="Parchemin horizontal 7" o:spid="_x0000_s1027" type="#_x0000_t98" style="position:absolute;left:0;text-align:left;margin-left:366pt;margin-top:115.45pt;width:90pt;height:93.05pt;rotation:-1234232fd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" fillcolor="#0070c0" strokecolor="#7030a0" strokeweight="1pt">
                <v:stroke joinstyle="miter"/>
                <v:textbox>
                  <w:txbxContent>
                    <w:p w14:paraId="0253782C" w14:textId="53469E68" w:rsidR="0037560D" w:rsidRPr="00021921" w:rsidRDefault="00FB43AE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Journée découverte de pratiques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2D0BE" wp14:editId="14CB6C88">
                <wp:simplePos x="0" y="0"/>
                <wp:positionH relativeFrom="column">
                  <wp:posOffset>-275</wp:posOffset>
                </wp:positionH>
                <wp:positionV relativeFrom="paragraph">
                  <wp:posOffset>1409370</wp:posOffset>
                </wp:positionV>
                <wp:extent cx="1143000" cy="1216737"/>
                <wp:effectExtent l="171450" t="19050" r="171450" b="21590"/>
                <wp:wrapNone/>
                <wp:docPr id="5" name="Parchemin horizont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55161">
                          <a:off x="0" y="0"/>
                          <a:ext cx="1143000" cy="1216737"/>
                        </a:xfrm>
                        <a:prstGeom prst="horizontalScroll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C570D4" w14:textId="5E66EE68" w:rsidR="00D04CF9" w:rsidRPr="00D04CF9" w:rsidRDefault="0037560D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D04CF9">
                              <w:rPr>
                                <w:b/>
                              </w:rPr>
                              <w:t xml:space="preserve">Places limitées </w:t>
                            </w:r>
                            <w:r w:rsidR="00D04CF9" w:rsidRPr="00D04CF9">
                              <w:rPr>
                                <w:b/>
                              </w:rPr>
                              <w:t>réservation obligatoire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62D0BE" id="Parchemin horizontal 5" o:spid="_x0000_s1028" type="#_x0000_t98" style="position:absolute;left:0;text-align:left;margin-left:0;margin-top:110.95pt;width:90pt;height:95.8pt;rotation:1261744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" fillcolor="#0070c0" strokecolor="#7030a0" strokeweight="1pt">
                <v:stroke joinstyle="miter"/>
                <v:textbox>
                  <w:txbxContent>
                    <w:p w14:paraId="24C570D4" w14:textId="5E66EE68" w:rsidR="00D04CF9" w:rsidRPr="00D04CF9" w:rsidRDefault="0037560D" w:rsidP="0037560D">
                      <w:pPr>
                        <w:jc w:val="center"/>
                        <w:rPr>
                          <w:b/>
                        </w:rPr>
                      </w:pPr>
                      <w:r w:rsidRPr="00D04CF9">
                        <w:rPr>
                          <w:b/>
                        </w:rPr>
                        <w:t xml:space="preserve">Places limitées </w:t>
                      </w:r>
                      <w:r w:rsidR="00D04CF9" w:rsidRPr="00D04CF9">
                        <w:rPr>
                          <w:b/>
                        </w:rPr>
                        <w:t>réservation obligatoire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AD" wp14:editId="20FE5BEC">
                <wp:simplePos x="0" y="0"/>
                <wp:positionH relativeFrom="column">
                  <wp:posOffset>-249692</wp:posOffset>
                </wp:positionH>
                <wp:positionV relativeFrom="paragraph">
                  <wp:posOffset>-93442</wp:posOffset>
                </wp:positionV>
                <wp:extent cx="1143000" cy="1106220"/>
                <wp:effectExtent l="95250" t="152400" r="95250" b="151130"/>
                <wp:wrapNone/>
                <wp:docPr id="4" name="Parchemin horizont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456745">
                          <a:off x="0" y="0"/>
                          <a:ext cx="1143000" cy="110622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7A0C2" w14:textId="418B55C3" w:rsidR="0037560D" w:rsidRPr="00021921" w:rsidRDefault="00022F81" w:rsidP="0037560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Infos  Solutions Aidants</w:t>
                            </w:r>
                            <w:r w:rsidR="0037560D" w:rsidRPr="00021921">
                              <w:rPr>
                                <w:b/>
                              </w:rPr>
                              <w:t xml:space="preserve"> </w:t>
                            </w:r>
                            <w:r w:rsidR="00BF625B">
                              <w:rPr>
                                <w:b/>
                              </w:rPr>
                              <w:t>familiaux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D3CBA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Parchemin horizontal 4" o:spid="_x0000_s1029" type="#_x0000_t98" style="position:absolute;left:0;text-align:left;margin-left:-19.65pt;margin-top:-7.35pt;width:90pt;height:87.1pt;rotation:-1248739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" fillcolor="#2e74b5 [2404]" strokecolor="#7030a0" strokeweight="1pt">
                <v:stroke joinstyle="miter"/>
                <v:textbox>
                  <w:txbxContent>
                    <w:p w14:paraId="30C7A0C2" w14:textId="418B55C3" w:rsidR="0037560D" w:rsidRPr="00021921" w:rsidRDefault="00022F81" w:rsidP="0037560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Infos  Solutions Aidants</w:t>
                      </w:r>
                      <w:r w:rsidR="0037560D" w:rsidRPr="00021921">
                        <w:rPr>
                          <w:b/>
                        </w:rPr>
                        <w:t xml:space="preserve"> </w:t>
                      </w:r>
                      <w:r w:rsidR="00BF625B">
                        <w:rPr>
                          <w:b/>
                        </w:rPr>
                        <w:t>familiaux</w:t>
                      </w:r>
                    </w:p>
                  </w:txbxContent>
                </v:textbox>
              </v:shape>
            </w:pict>
          </mc:Fallback>
        </mc:AlternateContent>
      </w:r>
      <w:r w:rsidR="004B601E">
        <w:rPr>
          <w:noProof/>
          <w:lang w:eastAsia="fr-FR"/>
        </w:rPr>
        <w:drawing>
          <wp:inline distT="0" distB="0" distL="0" distR="0" wp14:anchorId="32E3C45C" wp14:editId="49486D40">
            <wp:extent cx="1952625" cy="157162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SAGE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6254" cy="158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57C995" w14:textId="28FF88CA" w:rsidR="00A91392" w:rsidRPr="002906B8" w:rsidRDefault="00D04CF9" w:rsidP="00A91392">
      <w:pPr>
        <w:spacing w:after="0"/>
        <w:jc w:val="center"/>
        <w:rPr>
          <w:b/>
          <w:color w:val="002060"/>
          <w:sz w:val="24"/>
          <w:szCs w:val="24"/>
        </w:rPr>
      </w:pPr>
      <w:r w:rsidRPr="002906B8">
        <w:rPr>
          <w:b/>
          <w:color w:val="002060"/>
          <w:sz w:val="24"/>
          <w:szCs w:val="24"/>
        </w:rPr>
        <w:t>CENTRE KHEPRI</w:t>
      </w:r>
      <w:r w:rsidR="00FD4ED2" w:rsidRPr="002906B8">
        <w:rPr>
          <w:b/>
          <w:color w:val="002060"/>
          <w:sz w:val="24"/>
          <w:szCs w:val="24"/>
        </w:rPr>
        <w:t xml:space="preserve"> SANTE</w:t>
      </w:r>
      <w:r w:rsidR="00D74863">
        <w:rPr>
          <w:b/>
          <w:color w:val="002060"/>
          <w:sz w:val="24"/>
          <w:szCs w:val="24"/>
        </w:rPr>
        <w:t xml:space="preserve"> (4</w:t>
      </w:r>
      <w:r w:rsidR="00D74863" w:rsidRPr="00D74863">
        <w:rPr>
          <w:b/>
          <w:color w:val="002060"/>
          <w:sz w:val="24"/>
          <w:szCs w:val="24"/>
          <w:vertAlign w:val="superscript"/>
        </w:rPr>
        <w:t>ème</w:t>
      </w:r>
      <w:r w:rsidR="00D74863">
        <w:rPr>
          <w:b/>
          <w:color w:val="002060"/>
          <w:sz w:val="24"/>
          <w:szCs w:val="24"/>
        </w:rPr>
        <w:t xml:space="preserve"> étage)</w:t>
      </w:r>
      <w:bookmarkStart w:id="0" w:name="_GoBack"/>
      <w:bookmarkEnd w:id="0"/>
    </w:p>
    <w:p w14:paraId="78DD191D" w14:textId="181C4435" w:rsidR="00A91392" w:rsidRPr="002906B8" w:rsidRDefault="00A91392" w:rsidP="00A91392">
      <w:pPr>
        <w:spacing w:after="0"/>
        <w:jc w:val="center"/>
        <w:rPr>
          <w:b/>
          <w:color w:val="002060"/>
        </w:rPr>
      </w:pPr>
      <w:r w:rsidRPr="002906B8">
        <w:rPr>
          <w:b/>
          <w:color w:val="002060"/>
        </w:rPr>
        <w:t>188 grande rue Charles de Gaulle</w:t>
      </w:r>
    </w:p>
    <w:p w14:paraId="55197262" w14:textId="4592828F" w:rsidR="00A91392" w:rsidRPr="002906B8" w:rsidRDefault="00A91392" w:rsidP="00A91392">
      <w:pPr>
        <w:jc w:val="center"/>
        <w:rPr>
          <w:b/>
          <w:color w:val="002060"/>
        </w:rPr>
      </w:pPr>
      <w:r w:rsidRPr="002906B8">
        <w:rPr>
          <w:b/>
          <w:color w:val="002060"/>
        </w:rPr>
        <w:t>94130 Nogent sur Marne</w:t>
      </w:r>
    </w:p>
    <w:p w14:paraId="4C45F563" w14:textId="77777777" w:rsidR="00A91392" w:rsidRPr="002906B8" w:rsidRDefault="00A91392" w:rsidP="00A91392">
      <w:pPr>
        <w:jc w:val="center"/>
        <w:rPr>
          <w:rStyle w:val="Emphaseple"/>
          <w:color w:val="002060"/>
        </w:rPr>
      </w:pPr>
      <w:r w:rsidRPr="002906B8">
        <w:rPr>
          <w:b/>
          <w:color w:val="002060"/>
        </w:rPr>
        <w:t>Au pied du RER E Nogent le Perreux</w:t>
      </w:r>
    </w:p>
    <w:sectPr w:rsidR="00A91392" w:rsidRPr="002906B8" w:rsidSect="001E6F8B">
      <w:headerReference w:type="default" r:id="rId8"/>
      <w:footerReference w:type="default" r:id="rId9"/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811A1" w14:textId="77777777" w:rsidR="00EF7402" w:rsidRDefault="00EF7402" w:rsidP="00A91392">
      <w:pPr>
        <w:spacing w:after="0" w:line="240" w:lineRule="auto"/>
      </w:pPr>
      <w:r>
        <w:separator/>
      </w:r>
    </w:p>
  </w:endnote>
  <w:endnote w:type="continuationSeparator" w:id="0">
    <w:p w14:paraId="73F1F1A3" w14:textId="77777777" w:rsidR="00EF7402" w:rsidRDefault="00EF7402" w:rsidP="00A91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 DARLING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96209" w14:textId="537F3C75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FACEBOOK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4515EE" w:rsidRPr="00857FA6">
      <w:rPr>
        <w:b/>
        <w:color w:val="262626" w:themeColor="text1" w:themeTint="D9"/>
      </w:rPr>
      <w:t>ALCHIMIE DIVINE</w:t>
    </w:r>
  </w:p>
  <w:p w14:paraId="149E2E18" w14:textId="260321FF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WEBSITE</w:t>
    </w:r>
    <w:r w:rsidRPr="00857FA6">
      <w:rPr>
        <w:b/>
        <w:color w:val="262626" w:themeColor="text1" w:themeTint="D9"/>
      </w:rPr>
      <w:t> :</w:t>
    </w:r>
    <w:r w:rsidR="00425B52" w:rsidRPr="00857FA6">
      <w:rPr>
        <w:b/>
        <w:color w:val="262626" w:themeColor="text1" w:themeTint="D9"/>
      </w:rPr>
      <w:t xml:space="preserve"> </w:t>
    </w:r>
    <w:r w:rsidR="003C337F" w:rsidRPr="003C337F">
      <w:t>https://www.weezevent.com/wellness-day-1</w:t>
    </w:r>
    <w:r w:rsidR="00781364">
      <w:t>4</w:t>
    </w:r>
    <w:r w:rsidR="003C337F" w:rsidRPr="003C337F">
      <w:t>eme-edition</w:t>
    </w:r>
    <w:hyperlink w:history="1">
      <w:r w:rsidR="00425B52" w:rsidRPr="00857FA6">
        <w:rPr>
          <w:rStyle w:val="Lienhypertexte"/>
          <w:vanish/>
          <w:color w:val="262626" w:themeColor="text1" w:themeTint="D9"/>
        </w:rPr>
        <w:t>https://www.weezevent.com/cocooning-day-2eme-edition</w:t>
      </w:r>
    </w:hyperlink>
    <w:r w:rsidR="00425B52" w:rsidRPr="00857FA6">
      <w:rPr>
        <w:vanish/>
        <w:color w:val="262626" w:themeColor="text1" w:themeTint="D9"/>
      </w:rPr>
      <w:t xml:space="preserve"> </w:t>
    </w:r>
    <w:hyperlink r:id="rId1" w:tgtFrame="_blank" w:history="1">
      <w:r w:rsidR="00425B52" w:rsidRPr="00857FA6">
        <w:rPr>
          <w:vanish/>
          <w:color w:val="262626" w:themeColor="text1" w:themeTint="D9"/>
        </w:rPr>
        <w:t>https://www.weezevent.com/cocooning-day-2eme-edition</w:t>
      </w:r>
    </w:hyperlink>
  </w:p>
  <w:p w14:paraId="1D345A0C" w14:textId="00D85793" w:rsidR="001E0641" w:rsidRPr="00857FA6" w:rsidRDefault="001E0641" w:rsidP="00414981">
    <w:pPr>
      <w:pStyle w:val="Pieddepage"/>
      <w:jc w:val="center"/>
      <w:rPr>
        <w:b/>
        <w:color w:val="262626" w:themeColor="text1" w:themeTint="D9"/>
      </w:rPr>
    </w:pPr>
    <w:r w:rsidRPr="00857FA6">
      <w:rPr>
        <w:b/>
        <w:color w:val="262626" w:themeColor="text1" w:themeTint="D9"/>
        <w:u w:val="single"/>
      </w:rPr>
      <w:t>TEL</w:t>
    </w:r>
    <w:r w:rsidR="0036228C" w:rsidRPr="00857FA6">
      <w:rPr>
        <w:b/>
        <w:color w:val="262626" w:themeColor="text1" w:themeTint="D9"/>
      </w:rPr>
      <w:t xml:space="preserve"> </w:t>
    </w:r>
    <w:r w:rsidR="001A5B9D" w:rsidRPr="00857FA6">
      <w:rPr>
        <w:b/>
        <w:color w:val="262626" w:themeColor="text1" w:themeTint="D9"/>
      </w:rPr>
      <w:t>:</w:t>
    </w:r>
    <w:r w:rsidR="00425B52" w:rsidRPr="00857FA6">
      <w:rPr>
        <w:b/>
        <w:color w:val="262626" w:themeColor="text1" w:themeTint="D9"/>
      </w:rPr>
      <w:t xml:space="preserve"> 0</w:t>
    </w:r>
    <w:r w:rsidR="00667576">
      <w:rPr>
        <w:b/>
        <w:color w:val="262626" w:themeColor="text1" w:themeTint="D9"/>
      </w:rPr>
      <w:t>6 12 43 19 80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0FF9F" w14:textId="77777777" w:rsidR="00EF7402" w:rsidRDefault="00EF7402" w:rsidP="00A91392">
      <w:pPr>
        <w:spacing w:after="0" w:line="240" w:lineRule="auto"/>
      </w:pPr>
      <w:r>
        <w:separator/>
      </w:r>
    </w:p>
  </w:footnote>
  <w:footnote w:type="continuationSeparator" w:id="0">
    <w:p w14:paraId="4737FDE5" w14:textId="77777777" w:rsidR="00EF7402" w:rsidRDefault="00EF7402" w:rsidP="00A91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88EC4" w14:textId="77777777" w:rsidR="00A91392" w:rsidRPr="003235EB" w:rsidRDefault="00A91392" w:rsidP="004B601E">
    <w:pPr>
      <w:spacing w:after="0" w:line="240" w:lineRule="auto"/>
      <w:jc w:val="center"/>
      <w:rPr>
        <w:rFonts w:ascii="AR DARLING" w:hAnsi="AR DARLING"/>
        <w:color w:val="7030A0"/>
        <w:sz w:val="36"/>
        <w:szCs w:val="36"/>
      </w:rPr>
    </w:pPr>
    <w:r w:rsidRPr="003235EB">
      <w:rPr>
        <w:rFonts w:ascii="AR DARLING" w:hAnsi="AR DARLING"/>
        <w:noProof/>
        <w:color w:val="7030A0"/>
        <w:sz w:val="36"/>
        <w:szCs w:val="36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357295" wp14:editId="507998F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68609E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 w:rsidRPr="003235EB">
      <w:rPr>
        <w:rFonts w:ascii="AR DARLING" w:hAnsi="AR DARLING"/>
        <w:color w:val="7030A0"/>
        <w:sz w:val="36"/>
        <w:szCs w:val="36"/>
      </w:rPr>
      <w:t>Alchimie Divine</w:t>
    </w:r>
  </w:p>
  <w:p w14:paraId="55F9E2BF" w14:textId="77777777" w:rsidR="00A91392" w:rsidRPr="003235EB" w:rsidRDefault="00A91392" w:rsidP="004B601E">
    <w:pPr>
      <w:spacing w:after="0" w:line="240" w:lineRule="auto"/>
      <w:jc w:val="center"/>
      <w:rPr>
        <w:rFonts w:ascii="AR DARLING" w:hAnsi="AR DARLING"/>
        <w:color w:val="7030A0"/>
        <w:sz w:val="24"/>
        <w:szCs w:val="24"/>
      </w:rPr>
    </w:pPr>
    <w:r w:rsidRPr="003235EB">
      <w:rPr>
        <w:rFonts w:ascii="AR DARLING" w:hAnsi="AR DARLING"/>
        <w:color w:val="7030A0"/>
        <w:sz w:val="24"/>
        <w:szCs w:val="24"/>
      </w:rPr>
      <w:t>Vous convie au</w:t>
    </w:r>
  </w:p>
  <w:p w14:paraId="6E7CA8A7" w14:textId="74984B17" w:rsidR="00A91392" w:rsidRPr="003235EB" w:rsidRDefault="00D74863" w:rsidP="004B601E">
    <w:pPr>
      <w:spacing w:after="0" w:line="240" w:lineRule="auto"/>
      <w:jc w:val="center"/>
      <w:rPr>
        <w:rFonts w:ascii="AR DARLING" w:hAnsi="AR DARLING"/>
        <w:color w:val="7030A0"/>
        <w:sz w:val="36"/>
        <w:szCs w:val="36"/>
      </w:rPr>
    </w:pPr>
    <w:proofErr w:type="spellStart"/>
    <w:r>
      <w:rPr>
        <w:rFonts w:ascii="AR DARLING" w:hAnsi="AR DARLING"/>
        <w:color w:val="7030A0"/>
        <w:sz w:val="36"/>
        <w:szCs w:val="36"/>
      </w:rPr>
      <w:t>W</w:t>
    </w:r>
    <w:r w:rsidR="00E45817" w:rsidRPr="003235EB">
      <w:rPr>
        <w:rFonts w:ascii="AR DARLING" w:hAnsi="AR DARLING"/>
        <w:color w:val="7030A0"/>
        <w:sz w:val="36"/>
        <w:szCs w:val="36"/>
      </w:rPr>
      <w:t>ellness</w:t>
    </w:r>
    <w:proofErr w:type="spellEnd"/>
    <w:r w:rsidR="00A91392" w:rsidRPr="003235EB">
      <w:rPr>
        <w:rFonts w:ascii="AR DARLING" w:hAnsi="AR DARLING"/>
        <w:color w:val="7030A0"/>
        <w:sz w:val="36"/>
        <w:szCs w:val="36"/>
      </w:rPr>
      <w:t xml:space="preserve"> Day </w:t>
    </w:r>
    <w:r w:rsidR="00A102A6" w:rsidRPr="003235EB">
      <w:rPr>
        <w:rFonts w:ascii="AR DARLING" w:hAnsi="AR DARLING"/>
        <w:color w:val="7030A0"/>
        <w:sz w:val="36"/>
        <w:szCs w:val="36"/>
      </w:rPr>
      <w:t>1</w:t>
    </w:r>
    <w:r w:rsidR="00781364" w:rsidRPr="003235EB">
      <w:rPr>
        <w:rFonts w:ascii="AR DARLING" w:hAnsi="AR DARLING"/>
        <w:color w:val="7030A0"/>
        <w:sz w:val="36"/>
        <w:szCs w:val="36"/>
      </w:rPr>
      <w:t>4</w:t>
    </w:r>
    <w:r w:rsidR="004850ED" w:rsidRPr="003235EB">
      <w:rPr>
        <w:rFonts w:ascii="Calibri" w:hAnsi="Calibri"/>
        <w:color w:val="7030A0"/>
        <w:sz w:val="36"/>
        <w:szCs w:val="36"/>
      </w:rPr>
      <w:t xml:space="preserve">ème </w:t>
    </w:r>
    <w:r w:rsidR="004850ED" w:rsidRPr="003235EB">
      <w:rPr>
        <w:rFonts w:ascii="AR DARLING" w:hAnsi="AR DARLING"/>
        <w:color w:val="7030A0"/>
        <w:sz w:val="36"/>
        <w:szCs w:val="36"/>
      </w:rPr>
      <w:t>Edition</w:t>
    </w:r>
    <w:r w:rsidR="004850ED" w:rsidRPr="003235EB">
      <w:rPr>
        <w:rFonts w:ascii="Calibri" w:hAnsi="Calibri"/>
        <w:color w:val="7030A0"/>
        <w:sz w:val="36"/>
        <w:szCs w:val="36"/>
      </w:rPr>
      <w:t xml:space="preserve"> </w:t>
    </w:r>
  </w:p>
  <w:p w14:paraId="3F5F04C1" w14:textId="71A5B00F" w:rsidR="004850ED" w:rsidRPr="003235EB" w:rsidRDefault="00A91392" w:rsidP="004B601E">
    <w:pPr>
      <w:spacing w:after="0" w:line="240" w:lineRule="auto"/>
      <w:jc w:val="center"/>
      <w:rPr>
        <w:rFonts w:ascii="AR DARLING" w:hAnsi="AR DARLING"/>
        <w:color w:val="7030A0"/>
        <w:sz w:val="32"/>
        <w:szCs w:val="32"/>
      </w:rPr>
    </w:pPr>
    <w:r w:rsidRPr="003235EB">
      <w:rPr>
        <w:rFonts w:ascii="AR DARLING" w:hAnsi="AR DARLING"/>
        <w:color w:val="7030A0"/>
        <w:sz w:val="32"/>
        <w:szCs w:val="32"/>
      </w:rPr>
      <w:t xml:space="preserve">Dimanche </w:t>
    </w:r>
    <w:r w:rsidR="00781364" w:rsidRPr="003235EB">
      <w:rPr>
        <w:rFonts w:ascii="AR DARLING" w:hAnsi="AR DARLING"/>
        <w:color w:val="7030A0"/>
        <w:sz w:val="32"/>
        <w:szCs w:val="32"/>
      </w:rPr>
      <w:t>6 octobre</w:t>
    </w:r>
    <w:r w:rsidR="004850ED" w:rsidRPr="003235EB">
      <w:rPr>
        <w:rFonts w:ascii="AR DARLING" w:hAnsi="AR DARLING"/>
        <w:color w:val="7030A0"/>
        <w:sz w:val="32"/>
        <w:szCs w:val="32"/>
      </w:rPr>
      <w:t xml:space="preserve"> de 10h à 18h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activeWritingStyle w:appName="MSWord" w:lang="fr-FR" w:vendorID="64" w:dllVersion="0" w:nlCheck="1" w:checkStyle="0"/>
  <w:activeWritingStyle w:appName="MSWord" w:lang="fr-FR" w:vendorID="64" w:dllVersion="4096" w:nlCheck="1" w:checkStyle="0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b11f42,#01534a,#46ec6e,#3386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92"/>
    <w:rsid w:val="00021921"/>
    <w:rsid w:val="00022F81"/>
    <w:rsid w:val="00160500"/>
    <w:rsid w:val="00161645"/>
    <w:rsid w:val="001A5B9D"/>
    <w:rsid w:val="001E0641"/>
    <w:rsid w:val="001E6F8B"/>
    <w:rsid w:val="001F7C13"/>
    <w:rsid w:val="002320F4"/>
    <w:rsid w:val="00257A9A"/>
    <w:rsid w:val="002906B8"/>
    <w:rsid w:val="002966D2"/>
    <w:rsid w:val="00296ED6"/>
    <w:rsid w:val="002A04FE"/>
    <w:rsid w:val="002C5B43"/>
    <w:rsid w:val="002F0222"/>
    <w:rsid w:val="002F462B"/>
    <w:rsid w:val="003235EB"/>
    <w:rsid w:val="0035195D"/>
    <w:rsid w:val="0036228C"/>
    <w:rsid w:val="0037560D"/>
    <w:rsid w:val="00390FF1"/>
    <w:rsid w:val="003C337F"/>
    <w:rsid w:val="0040206E"/>
    <w:rsid w:val="00402282"/>
    <w:rsid w:val="00414981"/>
    <w:rsid w:val="00425B52"/>
    <w:rsid w:val="004515EE"/>
    <w:rsid w:val="00472CFD"/>
    <w:rsid w:val="004850ED"/>
    <w:rsid w:val="004B3DC2"/>
    <w:rsid w:val="004B601E"/>
    <w:rsid w:val="0053402A"/>
    <w:rsid w:val="005609D5"/>
    <w:rsid w:val="00590ECC"/>
    <w:rsid w:val="005B59B1"/>
    <w:rsid w:val="0066605F"/>
    <w:rsid w:val="00667576"/>
    <w:rsid w:val="006A54CC"/>
    <w:rsid w:val="006B6B42"/>
    <w:rsid w:val="00720D96"/>
    <w:rsid w:val="00734F81"/>
    <w:rsid w:val="0073770B"/>
    <w:rsid w:val="00781364"/>
    <w:rsid w:val="007861A0"/>
    <w:rsid w:val="007D5CCD"/>
    <w:rsid w:val="007F29B4"/>
    <w:rsid w:val="008111B2"/>
    <w:rsid w:val="008161D7"/>
    <w:rsid w:val="008171FA"/>
    <w:rsid w:val="00831D49"/>
    <w:rsid w:val="00853455"/>
    <w:rsid w:val="00857FA6"/>
    <w:rsid w:val="0089268C"/>
    <w:rsid w:val="008D65B7"/>
    <w:rsid w:val="00933D43"/>
    <w:rsid w:val="00941A4B"/>
    <w:rsid w:val="009D6DF1"/>
    <w:rsid w:val="009F5E08"/>
    <w:rsid w:val="00A027A6"/>
    <w:rsid w:val="00A102A6"/>
    <w:rsid w:val="00A823CB"/>
    <w:rsid w:val="00A91392"/>
    <w:rsid w:val="00AA58B8"/>
    <w:rsid w:val="00AB47A8"/>
    <w:rsid w:val="00AD7A12"/>
    <w:rsid w:val="00AE2706"/>
    <w:rsid w:val="00AE33F9"/>
    <w:rsid w:val="00AF6B85"/>
    <w:rsid w:val="00B36571"/>
    <w:rsid w:val="00B46209"/>
    <w:rsid w:val="00B644FD"/>
    <w:rsid w:val="00BF625B"/>
    <w:rsid w:val="00C26F63"/>
    <w:rsid w:val="00C43056"/>
    <w:rsid w:val="00C70AEE"/>
    <w:rsid w:val="00C7104D"/>
    <w:rsid w:val="00CC47ED"/>
    <w:rsid w:val="00CC701E"/>
    <w:rsid w:val="00CE3252"/>
    <w:rsid w:val="00D04CF9"/>
    <w:rsid w:val="00D06F0E"/>
    <w:rsid w:val="00D4277C"/>
    <w:rsid w:val="00D74863"/>
    <w:rsid w:val="00D9128E"/>
    <w:rsid w:val="00E14476"/>
    <w:rsid w:val="00E436FF"/>
    <w:rsid w:val="00E45817"/>
    <w:rsid w:val="00EA1C6D"/>
    <w:rsid w:val="00EC7118"/>
    <w:rsid w:val="00EC768A"/>
    <w:rsid w:val="00EF7402"/>
    <w:rsid w:val="00F30C14"/>
    <w:rsid w:val="00F56359"/>
    <w:rsid w:val="00FB0223"/>
    <w:rsid w:val="00FB43AE"/>
    <w:rsid w:val="00FD4ED2"/>
    <w:rsid w:val="00FE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b11f42,#01534a,#46ec6e,#338699"/>
    </o:shapedefaults>
    <o:shapelayout v:ext="edit">
      <o:idmap v:ext="edit" data="1"/>
    </o:shapelayout>
  </w:shapeDefaults>
  <w:decimalSymbol w:val=","/>
  <w:listSeparator w:val=";"/>
  <w14:docId w14:val="1E1A572C"/>
  <w15:chartTrackingRefBased/>
  <w15:docId w15:val="{EB2A413D-CD7D-4DE0-AF27-6D284D1B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1392"/>
  </w:style>
  <w:style w:type="paragraph" w:styleId="Pieddepage">
    <w:name w:val="footer"/>
    <w:basedOn w:val="Normal"/>
    <w:link w:val="PieddepageCar"/>
    <w:uiPriority w:val="99"/>
    <w:unhideWhenUsed/>
    <w:rsid w:val="00A913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1392"/>
  </w:style>
  <w:style w:type="character" w:styleId="Lienhypertexte">
    <w:name w:val="Hyperlink"/>
    <w:basedOn w:val="Policepardfaut"/>
    <w:uiPriority w:val="99"/>
    <w:unhideWhenUsed/>
    <w:rsid w:val="00425B5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01E"/>
    <w:rPr>
      <w:rFonts w:ascii="Segoe UI" w:hAnsi="Segoe UI" w:cs="Segoe UI"/>
      <w:sz w:val="18"/>
      <w:szCs w:val="18"/>
    </w:rPr>
  </w:style>
  <w:style w:type="character" w:styleId="Emphaseple">
    <w:name w:val="Subtle Emphasis"/>
    <w:basedOn w:val="Policepardfaut"/>
    <w:uiPriority w:val="19"/>
    <w:qFormat/>
    <w:rsid w:val="00C70A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eezevent.com/cocooning-day-2eme-edition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8DFA6-762F-4F7A-9DC2-F08734E4B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betty locatelli</dc:creator>
  <cp:keywords/>
  <dc:description/>
  <cp:lastModifiedBy>Utilisateur Windows</cp:lastModifiedBy>
  <cp:revision>11</cp:revision>
  <cp:lastPrinted>2017-05-11T17:08:00Z</cp:lastPrinted>
  <dcterms:created xsi:type="dcterms:W3CDTF">2019-08-09T17:24:00Z</dcterms:created>
  <dcterms:modified xsi:type="dcterms:W3CDTF">2019-09-10T15:06:00Z</dcterms:modified>
</cp:coreProperties>
</file>