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9EC3" w14:textId="29BFA98B" w:rsidR="00DF33B2" w:rsidRPr="00DF33B2" w:rsidRDefault="00DF33B2" w:rsidP="00DF33B2">
      <w:pPr>
        <w:spacing w:after="0" w:line="240" w:lineRule="auto"/>
        <w:jc w:val="center"/>
        <w:rPr>
          <w:rFonts w:ascii="Arial Narrow" w:hAnsi="Arial Narrow"/>
          <w:b/>
          <w:color w:val="2E74B5" w:themeColor="accent1" w:themeShade="BF"/>
          <w:sz w:val="16"/>
          <w:szCs w:val="16"/>
        </w:rPr>
      </w:pP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Prendre</w:t>
      </w:r>
      <w:r>
        <w:rPr>
          <w:rFonts w:ascii="Arial Narrow" w:hAnsi="Arial Narrow"/>
          <w:b/>
          <w:color w:val="2E74B5" w:themeColor="accent1" w:themeShade="BF"/>
          <w:sz w:val="32"/>
          <w:szCs w:val="32"/>
        </w:rPr>
        <w:t xml:space="preserve"> soin de soi, D</w:t>
      </w: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e sa santé et</w:t>
      </w:r>
      <w:r>
        <w:rPr>
          <w:rFonts w:ascii="Arial Narrow" w:hAnsi="Arial Narrow"/>
          <w:b/>
          <w:color w:val="2E74B5" w:themeColor="accent1" w:themeShade="BF"/>
          <w:sz w:val="32"/>
          <w:szCs w:val="32"/>
        </w:rPr>
        <w:t xml:space="preserve"> S</w:t>
      </w: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’informer</w:t>
      </w:r>
    </w:p>
    <w:p w14:paraId="38D7FA16" w14:textId="77777777" w:rsidR="00DF33B2" w:rsidRPr="00DF33B2" w:rsidRDefault="00DF33B2" w:rsidP="00293F59">
      <w:pPr>
        <w:spacing w:after="0" w:line="240" w:lineRule="auto"/>
        <w:rPr>
          <w:rFonts w:ascii="Arial Narrow" w:hAnsi="Arial Narrow"/>
          <w:b/>
          <w:color w:val="2E74B5" w:themeColor="accent1" w:themeShade="BF"/>
          <w:sz w:val="16"/>
          <w:szCs w:val="16"/>
        </w:rPr>
      </w:pPr>
    </w:p>
    <w:p w14:paraId="12832855" w14:textId="77777777" w:rsidR="00821468" w:rsidRDefault="009A1BE7" w:rsidP="00293F59">
      <w:pPr>
        <w:spacing w:after="0" w:line="240" w:lineRule="auto"/>
        <w:rPr>
          <w:b/>
          <w:sz w:val="24"/>
          <w:szCs w:val="24"/>
        </w:rPr>
      </w:pPr>
      <w:r w:rsidRPr="00821468">
        <w:rPr>
          <w:rFonts w:ascii="Arial Narrow" w:hAnsi="Arial Narrow"/>
          <w:b/>
          <w:color w:val="2E74B5" w:themeColor="accent1" w:themeShade="BF"/>
          <w:sz w:val="48"/>
          <w:szCs w:val="48"/>
        </w:rPr>
        <w:t>WELLNESS DAY</w:t>
      </w:r>
      <w:r w:rsidR="00B066F6">
        <w:br/>
      </w:r>
      <w:r w:rsidR="00B066F6" w:rsidRPr="00DF33B2">
        <w:rPr>
          <w:b/>
          <w:sz w:val="32"/>
          <w:szCs w:val="32"/>
        </w:rPr>
        <w:t>le 06/10/2019 de 10 h à 18h</w:t>
      </w:r>
      <w:r w:rsidR="00821468" w:rsidRPr="00DF33B2">
        <w:rPr>
          <w:b/>
          <w:sz w:val="32"/>
          <w:szCs w:val="32"/>
        </w:rPr>
        <w:t xml:space="preserve"> </w:t>
      </w:r>
      <w:r w:rsidR="00821468">
        <w:rPr>
          <w:b/>
          <w:sz w:val="24"/>
          <w:szCs w:val="24"/>
        </w:rPr>
        <w:t xml:space="preserve">  </w:t>
      </w:r>
    </w:p>
    <w:p w14:paraId="1056422E" w14:textId="77777777" w:rsidR="009A1BE7" w:rsidRPr="00821468" w:rsidRDefault="009A1BE7" w:rsidP="00293F59">
      <w:pPr>
        <w:spacing w:after="0" w:line="240" w:lineRule="auto"/>
        <w:rPr>
          <w:b/>
          <w:sz w:val="16"/>
          <w:szCs w:val="16"/>
        </w:rPr>
      </w:pPr>
    </w:p>
    <w:p w14:paraId="58359C4D" w14:textId="401E8691" w:rsidR="00293F59" w:rsidRDefault="00293F59" w:rsidP="00293F59">
      <w:pPr>
        <w:spacing w:after="0" w:line="240" w:lineRule="auto"/>
      </w:pPr>
      <w:r>
        <w:t xml:space="preserve">Chez </w:t>
      </w:r>
      <w:proofErr w:type="spellStart"/>
      <w:r w:rsidRPr="00821468">
        <w:rPr>
          <w:b/>
          <w:sz w:val="24"/>
          <w:szCs w:val="24"/>
        </w:rPr>
        <w:t>Khépri</w:t>
      </w:r>
      <w:proofErr w:type="spellEnd"/>
      <w:r w:rsidRPr="00821468">
        <w:rPr>
          <w:b/>
          <w:sz w:val="24"/>
          <w:szCs w:val="24"/>
        </w:rPr>
        <w:t xml:space="preserve"> Santé</w:t>
      </w:r>
    </w:p>
    <w:p w14:paraId="1BBA1BA7" w14:textId="77777777" w:rsidR="00293F59" w:rsidRDefault="00293F59" w:rsidP="00293F59">
      <w:pPr>
        <w:spacing w:after="0" w:line="240" w:lineRule="auto"/>
      </w:pPr>
      <w:r>
        <w:t>188 Grande Rue Charles de Gaulle</w:t>
      </w:r>
    </w:p>
    <w:p w14:paraId="4DC39BCD" w14:textId="77777777" w:rsidR="00293F59" w:rsidRPr="00115E88" w:rsidRDefault="00293F59" w:rsidP="00293F59">
      <w:pPr>
        <w:spacing w:after="0" w:line="240" w:lineRule="auto"/>
        <w:rPr>
          <w:sz w:val="16"/>
          <w:szCs w:val="16"/>
        </w:rPr>
      </w:pPr>
      <w:r>
        <w:t>94130 Nogent-sur-Marne</w:t>
      </w:r>
    </w:p>
    <w:p w14:paraId="643CE1E9" w14:textId="77777777" w:rsidR="00293F59" w:rsidRPr="00115E88" w:rsidRDefault="00293F59" w:rsidP="00293F59">
      <w:pPr>
        <w:spacing w:after="0" w:line="240" w:lineRule="auto"/>
        <w:rPr>
          <w:sz w:val="16"/>
          <w:szCs w:val="16"/>
        </w:rPr>
      </w:pPr>
    </w:p>
    <w:p w14:paraId="0EB38AB4" w14:textId="77777777" w:rsidR="00293F59" w:rsidRDefault="00293F59" w:rsidP="00293F59">
      <w:pPr>
        <w:spacing w:after="0" w:line="240" w:lineRule="auto"/>
      </w:pPr>
      <w:r>
        <w:t xml:space="preserve">Organisé par </w:t>
      </w:r>
      <w:r w:rsidR="009A1BE7" w:rsidRPr="009A1BE7">
        <w:rPr>
          <w:b/>
        </w:rPr>
        <w:t>Khépri Santé</w:t>
      </w:r>
      <w:r w:rsidR="009A1BE7">
        <w:t xml:space="preserve"> </w:t>
      </w:r>
      <w:r>
        <w:t xml:space="preserve">et le </w:t>
      </w:r>
      <w:r w:rsidRPr="009A1BE7">
        <w:rPr>
          <w:b/>
        </w:rPr>
        <w:t>Pôle Santé Pluridisciplinaire Paris-Est</w:t>
      </w:r>
    </w:p>
    <w:p w14:paraId="18DCD3D0" w14:textId="77777777" w:rsidR="00293F59" w:rsidRDefault="00AD16AC" w:rsidP="00293F59">
      <w:pPr>
        <w:spacing w:after="0" w:line="240" w:lineRule="auto"/>
      </w:pPr>
      <w:r>
        <w:rPr>
          <w:noProof/>
        </w:rPr>
        <w:pict w14:anchorId="06C0D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ParisEst v2 rvb 500" style="position:absolute;margin-left:170.65pt;margin-top:4.95pt;width:94.3pt;height:41.25pt;z-index:251661312;mso-wrap-edited:f;mso-width-percent:0;mso-height-percent:0;mso-position-horizontal-relative:text;mso-position-vertical-relative:text;mso-width-percent:0;mso-height-percent:0;mso-width-relative:page;mso-height-relative:page">
            <v:imagedata r:id="rId5" o:title="LogoParisEst v2 rvb 500"/>
            <w10:wrap type="square"/>
          </v:shape>
        </w:pict>
      </w:r>
    </w:p>
    <w:p w14:paraId="6AB6A3C8" w14:textId="77777777" w:rsidR="00293F59" w:rsidRDefault="009A1BE7" w:rsidP="00293F59">
      <w:pPr>
        <w:spacing w:after="0" w:line="240" w:lineRule="auto"/>
      </w:pPr>
      <w:r w:rsidRPr="000242CB">
        <w:rPr>
          <w:rFonts w:cstheme="maj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C404805" wp14:editId="0917CD4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7775" cy="42862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39" cy="43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62BF5" w14:textId="77777777" w:rsidR="00293F59" w:rsidRDefault="00293F59" w:rsidP="00293F59">
      <w:pPr>
        <w:spacing w:after="0" w:line="240" w:lineRule="auto"/>
      </w:pPr>
    </w:p>
    <w:p w14:paraId="16C16352" w14:textId="77777777" w:rsidR="00293F59" w:rsidRDefault="00293F59" w:rsidP="00293F59">
      <w:pPr>
        <w:spacing w:after="0" w:line="240" w:lineRule="auto"/>
      </w:pPr>
    </w:p>
    <w:p w14:paraId="2CF98019" w14:textId="3CD61474" w:rsidR="009A1BE7" w:rsidRPr="00115E88" w:rsidRDefault="009A1BE7" w:rsidP="008B483B">
      <w:pPr>
        <w:spacing w:after="0" w:line="240" w:lineRule="auto"/>
        <w:rPr>
          <w:rFonts w:ascii="Arial Narrow" w:hAnsi="Arial Narrow"/>
          <w:b/>
          <w:color w:val="2E74B5" w:themeColor="accent1" w:themeShade="BF"/>
          <w:sz w:val="16"/>
          <w:szCs w:val="16"/>
        </w:rPr>
      </w:pPr>
    </w:p>
    <w:p w14:paraId="7AB3F9E6" w14:textId="77777777" w:rsidR="008B483B" w:rsidRPr="00115E88" w:rsidRDefault="008B483B" w:rsidP="008B483B">
      <w:pPr>
        <w:spacing w:after="0" w:line="240" w:lineRule="auto"/>
        <w:rPr>
          <w:sz w:val="16"/>
          <w:szCs w:val="16"/>
        </w:rPr>
      </w:pPr>
    </w:p>
    <w:p w14:paraId="6586DCF2" w14:textId="77777777" w:rsidR="009A1BE7" w:rsidRPr="00DF33B2" w:rsidRDefault="009A1BE7" w:rsidP="00DE771F">
      <w:pPr>
        <w:spacing w:after="0" w:line="240" w:lineRule="auto"/>
        <w:ind w:firstLine="708"/>
        <w:rPr>
          <w:color w:val="0070C0"/>
          <w:sz w:val="36"/>
          <w:szCs w:val="36"/>
        </w:rPr>
      </w:pPr>
      <w:r w:rsidRPr="00DF33B2">
        <w:rPr>
          <w:rFonts w:ascii="Arial Narrow" w:hAnsi="Arial Narrow"/>
          <w:b/>
          <w:color w:val="0070C0"/>
          <w:sz w:val="36"/>
          <w:szCs w:val="36"/>
        </w:rPr>
        <w:t>PROGRAMME</w:t>
      </w:r>
    </w:p>
    <w:p w14:paraId="04E38AA0" w14:textId="77777777" w:rsidR="00DF33B2" w:rsidRDefault="00994498" w:rsidP="00444BC5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F33B2">
        <w:rPr>
          <w:b/>
          <w:sz w:val="20"/>
          <w:szCs w:val="20"/>
        </w:rPr>
        <w:t>Atelier</w:t>
      </w:r>
      <w:r w:rsidR="00F71A6F" w:rsidRPr="00DF33B2">
        <w:rPr>
          <w:b/>
          <w:sz w:val="20"/>
          <w:szCs w:val="20"/>
        </w:rPr>
        <w:t>s</w:t>
      </w:r>
      <w:r w:rsidRPr="00DF33B2">
        <w:rPr>
          <w:b/>
          <w:sz w:val="20"/>
          <w:szCs w:val="20"/>
        </w:rPr>
        <w:t xml:space="preserve"> animé</w:t>
      </w:r>
      <w:r w:rsidR="00F71A6F" w:rsidRPr="00DF33B2">
        <w:rPr>
          <w:b/>
          <w:sz w:val="20"/>
          <w:szCs w:val="20"/>
        </w:rPr>
        <w:t>s</w:t>
      </w:r>
      <w:r w:rsidRPr="00DF33B2">
        <w:rPr>
          <w:b/>
          <w:sz w:val="20"/>
          <w:szCs w:val="20"/>
        </w:rPr>
        <w:t xml:space="preserve"> par le </w:t>
      </w:r>
      <w:r w:rsidR="004943D1" w:rsidRPr="00DF33B2">
        <w:rPr>
          <w:b/>
          <w:sz w:val="20"/>
          <w:szCs w:val="20"/>
        </w:rPr>
        <w:t>Docteur Christian Schoen</w:t>
      </w:r>
      <w:r w:rsidR="001B7D98" w:rsidRPr="00DF33B2">
        <w:rPr>
          <w:b/>
          <w:sz w:val="20"/>
          <w:szCs w:val="20"/>
        </w:rPr>
        <w:t xml:space="preserve"> </w:t>
      </w:r>
      <w:proofErr w:type="gramStart"/>
      <w:r w:rsidR="00F71A6F" w:rsidRPr="00DF33B2">
        <w:rPr>
          <w:b/>
          <w:sz w:val="20"/>
          <w:szCs w:val="20"/>
        </w:rPr>
        <w:t>:</w:t>
      </w:r>
      <w:proofErr w:type="gramEnd"/>
      <w:r w:rsidRPr="00DF33B2">
        <w:rPr>
          <w:sz w:val="20"/>
          <w:szCs w:val="20"/>
        </w:rPr>
        <w:br/>
      </w:r>
      <w:r w:rsidR="001C2B51" w:rsidRPr="00DF33B2">
        <w:rPr>
          <w:sz w:val="20"/>
          <w:szCs w:val="20"/>
        </w:rPr>
        <w:t xml:space="preserve">Comment </w:t>
      </w:r>
      <w:r w:rsidR="00DF33B2" w:rsidRPr="00DF33B2">
        <w:rPr>
          <w:sz w:val="20"/>
          <w:szCs w:val="20"/>
        </w:rPr>
        <w:t>bien faire</w:t>
      </w:r>
      <w:r w:rsidR="00C04FB5" w:rsidRPr="00DF33B2">
        <w:rPr>
          <w:sz w:val="20"/>
          <w:szCs w:val="20"/>
        </w:rPr>
        <w:t> ? Comment c</w:t>
      </w:r>
      <w:r w:rsidR="00551C23" w:rsidRPr="00DF33B2">
        <w:rPr>
          <w:sz w:val="20"/>
          <w:szCs w:val="20"/>
        </w:rPr>
        <w:t xml:space="preserve">ommuniquer </w:t>
      </w:r>
      <w:r w:rsidR="00C04FB5" w:rsidRPr="00DF33B2">
        <w:rPr>
          <w:sz w:val="20"/>
          <w:szCs w:val="20"/>
        </w:rPr>
        <w:t xml:space="preserve">et </w:t>
      </w:r>
      <w:r w:rsidR="004F1406" w:rsidRPr="00DF33B2">
        <w:rPr>
          <w:sz w:val="20"/>
          <w:szCs w:val="20"/>
        </w:rPr>
        <w:t xml:space="preserve">être </w:t>
      </w:r>
      <w:r w:rsidR="00DF33B2">
        <w:rPr>
          <w:sz w:val="20"/>
          <w:szCs w:val="20"/>
        </w:rPr>
        <w:t>dans la relation</w:t>
      </w:r>
    </w:p>
    <w:p w14:paraId="2334EBF2" w14:textId="17783810" w:rsidR="00832352" w:rsidRPr="00DF33B2" w:rsidRDefault="0045444A" w:rsidP="00DF33B2">
      <w:pPr>
        <w:pStyle w:val="Paragraphedeliste"/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>A</w:t>
      </w:r>
      <w:r w:rsidR="006B7B46" w:rsidRPr="00DF33B2">
        <w:rPr>
          <w:sz w:val="20"/>
          <w:szCs w:val="20"/>
        </w:rPr>
        <w:t>idé</w:t>
      </w:r>
      <w:r>
        <w:rPr>
          <w:sz w:val="20"/>
          <w:szCs w:val="20"/>
        </w:rPr>
        <w:t>(</w:t>
      </w:r>
      <w:r w:rsidR="006B7B46" w:rsidRPr="00DF33B2">
        <w:rPr>
          <w:sz w:val="20"/>
          <w:szCs w:val="20"/>
        </w:rPr>
        <w:t>e</w:t>
      </w:r>
      <w:r>
        <w:rPr>
          <w:sz w:val="20"/>
          <w:szCs w:val="20"/>
        </w:rPr>
        <w:t>)/A</w:t>
      </w:r>
      <w:r w:rsidR="006B7B46" w:rsidRPr="00DF33B2">
        <w:rPr>
          <w:sz w:val="20"/>
          <w:szCs w:val="20"/>
        </w:rPr>
        <w:t>idant</w:t>
      </w:r>
      <w:r>
        <w:rPr>
          <w:sz w:val="20"/>
          <w:szCs w:val="20"/>
        </w:rPr>
        <w:t>(e)</w:t>
      </w:r>
      <w:r w:rsidR="00DF33B2">
        <w:rPr>
          <w:sz w:val="20"/>
          <w:szCs w:val="20"/>
        </w:rPr>
        <w:t>,</w:t>
      </w:r>
      <w:r w:rsidR="00584C92" w:rsidRPr="00DF33B2">
        <w:rPr>
          <w:sz w:val="20"/>
          <w:szCs w:val="20"/>
        </w:rPr>
        <w:t xml:space="preserve"> </w:t>
      </w:r>
      <w:r w:rsidR="000203AB" w:rsidRPr="00DF33B2">
        <w:rPr>
          <w:sz w:val="20"/>
          <w:szCs w:val="20"/>
        </w:rPr>
        <w:t xml:space="preserve">quand on manque (encore) d’expérience </w:t>
      </w:r>
      <w:r w:rsidR="001C2B51" w:rsidRPr="00DF33B2">
        <w:rPr>
          <w:sz w:val="20"/>
          <w:szCs w:val="20"/>
        </w:rPr>
        <w:t>?</w:t>
      </w:r>
      <w:r w:rsidR="00584C92" w:rsidRPr="00DF33B2">
        <w:rPr>
          <w:sz w:val="20"/>
          <w:szCs w:val="20"/>
        </w:rPr>
        <w:t xml:space="preserve"> </w:t>
      </w:r>
    </w:p>
    <w:p w14:paraId="7F6C3B39" w14:textId="2C1AEE9E" w:rsidR="00115E88" w:rsidRPr="00AD16AC" w:rsidRDefault="00584C92" w:rsidP="00AD16AC">
      <w:pPr>
        <w:pStyle w:val="Paragraphedeliste"/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>Une a</w:t>
      </w:r>
      <w:r w:rsidR="00F71A6F" w:rsidRPr="00DF33B2">
        <w:rPr>
          <w:sz w:val="20"/>
          <w:szCs w:val="20"/>
        </w:rPr>
        <w:t xml:space="preserve">pplication digitale éducative </w:t>
      </w:r>
      <w:r w:rsidR="00994498" w:rsidRPr="00DF33B2">
        <w:rPr>
          <w:sz w:val="20"/>
          <w:szCs w:val="20"/>
        </w:rPr>
        <w:t xml:space="preserve">pour </w:t>
      </w:r>
      <w:r w:rsidR="00444BC5" w:rsidRPr="00DF33B2">
        <w:rPr>
          <w:sz w:val="20"/>
          <w:szCs w:val="20"/>
        </w:rPr>
        <w:t>sa</w:t>
      </w:r>
      <w:r w:rsidR="00DF33B2">
        <w:rPr>
          <w:sz w:val="20"/>
          <w:szCs w:val="20"/>
        </w:rPr>
        <w:t>voir-faire et dire au quotidien</w:t>
      </w:r>
    </w:p>
    <w:p w14:paraId="7628EFA4" w14:textId="2D62FB7C" w:rsidR="004943D1" w:rsidRPr="00AD16AC" w:rsidRDefault="00AD16AC" w:rsidP="00115E88">
      <w:pPr>
        <w:pStyle w:val="Paragraphedeliste"/>
        <w:numPr>
          <w:ilvl w:val="0"/>
          <w:numId w:val="1"/>
        </w:numPr>
        <w:spacing w:after="0" w:line="240" w:lineRule="auto"/>
      </w:pPr>
      <w:r w:rsidRPr="00AD16AC">
        <w:rPr>
          <w:b/>
          <w:sz w:val="20"/>
          <w:szCs w:val="20"/>
        </w:rPr>
        <w:t xml:space="preserve">Relaxation instantanée avec Béatrice </w:t>
      </w:r>
      <w:proofErr w:type="spellStart"/>
      <w:r w:rsidRPr="00AD16AC">
        <w:rPr>
          <w:b/>
          <w:sz w:val="20"/>
          <w:szCs w:val="20"/>
        </w:rPr>
        <w:t>Wenclaw</w:t>
      </w:r>
      <w:proofErr w:type="spellEnd"/>
      <w:r>
        <w:rPr>
          <w:sz w:val="20"/>
          <w:szCs w:val="20"/>
        </w:rPr>
        <w:t xml:space="preserve">, Sophrologue du Centre </w:t>
      </w:r>
      <w:proofErr w:type="spellStart"/>
      <w:r>
        <w:rPr>
          <w:sz w:val="20"/>
          <w:szCs w:val="20"/>
        </w:rPr>
        <w:t>Khépri</w:t>
      </w:r>
      <w:proofErr w:type="spellEnd"/>
      <w:r>
        <w:rPr>
          <w:sz w:val="20"/>
          <w:szCs w:val="20"/>
        </w:rPr>
        <w:t xml:space="preserve"> Santé</w:t>
      </w:r>
    </w:p>
    <w:p w14:paraId="495692CC" w14:textId="0F2CED86" w:rsidR="00AD16AC" w:rsidRPr="00115E88" w:rsidRDefault="00AD16AC" w:rsidP="00AD16AC">
      <w:pPr>
        <w:pStyle w:val="Paragraphedeliste"/>
        <w:spacing w:after="0" w:line="240" w:lineRule="auto"/>
      </w:pPr>
      <w:r>
        <w:rPr>
          <w:b/>
          <w:sz w:val="20"/>
          <w:szCs w:val="20"/>
        </w:rPr>
        <w:t>Tél : 06 15 96 59 22</w:t>
      </w:r>
      <w:bookmarkStart w:id="0" w:name="_GoBack"/>
      <w:bookmarkEnd w:id="0"/>
    </w:p>
    <w:p w14:paraId="1B7E6330" w14:textId="77777777" w:rsidR="00994498" w:rsidRPr="00115E88" w:rsidRDefault="00994498" w:rsidP="00293F59">
      <w:pPr>
        <w:spacing w:after="0" w:line="240" w:lineRule="auto"/>
        <w:rPr>
          <w:sz w:val="16"/>
          <w:szCs w:val="16"/>
        </w:rPr>
      </w:pPr>
    </w:p>
    <w:p w14:paraId="50853D96" w14:textId="77777777" w:rsidR="0079280F" w:rsidRPr="001C2B51" w:rsidRDefault="0079280F" w:rsidP="001C2B51">
      <w:pPr>
        <w:pStyle w:val="Default"/>
      </w:pPr>
    </w:p>
    <w:sectPr w:rsidR="0079280F" w:rsidRPr="001C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9CA"/>
    <w:multiLevelType w:val="hybridMultilevel"/>
    <w:tmpl w:val="592A0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F6"/>
    <w:rsid w:val="000203AB"/>
    <w:rsid w:val="00115E88"/>
    <w:rsid w:val="00171FA1"/>
    <w:rsid w:val="001B7D98"/>
    <w:rsid w:val="001C2B51"/>
    <w:rsid w:val="00291577"/>
    <w:rsid w:val="00293F59"/>
    <w:rsid w:val="002F5202"/>
    <w:rsid w:val="003B0940"/>
    <w:rsid w:val="00444BC5"/>
    <w:rsid w:val="0045444A"/>
    <w:rsid w:val="00485FD8"/>
    <w:rsid w:val="004943D1"/>
    <w:rsid w:val="004F1406"/>
    <w:rsid w:val="00551C23"/>
    <w:rsid w:val="00584C92"/>
    <w:rsid w:val="006A31CF"/>
    <w:rsid w:val="006B7B46"/>
    <w:rsid w:val="00712A26"/>
    <w:rsid w:val="007840D6"/>
    <w:rsid w:val="0079280F"/>
    <w:rsid w:val="00821468"/>
    <w:rsid w:val="00832352"/>
    <w:rsid w:val="008B483B"/>
    <w:rsid w:val="008F144C"/>
    <w:rsid w:val="00961B90"/>
    <w:rsid w:val="00994498"/>
    <w:rsid w:val="009A1BE7"/>
    <w:rsid w:val="00A5628A"/>
    <w:rsid w:val="00A809F7"/>
    <w:rsid w:val="00AD16AC"/>
    <w:rsid w:val="00B066F6"/>
    <w:rsid w:val="00B7179B"/>
    <w:rsid w:val="00C04FB5"/>
    <w:rsid w:val="00C10407"/>
    <w:rsid w:val="00C37FF0"/>
    <w:rsid w:val="00C933D4"/>
    <w:rsid w:val="00DE771F"/>
    <w:rsid w:val="00DF33B2"/>
    <w:rsid w:val="00EE46A0"/>
    <w:rsid w:val="00F233B4"/>
    <w:rsid w:val="00F24EFD"/>
    <w:rsid w:val="00F47F17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EBED6"/>
  <w15:chartTrackingRefBased/>
  <w15:docId w15:val="{387734E7-985F-4025-B78A-7DB019D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3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1A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FD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2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2019-09-10T06:46:00Z</cp:lastPrinted>
  <dcterms:created xsi:type="dcterms:W3CDTF">2019-09-24T12:45:00Z</dcterms:created>
  <dcterms:modified xsi:type="dcterms:W3CDTF">2019-09-24T12:50:00Z</dcterms:modified>
</cp:coreProperties>
</file>