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98499D" w:rsidRDefault="00D17340" w:rsidP="0098499D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Campagne Mutuelles, adhérents</w:t>
      </w:r>
    </w:p>
    <w:p w:rsidR="003D7CA9" w:rsidRDefault="003D7CA9" w:rsidP="0098499D">
      <w:pPr>
        <w:spacing w:after="0" w:line="240" w:lineRule="auto"/>
      </w:pPr>
    </w:p>
    <w:p w:rsidR="006E06FC" w:rsidRDefault="006E06FC" w:rsidP="0098499D">
      <w:pPr>
        <w:spacing w:after="0" w:line="240" w:lineRule="auto"/>
      </w:pPr>
      <w:r w:rsidRPr="00FD2F30">
        <w:rPr>
          <w:b/>
        </w:rPr>
        <w:t>Partie Grand public :</w:t>
      </w:r>
      <w:r>
        <w:t xml:space="preserve"> </w:t>
      </w:r>
    </w:p>
    <w:p w:rsidR="0098499D" w:rsidRDefault="00747BB2" w:rsidP="0098499D">
      <w:pPr>
        <w:spacing w:after="0" w:line="240" w:lineRule="auto"/>
      </w:pPr>
      <w:r>
        <w:t xml:space="preserve">Le Pôle Santé </w:t>
      </w:r>
      <w:r w:rsidR="00387C52">
        <w:t>vous remercie</w:t>
      </w:r>
      <w:r w:rsidR="003D7CA9">
        <w:t xml:space="preserve"> de votre participation lors de l</w:t>
      </w:r>
      <w:r w:rsidR="00387C52">
        <w:t>a journée nationale des aidants du 6 octobre.</w:t>
      </w:r>
    </w:p>
    <w:p w:rsidR="003D7CA9" w:rsidRDefault="003D7CA9" w:rsidP="0098499D">
      <w:pPr>
        <w:spacing w:after="0" w:line="240" w:lineRule="auto"/>
      </w:pPr>
      <w:r>
        <w:t>Pour prolonger cela, le Pôle Santé vous propose de manifester votre intérêt :</w:t>
      </w:r>
    </w:p>
    <w:p w:rsidR="003D7CA9" w:rsidRDefault="003D7CA9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 contribuant au développement de VERBATIM</w:t>
      </w:r>
      <w:r w:rsidR="007845F8">
        <w:t>*</w:t>
      </w:r>
      <w:r>
        <w:t>, voir détail,</w:t>
      </w:r>
    </w:p>
    <w:p w:rsidR="003D7CA9" w:rsidRDefault="00DE703D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</w:t>
      </w:r>
      <w:r w:rsidR="003D7CA9">
        <w:t xml:space="preserve"> </w:t>
      </w:r>
      <w:r>
        <w:t>participant</w:t>
      </w:r>
      <w:r w:rsidR="003D7CA9">
        <w:t xml:space="preserve"> au Téléthon, programme joint les 6,7, et 8 décembre,</w:t>
      </w:r>
    </w:p>
    <w:p w:rsidR="00DE703D" w:rsidRDefault="00DE703D" w:rsidP="003D7CA9">
      <w:pPr>
        <w:pStyle w:val="Paragraphedeliste"/>
        <w:numPr>
          <w:ilvl w:val="0"/>
          <w:numId w:val="3"/>
        </w:numPr>
        <w:spacing w:after="0" w:line="240" w:lineRule="auto"/>
      </w:pPr>
      <w:r>
        <w:t>En demandant des informat</w:t>
      </w:r>
      <w:r w:rsidR="006E06FC">
        <w:t xml:space="preserve">ions sur le Pôle Santé et ses activités </w:t>
      </w:r>
      <w:r>
        <w:t>(pour tout</w:t>
      </w:r>
      <w:r w:rsidR="00387C52">
        <w:t>e</w:t>
      </w:r>
      <w:r>
        <w:t xml:space="preserve"> information complémentaire voir ci-dessous). </w:t>
      </w:r>
    </w:p>
    <w:p w:rsidR="003D7CA9" w:rsidRDefault="003D7CA9" w:rsidP="003D7CA9">
      <w:pPr>
        <w:pStyle w:val="Paragraphedeliste"/>
        <w:spacing w:after="0" w:line="240" w:lineRule="auto"/>
        <w:ind w:left="1080"/>
      </w:pPr>
    </w:p>
    <w:p w:rsidR="003D7CA9" w:rsidRPr="00DE703D" w:rsidRDefault="00DE703D" w:rsidP="0098499D">
      <w:pPr>
        <w:spacing w:after="0" w:line="240" w:lineRule="auto"/>
      </w:pPr>
      <w:r w:rsidRPr="00DE703D">
        <w:t>En vous remerciant encore pour le soutien que vous avez manifestez lors de c</w:t>
      </w:r>
      <w:r w:rsidR="00387C52">
        <w:t>e</w:t>
      </w:r>
      <w:r w:rsidRPr="00DE703D">
        <w:t>tte journée, nou</w:t>
      </w:r>
      <w:r w:rsidR="00387C52">
        <w:t>s vous proposons de mettre la</w:t>
      </w:r>
      <w:r w:rsidRPr="00DE703D">
        <w:t xml:space="preserve"> signature </w:t>
      </w:r>
      <w:r w:rsidR="00387C52">
        <w:t xml:space="preserve">de votre institution </w:t>
      </w:r>
      <w:r w:rsidRPr="00DE703D">
        <w:t>av</w:t>
      </w:r>
      <w:r w:rsidR="00387C52">
        <w:t>ec son</w:t>
      </w:r>
      <w:r w:rsidRPr="00DE703D">
        <w:t xml:space="preserve"> logo </w:t>
      </w:r>
      <w:r w:rsidR="00387C52">
        <w:t>à</w:t>
      </w:r>
      <w:r w:rsidRPr="00DE703D">
        <w:t xml:space="preserve"> ce mail destiné aux personnes </w:t>
      </w:r>
      <w:r w:rsidR="00387C52">
        <w:t>intéressées par nos actions.</w:t>
      </w:r>
    </w:p>
    <w:p w:rsidR="00DE703D" w:rsidRDefault="00DE703D" w:rsidP="0098499D">
      <w:pPr>
        <w:spacing w:after="0" w:line="240" w:lineRule="auto"/>
      </w:pPr>
      <w:r w:rsidRPr="00DE703D">
        <w:t xml:space="preserve">Pour ce faire, nous vous demandons </w:t>
      </w:r>
      <w:r>
        <w:t xml:space="preserve">votre accord par retour de mail avec votre logo et un </w:t>
      </w:r>
      <w:r w:rsidRPr="00DE703D">
        <w:t xml:space="preserve">lien hypertexte </w:t>
      </w:r>
      <w:r>
        <w:t>pointant sur le site web de votre choix.</w:t>
      </w:r>
    </w:p>
    <w:p w:rsidR="00DE703D" w:rsidRDefault="00DE703D" w:rsidP="0098499D">
      <w:pPr>
        <w:spacing w:after="0" w:line="240" w:lineRule="auto"/>
      </w:pPr>
    </w:p>
    <w:p w:rsidR="00FD2F30" w:rsidRDefault="00FD2F30" w:rsidP="0098499D">
      <w:pPr>
        <w:spacing w:after="0" w:line="240" w:lineRule="auto"/>
      </w:pPr>
      <w:r w:rsidRPr="00FD2F30">
        <w:rPr>
          <w:b/>
        </w:rPr>
        <w:t>Partie Institutionnelle </w:t>
      </w:r>
      <w:r w:rsidR="006E06FC">
        <w:rPr>
          <w:b/>
        </w:rPr>
        <w:t xml:space="preserve">connue </w:t>
      </w:r>
      <w:r w:rsidRPr="00FD2F30">
        <w:rPr>
          <w:b/>
        </w:rPr>
        <w:t>:</w:t>
      </w:r>
      <w:r>
        <w:t xml:space="preserve"> </w:t>
      </w:r>
    </w:p>
    <w:p w:rsidR="00DE703D" w:rsidRDefault="00DE703D" w:rsidP="0098499D">
      <w:pPr>
        <w:spacing w:after="0" w:line="240" w:lineRule="auto"/>
      </w:pPr>
      <w:r>
        <w:t>Pour optimi</w:t>
      </w:r>
      <w:r w:rsidR="00AE5F5D">
        <w:t>ser le déploiement de notre jeu pédagogique</w:t>
      </w:r>
      <w:r w:rsidR="00387C52">
        <w:t xml:space="preserve"> </w:t>
      </w:r>
      <w:r w:rsidR="000224B4">
        <w:t>-</w:t>
      </w:r>
      <w:r w:rsidR="00387C52">
        <w:t>VERBATIM</w:t>
      </w:r>
      <w:r w:rsidR="000224B4">
        <w:t>-</w:t>
      </w:r>
      <w:r w:rsidR="00387C52">
        <w:t xml:space="preserve"> de la bien </w:t>
      </w:r>
      <w:proofErr w:type="spellStart"/>
      <w:r w:rsidR="00AE5F5D">
        <w:t>traitance</w:t>
      </w:r>
      <w:proofErr w:type="spellEnd"/>
      <w:r w:rsidR="00AE5F5D">
        <w:t>, s</w:t>
      </w:r>
      <w:r>
        <w:t>i vous en êtes d’</w:t>
      </w:r>
      <w:r w:rsidR="00AE5F5D">
        <w:t xml:space="preserve">accord, </w:t>
      </w:r>
      <w:r>
        <w:t xml:space="preserve">nous vous proposons également de </w:t>
      </w:r>
      <w:r w:rsidR="00AE5F5D">
        <w:t>sensibiliser les personnes concernées</w:t>
      </w:r>
      <w:r w:rsidR="00387C52">
        <w:t>.</w:t>
      </w:r>
      <w:r w:rsidR="00AE5F5D">
        <w:t xml:space="preserve"> </w:t>
      </w:r>
      <w:r w:rsidR="00387C52">
        <w:t>A cet effet,</w:t>
      </w:r>
      <w:r w:rsidR="006E06FC">
        <w:t xml:space="preserve"> </w:t>
      </w:r>
      <w:r w:rsidR="00387C52">
        <w:t xml:space="preserve">nous vous demandons de relayer </w:t>
      </w:r>
      <w:r w:rsidR="00AE5F5D">
        <w:t>un mini questionnaire en ligne</w:t>
      </w:r>
      <w:r w:rsidR="000224B4">
        <w:t xml:space="preserve"> auquel elles auron</w:t>
      </w:r>
      <w:r w:rsidR="00387C52">
        <w:t>t à répondre</w:t>
      </w:r>
      <w:r w:rsidR="00AE5F5D">
        <w:t xml:space="preserve">. </w:t>
      </w:r>
      <w:r w:rsidR="00AE5F5D" w:rsidRPr="00AE5F5D">
        <w:t xml:space="preserve">Cette </w:t>
      </w:r>
      <w:r w:rsidR="00AE5F5D">
        <w:t>contribution participera à l’enrichissement de l’application digitale éducative</w:t>
      </w:r>
      <w:r w:rsidR="000224B4">
        <w:t xml:space="preserve"> -VERBATIM-</w:t>
      </w:r>
      <w:r w:rsidR="00AE5F5D">
        <w:t xml:space="preserve"> que nous déployons avec votre aide. </w:t>
      </w:r>
    </w:p>
    <w:p w:rsidR="00DE703D" w:rsidRDefault="00DE703D" w:rsidP="0098499D">
      <w:pPr>
        <w:spacing w:after="0" w:line="240" w:lineRule="auto"/>
      </w:pPr>
    </w:p>
    <w:p w:rsidR="00AE5F5D" w:rsidRDefault="00AE5F5D" w:rsidP="0098499D">
      <w:pPr>
        <w:spacing w:after="0" w:line="240" w:lineRule="auto"/>
        <w:rPr>
          <w:b/>
        </w:rPr>
      </w:pPr>
      <w:r>
        <w:t>Tout cela est fait dans le plus grand respect des condition</w:t>
      </w:r>
      <w:r w:rsidR="007845F8">
        <w:t>s éthiques et de réglementation RGPD.</w:t>
      </w:r>
    </w:p>
    <w:p w:rsidR="00DE703D" w:rsidRDefault="00DE703D" w:rsidP="0098499D">
      <w:pPr>
        <w:spacing w:after="0" w:line="240" w:lineRule="auto"/>
        <w:rPr>
          <w:b/>
        </w:rPr>
      </w:pPr>
    </w:p>
    <w:p w:rsidR="00747BB2" w:rsidRDefault="00747BB2" w:rsidP="0098499D">
      <w:pPr>
        <w:spacing w:after="0" w:line="240" w:lineRule="auto"/>
        <w:rPr>
          <w:b/>
        </w:rPr>
      </w:pPr>
      <w:r>
        <w:rPr>
          <w:b/>
        </w:rPr>
        <w:t>Signature :</w:t>
      </w:r>
    </w:p>
    <w:p w:rsidR="00747BB2" w:rsidRDefault="00747BB2" w:rsidP="0098499D">
      <w:pPr>
        <w:spacing w:after="0" w:line="240" w:lineRule="auto"/>
        <w:rPr>
          <w:b/>
        </w:rPr>
      </w:pPr>
      <w:r>
        <w:rPr>
          <w:b/>
        </w:rPr>
        <w:t xml:space="preserve">Les organisateurs </w:t>
      </w:r>
      <w:r w:rsidR="007845F8">
        <w:rPr>
          <w:b/>
        </w:rPr>
        <w:t xml:space="preserve">partenaire </w:t>
      </w:r>
      <w:r>
        <w:rPr>
          <w:b/>
        </w:rPr>
        <w:t>du Programme : Evelyne Revellat et Christian Schoen</w:t>
      </w:r>
    </w:p>
    <w:p w:rsidR="00747BB2" w:rsidRDefault="00747BB2" w:rsidP="0098499D">
      <w:pPr>
        <w:spacing w:after="0" w:line="240" w:lineRule="auto"/>
        <w:rPr>
          <w:b/>
        </w:rPr>
      </w:pPr>
      <w:r>
        <w:rPr>
          <w:b/>
        </w:rPr>
        <w:t xml:space="preserve">Pôle Santé Pluridisciplinaire Paris-Est et </w:t>
      </w:r>
      <w:proofErr w:type="spellStart"/>
      <w:r>
        <w:rPr>
          <w:b/>
        </w:rPr>
        <w:t>Terrafirma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7BB2" w:rsidRDefault="00747BB2" w:rsidP="0098499D">
      <w:pPr>
        <w:spacing w:after="0" w:line="240" w:lineRule="auto"/>
        <w:rPr>
          <w:b/>
        </w:rPr>
      </w:pPr>
    </w:p>
    <w:p w:rsidR="006E06FC" w:rsidRDefault="006E06FC" w:rsidP="0098499D">
      <w:pPr>
        <w:spacing w:after="0" w:line="240" w:lineRule="auto"/>
        <w:rPr>
          <w:b/>
        </w:rPr>
      </w:pPr>
      <w:r w:rsidRPr="00FD2F30">
        <w:rPr>
          <w:b/>
        </w:rPr>
        <w:t>Partie Institutionnelle </w:t>
      </w:r>
      <w:r>
        <w:rPr>
          <w:b/>
        </w:rPr>
        <w:t xml:space="preserve">nouveaux </w:t>
      </w:r>
      <w:r w:rsidRPr="00FD2F30">
        <w:rPr>
          <w:b/>
        </w:rPr>
        <w:t>:</w:t>
      </w:r>
    </w:p>
    <w:p w:rsidR="006E06FC" w:rsidRDefault="006E06FC" w:rsidP="0098499D">
      <w:pPr>
        <w:spacing w:after="0" w:line="240" w:lineRule="auto"/>
        <w:rPr>
          <w:b/>
        </w:rPr>
      </w:pPr>
    </w:p>
    <w:p w:rsidR="006E06FC" w:rsidRDefault="006E06FC" w:rsidP="0098499D">
      <w:pPr>
        <w:spacing w:after="0" w:line="240" w:lineRule="auto"/>
        <w:rPr>
          <w:b/>
        </w:rPr>
      </w:pPr>
      <w:r>
        <w:rPr>
          <w:b/>
        </w:rPr>
        <w:t>Suite Grand Public :</w:t>
      </w:r>
    </w:p>
    <w:p w:rsidR="00FE5FBA" w:rsidRPr="00FE5FBA" w:rsidRDefault="00FE5FBA" w:rsidP="0098499D">
      <w:pPr>
        <w:spacing w:after="0" w:line="240" w:lineRule="auto"/>
        <w:rPr>
          <w:b/>
        </w:rPr>
      </w:pPr>
      <w:r w:rsidRPr="00FE5FBA">
        <w:rPr>
          <w:b/>
        </w:rPr>
        <w:t xml:space="preserve">Qui </w:t>
      </w:r>
      <w:proofErr w:type="gramStart"/>
      <w:r w:rsidRPr="00FE5FBA">
        <w:rPr>
          <w:b/>
        </w:rPr>
        <w:t>sommes-</w:t>
      </w:r>
      <w:proofErr w:type="gramEnd"/>
      <w:r w:rsidRPr="00FE5FBA">
        <w:rPr>
          <w:b/>
        </w:rPr>
        <w:t>nous ?</w:t>
      </w:r>
    </w:p>
    <w:p w:rsidR="006E06FC" w:rsidRDefault="006E06FC" w:rsidP="009849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vous </w:t>
      </w:r>
      <w:r w:rsidR="005F3017">
        <w:rPr>
          <w:sz w:val="24"/>
          <w:szCs w:val="24"/>
        </w:rPr>
        <w:t xml:space="preserve">invitons </w:t>
      </w:r>
      <w:r w:rsidR="00697577">
        <w:rPr>
          <w:sz w:val="24"/>
          <w:szCs w:val="24"/>
        </w:rPr>
        <w:t xml:space="preserve">à venir </w:t>
      </w:r>
      <w:r>
        <w:rPr>
          <w:sz w:val="24"/>
          <w:szCs w:val="24"/>
        </w:rPr>
        <w:t xml:space="preserve">découvrir nos prestations le 8 </w:t>
      </w:r>
      <w:r w:rsidR="005F3017">
        <w:rPr>
          <w:sz w:val="24"/>
          <w:szCs w:val="24"/>
        </w:rPr>
        <w:t>décembre 2019 lors du Téléthon.</w:t>
      </w:r>
      <w:r>
        <w:rPr>
          <w:sz w:val="24"/>
          <w:szCs w:val="24"/>
        </w:rPr>
        <w:t xml:space="preserve"> </w:t>
      </w:r>
    </w:p>
    <w:p w:rsidR="005F3017" w:rsidRDefault="005F3017" w:rsidP="009849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Nos prestations sont en présentielle et prochainement en téléconsultation.</w:t>
      </w:r>
    </w:p>
    <w:p w:rsidR="00C720F8" w:rsidRDefault="00C720F8" w:rsidP="0098499D">
      <w:pPr>
        <w:spacing w:after="0" w:line="240" w:lineRule="auto"/>
        <w:rPr>
          <w:sz w:val="24"/>
          <w:szCs w:val="24"/>
        </w:rPr>
      </w:pPr>
      <w:r w:rsidRPr="0011025F">
        <w:rPr>
          <w:sz w:val="24"/>
          <w:szCs w:val="24"/>
        </w:rPr>
        <w:t xml:space="preserve">Je me présente, Evelyne Revellat, Fondatrice de </w:t>
      </w:r>
      <w:proofErr w:type="spellStart"/>
      <w:r w:rsidRPr="0011025F">
        <w:rPr>
          <w:sz w:val="24"/>
          <w:szCs w:val="24"/>
        </w:rPr>
        <w:t>Khépri</w:t>
      </w:r>
      <w:proofErr w:type="spellEnd"/>
      <w:r w:rsidRPr="0011025F">
        <w:rPr>
          <w:sz w:val="24"/>
          <w:szCs w:val="24"/>
        </w:rPr>
        <w:t xml:space="preserve"> Santé (centre pluridiscipl</w:t>
      </w:r>
      <w:r>
        <w:rPr>
          <w:sz w:val="24"/>
          <w:szCs w:val="24"/>
        </w:rPr>
        <w:t>in</w:t>
      </w:r>
      <w:r w:rsidRPr="0011025F">
        <w:rPr>
          <w:sz w:val="24"/>
          <w:szCs w:val="24"/>
        </w:rPr>
        <w:t>aire de prise en charge de la santé basé à Nogent sur marne qui conjugue médecine conventionnelle et thérapies complémentaires. Cette approche dite santé intégrative regroupe une trentaine de pratiques thérapeutiques autour des soins liés au corps, au mental, à l’énergie et la nutrition.</w:t>
      </w:r>
    </w:p>
    <w:p w:rsidR="00C720F8" w:rsidRDefault="00C720F8" w:rsidP="0098499D">
      <w:pPr>
        <w:spacing w:after="0" w:line="240" w:lineRule="auto"/>
        <w:rPr>
          <w:sz w:val="24"/>
          <w:szCs w:val="24"/>
        </w:rPr>
      </w:pPr>
    </w:p>
    <w:p w:rsidR="00FE5FBA" w:rsidRDefault="00C720F8" w:rsidP="0098499D">
      <w:pPr>
        <w:spacing w:after="0" w:line="240" w:lineRule="auto"/>
      </w:pPr>
      <w:r w:rsidRPr="0011025F">
        <w:rPr>
          <w:sz w:val="24"/>
          <w:szCs w:val="24"/>
        </w:rPr>
        <w:t xml:space="preserve">Je vous présente le docteur Christian Schoen qui va </w:t>
      </w:r>
      <w:proofErr w:type="spellStart"/>
      <w:r w:rsidRPr="0011025F">
        <w:rPr>
          <w:sz w:val="24"/>
          <w:szCs w:val="24"/>
        </w:rPr>
        <w:t>c</w:t>
      </w:r>
      <w:r w:rsidR="00697577">
        <w:rPr>
          <w:sz w:val="24"/>
          <w:szCs w:val="24"/>
        </w:rPr>
        <w:t>o</w:t>
      </w:r>
      <w:proofErr w:type="spellEnd"/>
      <w:r w:rsidR="00697577">
        <w:rPr>
          <w:sz w:val="24"/>
          <w:szCs w:val="24"/>
        </w:rPr>
        <w:t>-</w:t>
      </w:r>
      <w:r w:rsidRPr="0011025F">
        <w:rPr>
          <w:sz w:val="24"/>
          <w:szCs w:val="24"/>
        </w:rPr>
        <w:t xml:space="preserve">animer </w:t>
      </w:r>
      <w:r>
        <w:rPr>
          <w:sz w:val="24"/>
          <w:szCs w:val="24"/>
        </w:rPr>
        <w:t xml:space="preserve">nos échanges après le film. Il </w:t>
      </w:r>
      <w:r w:rsidRPr="00511373">
        <w:rPr>
          <w:sz w:val="24"/>
          <w:szCs w:val="24"/>
        </w:rPr>
        <w:t>représente le Pôle Sa</w:t>
      </w:r>
      <w:r>
        <w:rPr>
          <w:sz w:val="24"/>
          <w:szCs w:val="24"/>
        </w:rPr>
        <w:t xml:space="preserve">nté. Son travail consiste à apporter des solutions et apprendre </w:t>
      </w:r>
      <w:r w:rsidRPr="00284543">
        <w:rPr>
          <w:b/>
        </w:rPr>
        <w:t>Comment rendre fluide la relation aidé / aidant</w:t>
      </w:r>
      <w:r>
        <w:t xml:space="preserve"> </w:t>
      </w:r>
      <w:r w:rsidRPr="00284543">
        <w:rPr>
          <w:b/>
        </w:rPr>
        <w:t>quand on manque encore d’expérience ?</w:t>
      </w:r>
      <w:r>
        <w:t xml:space="preserve"> Vous pourrez aussi apporter votre contribution à l’enrichissement de l’application digitale </w:t>
      </w:r>
      <w:r w:rsidR="00697577">
        <w:t xml:space="preserve">pédagogique </w:t>
      </w:r>
      <w:r>
        <w:t xml:space="preserve"> qu’il développe pour savoir </w:t>
      </w:r>
      <w:r w:rsidR="00697577">
        <w:t xml:space="preserve">comment </w:t>
      </w:r>
      <w:proofErr w:type="spellStart"/>
      <w:r w:rsidR="00697577">
        <w:t>bien-</w:t>
      </w:r>
      <w:r>
        <w:t>faire</w:t>
      </w:r>
      <w:proofErr w:type="spellEnd"/>
      <w:r w:rsidR="00697577">
        <w:t>, -être</w:t>
      </w:r>
      <w:r>
        <w:t xml:space="preserve"> et </w:t>
      </w:r>
      <w:r w:rsidR="00697577">
        <w:t>-</w:t>
      </w:r>
      <w:r>
        <w:t>dire au quotidien ?</w:t>
      </w:r>
      <w:r w:rsidR="00441721">
        <w:t xml:space="preserve"> </w:t>
      </w:r>
    </w:p>
    <w:p w:rsidR="00441721" w:rsidRDefault="00441721" w:rsidP="0098499D">
      <w:pPr>
        <w:spacing w:after="0" w:line="240" w:lineRule="auto"/>
      </w:pPr>
    </w:p>
    <w:p w:rsidR="00FE5FBA" w:rsidRDefault="0069506A" w:rsidP="0098499D">
      <w:pPr>
        <w:spacing w:after="0" w:line="240" w:lineRule="auto"/>
        <w:rPr>
          <w:b/>
        </w:rPr>
      </w:pPr>
      <w:r>
        <w:rPr>
          <w:b/>
        </w:rPr>
        <w:t>Nous contribuons</w:t>
      </w:r>
      <w:r w:rsidR="00FE5FBA" w:rsidRPr="00FE5FBA">
        <w:rPr>
          <w:b/>
        </w:rPr>
        <w:t xml:space="preserve"> à </w:t>
      </w:r>
      <w:r>
        <w:rPr>
          <w:b/>
        </w:rPr>
        <w:t xml:space="preserve">la </w:t>
      </w:r>
      <w:r w:rsidR="00FE5FBA" w:rsidRPr="00FE5FBA">
        <w:rPr>
          <w:b/>
        </w:rPr>
        <w:t>journée nationale des aidants </w:t>
      </w:r>
      <w:r>
        <w:rPr>
          <w:b/>
        </w:rPr>
        <w:t>pour :</w:t>
      </w:r>
    </w:p>
    <w:p w:rsidR="00FE5FBA" w:rsidRPr="0069506A" w:rsidRDefault="0069506A" w:rsidP="0098499D">
      <w:pPr>
        <w:pStyle w:val="Paragraphedeliste"/>
        <w:numPr>
          <w:ilvl w:val="0"/>
          <w:numId w:val="1"/>
        </w:numPr>
        <w:spacing w:after="0" w:line="240" w:lineRule="auto"/>
      </w:pPr>
      <w:r w:rsidRPr="0069506A">
        <w:t>La reconnaissance du rôle d</w:t>
      </w:r>
      <w:r w:rsidR="00492BE3">
        <w:t xml:space="preserve">es </w:t>
      </w:r>
      <w:r w:rsidRPr="0069506A">
        <w:t>aidants,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lastRenderedPageBreak/>
        <w:t>C’est une façon d’a</w:t>
      </w:r>
      <w:r w:rsidR="00FE5FBA">
        <w:t>ssumer notre rôle sociétal</w:t>
      </w:r>
      <w:r>
        <w:t>,</w:t>
      </w:r>
    </w:p>
    <w:p w:rsidR="00FE5FBA" w:rsidRDefault="0069506A" w:rsidP="00FE5FBA">
      <w:pPr>
        <w:pStyle w:val="Paragraphedeliste"/>
        <w:numPr>
          <w:ilvl w:val="0"/>
          <w:numId w:val="1"/>
        </w:numPr>
        <w:spacing w:after="0" w:line="240" w:lineRule="auto"/>
      </w:pPr>
      <w:r>
        <w:t>Et d’a</w:t>
      </w:r>
      <w:r w:rsidR="00FE5FBA">
        <w:t>gir dans le cadre de la prévention, vecteur de cohésion sociale.</w:t>
      </w:r>
    </w:p>
    <w:p w:rsidR="00FE5FBA" w:rsidRDefault="00FE5FBA" w:rsidP="00FE5FBA">
      <w:pPr>
        <w:spacing w:after="0" w:line="240" w:lineRule="auto"/>
      </w:pPr>
    </w:p>
    <w:p w:rsidR="0069506A" w:rsidRDefault="0069506A" w:rsidP="0069506A">
      <w:pPr>
        <w:spacing w:after="0" w:line="240" w:lineRule="auto"/>
        <w:ind w:right="-284"/>
      </w:pPr>
      <w:r>
        <w:t xml:space="preserve">Nous mettons ainsi en lumière le fait qu’il est indispensable de changer d’habitudes de vie, de rompre l’isolement face à l’ampleur de la tâche. Et que le rôle d’aidant ne doit pas être un facteur de précarité. </w:t>
      </w:r>
    </w:p>
    <w:p w:rsidR="0069506A" w:rsidRDefault="0069506A" w:rsidP="0069506A">
      <w:pPr>
        <w:spacing w:after="0" w:line="240" w:lineRule="auto"/>
      </w:pPr>
    </w:p>
    <w:p w:rsidR="0069506A" w:rsidRDefault="0069506A" w:rsidP="0069506A">
      <w:pPr>
        <w:spacing w:after="0" w:line="240" w:lineRule="auto"/>
      </w:pPr>
      <w:r>
        <w:t>En tant qu’acteur social de prévention, nous souhaitons crée</w:t>
      </w:r>
      <w:r w:rsidR="00697577">
        <w:t>r un environnement où l’aidant peut</w:t>
      </w:r>
      <w:r>
        <w:t xml:space="preserve"> préserver sa liberté d’agir, de penser, de choisir ce qu’il prend ou pas  dans son rôle ; </w:t>
      </w:r>
      <w:r w:rsidR="00492BE3">
        <w:t>de décider de</w:t>
      </w:r>
      <w:r>
        <w:t xml:space="preserve"> cadrer </w:t>
      </w:r>
      <w:r w:rsidR="00492BE3">
        <w:t xml:space="preserve">les limites de son </w:t>
      </w:r>
      <w:r>
        <w:t>r</w:t>
      </w:r>
      <w:r w:rsidR="00492BE3">
        <w:t>ôle</w:t>
      </w:r>
      <w:r>
        <w:t xml:space="preserve"> pour éviter de s</w:t>
      </w:r>
      <w:r w:rsidR="00492BE3">
        <w:t>’y</w:t>
      </w:r>
      <w:r>
        <w:t xml:space="preserve"> perdre.</w:t>
      </w:r>
    </w:p>
    <w:p w:rsidR="00492BE3" w:rsidRDefault="00492BE3" w:rsidP="00FE5FBA">
      <w:pPr>
        <w:spacing w:after="0" w:line="240" w:lineRule="auto"/>
      </w:pPr>
    </w:p>
    <w:p w:rsidR="00492BE3" w:rsidRDefault="00492BE3" w:rsidP="00FE5FBA">
      <w:pPr>
        <w:spacing w:after="0" w:line="240" w:lineRule="auto"/>
      </w:pPr>
      <w:r>
        <w:t xml:space="preserve">Notre objectif est de contribuer à un système de santé intégré qui prend en compte </w:t>
      </w:r>
      <w:r w:rsidR="00697577">
        <w:t>aussi bien les besoins de la personne aidée</w:t>
      </w:r>
      <w:r>
        <w:t xml:space="preserve"> que de l’aidant.</w:t>
      </w:r>
    </w:p>
    <w:p w:rsidR="00492BE3" w:rsidRDefault="00492BE3" w:rsidP="00FE5FBA">
      <w:pPr>
        <w:spacing w:after="0" w:line="240" w:lineRule="auto"/>
      </w:pPr>
    </w:p>
    <w:p w:rsidR="00FE5FBA" w:rsidRDefault="00492BE3" w:rsidP="00FE5FBA">
      <w:pPr>
        <w:spacing w:after="0" w:line="240" w:lineRule="auto"/>
      </w:pPr>
      <w:r>
        <w:t xml:space="preserve">Tout cela implique bien sûr des </w:t>
      </w:r>
      <w:r w:rsidR="00441721">
        <w:t>frais de fonctionnement</w:t>
      </w:r>
      <w:r w:rsidR="00FE5FBA">
        <w:t xml:space="preserve"> </w:t>
      </w:r>
      <w:r w:rsidR="00441721">
        <w:t>inhérent</w:t>
      </w:r>
      <w:r w:rsidR="00926017">
        <w:t>s</w:t>
      </w:r>
      <w:r w:rsidR="00441721">
        <w:t xml:space="preserve"> à cette reconnaissance, comme par exemple : </w:t>
      </w:r>
      <w:r w:rsidR="00FE5FBA">
        <w:t xml:space="preserve">une indemnité </w:t>
      </w:r>
      <w:r w:rsidR="00441721">
        <w:t>de mis</w:t>
      </w:r>
      <w:r w:rsidR="00926017">
        <w:t>e</w:t>
      </w:r>
      <w:r w:rsidR="00441721">
        <w:t xml:space="preserve"> en disponibilité </w:t>
      </w:r>
      <w:r w:rsidR="00FE5FBA">
        <w:t>professionnel</w:t>
      </w:r>
      <w:r>
        <w:t>le</w:t>
      </w:r>
      <w:r w:rsidR="00FE5FBA">
        <w:t xml:space="preserve">, </w:t>
      </w:r>
      <w:r>
        <w:t>la mise en place d’une</w:t>
      </w:r>
      <w:r w:rsidR="00FE5FBA">
        <w:t xml:space="preserve"> prévention </w:t>
      </w:r>
      <w:r>
        <w:t xml:space="preserve">efficace </w:t>
      </w:r>
      <w:r w:rsidR="00FE5FBA">
        <w:t xml:space="preserve">du </w:t>
      </w:r>
      <w:proofErr w:type="spellStart"/>
      <w:r w:rsidR="00FE5FBA">
        <w:t>burn</w:t>
      </w:r>
      <w:proofErr w:type="spellEnd"/>
      <w:r w:rsidR="00FE5FBA">
        <w:t xml:space="preserve"> out des aidants</w:t>
      </w:r>
      <w:r w:rsidR="00926017">
        <w:t xml:space="preserve">. Mais tous ces frais </w:t>
      </w:r>
      <w:r w:rsidR="00FE5FBA">
        <w:t>serai</w:t>
      </w:r>
      <w:r w:rsidR="00BC34F3">
        <w:t>en</w:t>
      </w:r>
      <w:r w:rsidR="00FE5FBA">
        <w:t>t autant de coûts économisés par rapport à la perte d’un emploi, et aux frais d’arrêt maladie de l’</w:t>
      </w:r>
      <w:r w:rsidR="00926017">
        <w:t>aidant pour la CPAM</w:t>
      </w:r>
      <w:r>
        <w:t>.</w:t>
      </w:r>
    </w:p>
    <w:p w:rsidR="00FE5FBA" w:rsidRDefault="00FE5FBA" w:rsidP="00FE5FBA">
      <w:pPr>
        <w:spacing w:after="0" w:line="240" w:lineRule="auto"/>
      </w:pPr>
    </w:p>
    <w:p w:rsidR="00FE5FBA" w:rsidRDefault="00FE5FBA" w:rsidP="00FE5FBA">
      <w:pPr>
        <w:spacing w:after="0" w:line="240" w:lineRule="auto"/>
      </w:pPr>
      <w:r w:rsidRPr="00BC34F3">
        <w:rPr>
          <w:b/>
        </w:rPr>
        <w:t>Notre métier</w:t>
      </w:r>
      <w:r w:rsidR="00C22E0E" w:rsidRPr="00BC34F3">
        <w:rPr>
          <w:b/>
        </w:rPr>
        <w:t> :</w:t>
      </w:r>
      <w:r w:rsidR="00C22E0E">
        <w:t xml:space="preserve"> c’est </w:t>
      </w:r>
      <w:r w:rsidR="00492BE3">
        <w:t>soutenir les aidants à conserver</w:t>
      </w:r>
      <w:r w:rsidR="00C22E0E">
        <w:t xml:space="preserve"> </w:t>
      </w:r>
      <w:r w:rsidR="00492BE3">
        <w:t>leur niveau de qualité de vie, en gardant une vie sociale équilibrée</w:t>
      </w:r>
      <w:r>
        <w:t>, l’</w:t>
      </w:r>
      <w:r w:rsidR="00BC34F3">
        <w:t>employabilité et</w:t>
      </w:r>
      <w:r w:rsidR="00C22E0E">
        <w:t xml:space="preserve"> </w:t>
      </w:r>
      <w:r w:rsidR="00926017">
        <w:t>restant en bonne santé</w:t>
      </w:r>
      <w:r w:rsidR="00C22E0E">
        <w:t>.</w:t>
      </w:r>
    </w:p>
    <w:p w:rsidR="00914743" w:rsidRDefault="00914743" w:rsidP="0098499D">
      <w:pPr>
        <w:spacing w:after="0" w:line="240" w:lineRule="auto"/>
      </w:pPr>
      <w:r w:rsidRPr="00914743">
        <w:t>Notre compétence</w:t>
      </w:r>
      <w:r>
        <w:t xml:space="preserve"> c’est de savoir aider l’autre sans s’épuiser, c’est rester soi-même </w:t>
      </w:r>
      <w:r w:rsidR="00492BE3">
        <w:t xml:space="preserve">bien </w:t>
      </w:r>
      <w:r>
        <w:t xml:space="preserve">dans </w:t>
      </w:r>
      <w:r w:rsidR="00492BE3">
        <w:t>sa tête, bien physiquement</w:t>
      </w:r>
      <w:r>
        <w:t xml:space="preserve">. </w:t>
      </w:r>
      <w:r w:rsidR="00492BE3">
        <w:t>Tout cela, c’est</w:t>
      </w:r>
      <w:r>
        <w:t xml:space="preserve"> ce que nous </w:t>
      </w:r>
      <w:r w:rsidR="00492BE3">
        <w:t>savons transmettre</w:t>
      </w:r>
      <w:r>
        <w:t>.</w:t>
      </w:r>
    </w:p>
    <w:p w:rsidR="00914743" w:rsidRDefault="00914743" w:rsidP="0098499D">
      <w:pPr>
        <w:spacing w:after="0" w:line="240" w:lineRule="auto"/>
      </w:pPr>
    </w:p>
    <w:p w:rsidR="00914743" w:rsidRDefault="00914743" w:rsidP="0098499D">
      <w:pPr>
        <w:spacing w:after="0" w:line="240" w:lineRule="auto"/>
      </w:pPr>
      <w:r>
        <w:t>C’est vous transmettre ce que veut dire prendre soin de soi ?</w:t>
      </w:r>
      <w:r w:rsidR="00A55C7C">
        <w:t xml:space="preserve"> C’est quoi lâcher prise ?</w:t>
      </w:r>
    </w:p>
    <w:p w:rsidR="00914743" w:rsidRDefault="00914743" w:rsidP="0098499D">
      <w:pPr>
        <w:spacing w:after="0" w:line="240" w:lineRule="auto"/>
      </w:pPr>
      <w:r>
        <w:t>Comment le faire, quand on a très peu de temps à s’accorder ?</w:t>
      </w:r>
    </w:p>
    <w:p w:rsidR="00914743" w:rsidRDefault="00914743" w:rsidP="0098499D">
      <w:pPr>
        <w:spacing w:after="0" w:line="240" w:lineRule="auto"/>
      </w:pPr>
      <w:r>
        <w:t>Comment prévenir les risques de se laisser submerger par son rôle</w:t>
      </w:r>
      <w:r w:rsidR="00A55C7C">
        <w:t xml:space="preserve"> </w:t>
      </w:r>
      <w:r w:rsidR="00926017">
        <w:t>d’aidant</w:t>
      </w:r>
      <w:r>
        <w:t>?</w:t>
      </w:r>
    </w:p>
    <w:p w:rsidR="00914743" w:rsidRPr="00914743" w:rsidRDefault="00914743" w:rsidP="0098499D">
      <w:pPr>
        <w:spacing w:after="0" w:line="240" w:lineRule="auto"/>
      </w:pPr>
    </w:p>
    <w:p w:rsidR="00FE5FBA" w:rsidRPr="00E42AED" w:rsidRDefault="00BA7A80" w:rsidP="0098499D">
      <w:pPr>
        <w:spacing w:after="0" w:line="240" w:lineRule="auto"/>
        <w:rPr>
          <w:b/>
          <w:color w:val="ED7D31" w:themeColor="accent2"/>
        </w:rPr>
      </w:pPr>
      <w:r w:rsidRPr="00E42AED">
        <w:rPr>
          <w:b/>
          <w:color w:val="ED7D31" w:themeColor="accent2"/>
        </w:rPr>
        <w:t>En étant accompagné</w:t>
      </w:r>
      <w:r w:rsidR="00926017" w:rsidRPr="00E42AED">
        <w:rPr>
          <w:b/>
          <w:color w:val="ED7D31" w:themeColor="accent2"/>
        </w:rPr>
        <w:t>(e), je découvre</w:t>
      </w:r>
      <w:r w:rsidR="00BC34F3" w:rsidRPr="00E42AED">
        <w:rPr>
          <w:b/>
          <w:color w:val="ED7D31" w:themeColor="accent2"/>
        </w:rPr>
        <w:t> :</w:t>
      </w:r>
    </w:p>
    <w:p w:rsidR="005D5859" w:rsidRPr="00E42AED" w:rsidRDefault="00BC34F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Que je ne suis plus seul</w:t>
      </w:r>
      <w:r w:rsidR="00926017" w:rsidRPr="00E42AED">
        <w:rPr>
          <w:color w:val="ED7D31" w:themeColor="accent2"/>
        </w:rPr>
        <w:t>(e)</w:t>
      </w:r>
      <w:r w:rsidRPr="00E42AED">
        <w:rPr>
          <w:color w:val="ED7D31" w:themeColor="accent2"/>
        </w:rPr>
        <w:t xml:space="preserve"> </w:t>
      </w:r>
      <w:r w:rsidR="005D5859" w:rsidRPr="00E42AED">
        <w:rPr>
          <w:color w:val="ED7D31" w:themeColor="accent2"/>
        </w:rPr>
        <w:t xml:space="preserve">face à cette responsabilité </w:t>
      </w:r>
      <w:r w:rsidRPr="00E42AED">
        <w:rPr>
          <w:color w:val="ED7D31" w:themeColor="accent2"/>
        </w:rPr>
        <w:t xml:space="preserve">et </w:t>
      </w:r>
      <w:r w:rsidR="005D5859" w:rsidRPr="00E42AED">
        <w:rPr>
          <w:color w:val="ED7D31" w:themeColor="accent2"/>
        </w:rPr>
        <w:t xml:space="preserve">surtout </w:t>
      </w:r>
      <w:r w:rsidRPr="00E42AED">
        <w:rPr>
          <w:color w:val="ED7D31" w:themeColor="accent2"/>
        </w:rPr>
        <w:t>p</w:t>
      </w:r>
      <w:r w:rsidR="00926017" w:rsidRPr="00E42AED">
        <w:rPr>
          <w:color w:val="ED7D31" w:themeColor="accent2"/>
        </w:rPr>
        <w:t xml:space="preserve">as seul(e) </w:t>
      </w:r>
      <w:r w:rsidR="005D5859" w:rsidRPr="00E42AED">
        <w:rPr>
          <w:color w:val="ED7D31" w:themeColor="accent2"/>
        </w:rPr>
        <w:t>à vivre cette situation,</w:t>
      </w:r>
    </w:p>
    <w:p w:rsidR="00BC34F3" w:rsidRPr="00E42AED" w:rsidRDefault="005D5859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C’est prendre conscience qu’on est devenu aidant</w:t>
      </w:r>
      <w:r w:rsidR="00926017" w:rsidRPr="00E42AED">
        <w:rPr>
          <w:color w:val="ED7D31" w:themeColor="accent2"/>
        </w:rPr>
        <w:t>,</w:t>
      </w:r>
    </w:p>
    <w:p w:rsidR="00914743" w:rsidRPr="00E42AED" w:rsidRDefault="00BF0C2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J’identifie quelle </w:t>
      </w:r>
      <w:r w:rsidR="00914743" w:rsidRPr="00E42AED">
        <w:rPr>
          <w:color w:val="ED7D31" w:themeColor="accent2"/>
        </w:rPr>
        <w:t xml:space="preserve">est </w:t>
      </w:r>
      <w:r w:rsidRPr="00E42AED">
        <w:rPr>
          <w:color w:val="ED7D31" w:themeColor="accent2"/>
        </w:rPr>
        <w:t>ma place au côté du proche,</w:t>
      </w:r>
    </w:p>
    <w:p w:rsidR="00BF0C23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</w:t>
      </w:r>
      <w:r w:rsidR="005D5859" w:rsidRPr="00E42AED">
        <w:rPr>
          <w:color w:val="ED7D31" w:themeColor="accent2"/>
        </w:rPr>
        <w:t xml:space="preserve">e que je veux faire ou pas, et ce que je suis capable de </w:t>
      </w:r>
      <w:r w:rsidR="00926017" w:rsidRPr="00E42AED">
        <w:rPr>
          <w:color w:val="ED7D31" w:themeColor="accent2"/>
        </w:rPr>
        <w:t xml:space="preserve">bien </w:t>
      </w:r>
      <w:r w:rsidR="005D5859" w:rsidRPr="00E42AED">
        <w:rPr>
          <w:color w:val="ED7D31" w:themeColor="accent2"/>
        </w:rPr>
        <w:t>faire,</w:t>
      </w:r>
    </w:p>
    <w:p w:rsidR="00D516C2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Je prends conscience du fait que j’ai aussi besoin de temps pour moi,</w:t>
      </w:r>
    </w:p>
    <w:p w:rsidR="00D516C2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Vers qui me tourner quand le temps des professionnels de santé qui viennent à domicile est compté,</w:t>
      </w:r>
    </w:p>
    <w:p w:rsidR="00914743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Comment je peux éviter l’épuisement physique ou psychique et de m</w:t>
      </w:r>
      <w:r w:rsidR="00914743" w:rsidRPr="00E42AED">
        <w:rPr>
          <w:color w:val="ED7D31" w:themeColor="accent2"/>
        </w:rPr>
        <w:t>’isoler socialement,</w:t>
      </w:r>
    </w:p>
    <w:p w:rsidR="00914743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Que faire quand j’ai des problèmes de sommeil, </w:t>
      </w:r>
    </w:p>
    <w:p w:rsidR="00D516C2" w:rsidRPr="00E42AED" w:rsidRDefault="00914743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Comment je vois quand j’ai atteint mes limites et que je suis au bord du </w:t>
      </w:r>
      <w:proofErr w:type="spellStart"/>
      <w:r w:rsidR="00D516C2" w:rsidRPr="00E42AED">
        <w:rPr>
          <w:color w:val="ED7D31" w:themeColor="accent2"/>
        </w:rPr>
        <w:t>burn</w:t>
      </w:r>
      <w:proofErr w:type="spellEnd"/>
      <w:r w:rsidR="00D516C2" w:rsidRPr="00E42AED">
        <w:rPr>
          <w:color w:val="ED7D31" w:themeColor="accent2"/>
        </w:rPr>
        <w:t xml:space="preserve"> out,</w:t>
      </w:r>
    </w:p>
    <w:p w:rsidR="00D516C2" w:rsidRPr="00E42AED" w:rsidRDefault="00212D1A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</w:t>
      </w:r>
      <w:r w:rsidR="00914743" w:rsidRPr="00E42AED">
        <w:rPr>
          <w:color w:val="ED7D31" w:themeColor="accent2"/>
        </w:rPr>
        <w:t>ent</w:t>
      </w:r>
      <w:r w:rsidR="005D5859" w:rsidRPr="00E42AED">
        <w:rPr>
          <w:color w:val="ED7D31" w:themeColor="accent2"/>
        </w:rPr>
        <w:t xml:space="preserve"> je peux accompagner sans m’épuiser, en apprenant à me ressourcer </w:t>
      </w:r>
      <w:r w:rsidR="00D516C2" w:rsidRPr="00E42AED">
        <w:rPr>
          <w:color w:val="ED7D31" w:themeColor="accent2"/>
        </w:rPr>
        <w:t xml:space="preserve">rapidement, </w:t>
      </w:r>
    </w:p>
    <w:p w:rsidR="005D5859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Découvrir des techniques de soins dont je peux bénéficier et m’approprier pour moi-même et pour mon proche,</w:t>
      </w:r>
    </w:p>
    <w:p w:rsidR="004246C8" w:rsidRPr="00E42AED" w:rsidRDefault="00DC447C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>Comment</w:t>
      </w:r>
      <w:r w:rsidR="00D516C2" w:rsidRPr="00E42AED">
        <w:rPr>
          <w:color w:val="ED7D31" w:themeColor="accent2"/>
        </w:rPr>
        <w:t xml:space="preserve"> mieux me connaître pour respecter mes limites, dans un minimum</w:t>
      </w:r>
      <w:r w:rsidR="00BC34F3" w:rsidRPr="00E42AED">
        <w:rPr>
          <w:color w:val="ED7D31" w:themeColor="accent2"/>
        </w:rPr>
        <w:t xml:space="preserve"> de temps</w:t>
      </w:r>
      <w:r w:rsidR="00D516C2" w:rsidRPr="00E42AED">
        <w:rPr>
          <w:color w:val="ED7D31" w:themeColor="accent2"/>
        </w:rPr>
        <w:t>.</w:t>
      </w:r>
    </w:p>
    <w:p w:rsidR="00DC447C" w:rsidRPr="00E42AED" w:rsidRDefault="00D516C2" w:rsidP="0098499D">
      <w:pPr>
        <w:spacing w:after="0" w:line="240" w:lineRule="auto"/>
        <w:rPr>
          <w:color w:val="ED7D31" w:themeColor="accent2"/>
        </w:rPr>
      </w:pPr>
      <w:r w:rsidRPr="00E42AED">
        <w:rPr>
          <w:color w:val="ED7D31" w:themeColor="accent2"/>
        </w:rPr>
        <w:t xml:space="preserve">Comment je peux me faire relayer pour quelques heures </w:t>
      </w:r>
      <w:r w:rsidR="00DC447C" w:rsidRPr="00E42AED">
        <w:rPr>
          <w:color w:val="ED7D31" w:themeColor="accent2"/>
        </w:rPr>
        <w:t>sans culpabiliser.</w:t>
      </w:r>
    </w:p>
    <w:p w:rsidR="00216E51" w:rsidRDefault="00216E51" w:rsidP="0098499D">
      <w:pPr>
        <w:spacing w:after="0" w:line="240" w:lineRule="auto"/>
        <w:rPr>
          <w:b/>
          <w:sz w:val="24"/>
          <w:szCs w:val="24"/>
        </w:rPr>
      </w:pPr>
      <w:r w:rsidRPr="00E42AED">
        <w:rPr>
          <w:b/>
          <w:color w:val="ED7D31" w:themeColor="accent2"/>
          <w:sz w:val="24"/>
          <w:szCs w:val="24"/>
        </w:rPr>
        <w:t xml:space="preserve">C’est ce que </w:t>
      </w:r>
      <w:r w:rsidR="00E42AED" w:rsidRPr="00E42AED">
        <w:rPr>
          <w:b/>
          <w:color w:val="ED7D31" w:themeColor="accent2"/>
          <w:sz w:val="24"/>
          <w:szCs w:val="24"/>
        </w:rPr>
        <w:t>nous pouvons</w:t>
      </w:r>
      <w:r w:rsidRPr="00E42AED">
        <w:rPr>
          <w:b/>
          <w:color w:val="ED7D31" w:themeColor="accent2"/>
          <w:sz w:val="24"/>
          <w:szCs w:val="24"/>
        </w:rPr>
        <w:t xml:space="preserve"> vous faire partager aujourd’hui.</w:t>
      </w:r>
    </w:p>
    <w:p w:rsidR="00E42AED" w:rsidRPr="00216E51" w:rsidRDefault="00E42AED" w:rsidP="0098499D">
      <w:pPr>
        <w:spacing w:after="0" w:line="240" w:lineRule="auto"/>
        <w:rPr>
          <w:b/>
          <w:sz w:val="24"/>
          <w:szCs w:val="24"/>
        </w:rPr>
      </w:pPr>
    </w:p>
    <w:p w:rsidR="0098499D" w:rsidRPr="00DC447C" w:rsidRDefault="00E42AED" w:rsidP="00E42AED">
      <w:pPr>
        <w:pStyle w:val="Paragraphedeliste"/>
        <w:numPr>
          <w:ilvl w:val="0"/>
          <w:numId w:val="4"/>
        </w:numPr>
        <w:spacing w:after="0" w:line="240" w:lineRule="auto"/>
      </w:pPr>
      <w:r>
        <w:t>VERBATIM :</w:t>
      </w:r>
    </w:p>
    <w:p w:rsidR="0098499D" w:rsidRDefault="00BE3682" w:rsidP="0098499D">
      <w:pPr>
        <w:spacing w:after="0" w:line="240" w:lineRule="auto"/>
      </w:pPr>
      <w:r>
        <w:t>Le Docteur Christian Schoen</w:t>
      </w:r>
      <w:r w:rsidR="00441721">
        <w:t xml:space="preserve"> </w:t>
      </w:r>
    </w:p>
    <w:p w:rsidR="0098499D" w:rsidRDefault="00E42AED" w:rsidP="0098499D">
      <w:pPr>
        <w:spacing w:after="0" w:line="240" w:lineRule="auto"/>
      </w:pPr>
      <w:r>
        <w:t xml:space="preserve">Comment </w:t>
      </w:r>
      <w:proofErr w:type="spellStart"/>
      <w:r>
        <w:t>bien-</w:t>
      </w:r>
      <w:r w:rsidR="0098499D">
        <w:t>faire</w:t>
      </w:r>
      <w:proofErr w:type="spellEnd"/>
      <w:r>
        <w:t>, bien-dire, bien-être</w:t>
      </w:r>
      <w:r w:rsidR="0098499D">
        <w:t xml:space="preserve"> ? </w:t>
      </w:r>
    </w:p>
    <w:p w:rsidR="0098499D" w:rsidRDefault="0098499D" w:rsidP="0098499D">
      <w:pPr>
        <w:spacing w:after="0" w:line="240" w:lineRule="auto"/>
      </w:pPr>
      <w:r>
        <w:t>Comment savoir communiquer en étant dans la relation d’aide ?</w:t>
      </w:r>
    </w:p>
    <w:p w:rsidR="0098499D" w:rsidRDefault="0098499D" w:rsidP="0098499D">
      <w:pPr>
        <w:spacing w:after="0" w:line="240" w:lineRule="auto"/>
      </w:pPr>
      <w:r>
        <w:t xml:space="preserve">Comment rendre fluide la relation aidé / aidant quand on manque encore d’expérience ? </w:t>
      </w:r>
    </w:p>
    <w:p w:rsidR="002D4374" w:rsidRDefault="0098499D" w:rsidP="00697577">
      <w:pPr>
        <w:spacing w:after="0" w:line="240" w:lineRule="auto"/>
      </w:pPr>
      <w:r>
        <w:t xml:space="preserve">Découvrir et apporter sa contribution à l’enrichissement d’une application digitale </w:t>
      </w:r>
      <w:r w:rsidR="00E42AED">
        <w:t>pédagogique</w:t>
      </w:r>
      <w:r>
        <w:t xml:space="preserve"> pour sav</w:t>
      </w:r>
      <w:r w:rsidR="00697577">
        <w:t>oir faire et dire au quotidien </w:t>
      </w:r>
    </w:p>
    <w:sectPr w:rsidR="002D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7358"/>
    <w:multiLevelType w:val="hybridMultilevel"/>
    <w:tmpl w:val="F0F803C0"/>
    <w:lvl w:ilvl="0" w:tplc="6E3A1E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06F"/>
    <w:multiLevelType w:val="hybridMultilevel"/>
    <w:tmpl w:val="B588D1E8"/>
    <w:lvl w:ilvl="0" w:tplc="A2B2F5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1280E"/>
    <w:multiLevelType w:val="hybridMultilevel"/>
    <w:tmpl w:val="1F1A9E02"/>
    <w:lvl w:ilvl="0" w:tplc="71B470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0848"/>
    <w:multiLevelType w:val="hybridMultilevel"/>
    <w:tmpl w:val="D5C6BFDE"/>
    <w:lvl w:ilvl="0" w:tplc="972CD7F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9D"/>
    <w:rsid w:val="000224B4"/>
    <w:rsid w:val="00110E0F"/>
    <w:rsid w:val="00111DBE"/>
    <w:rsid w:val="001C191D"/>
    <w:rsid w:val="00212D1A"/>
    <w:rsid w:val="00216E51"/>
    <w:rsid w:val="002D4374"/>
    <w:rsid w:val="002D60C9"/>
    <w:rsid w:val="003035F1"/>
    <w:rsid w:val="00323B65"/>
    <w:rsid w:val="00387C52"/>
    <w:rsid w:val="00392FBE"/>
    <w:rsid w:val="003B0940"/>
    <w:rsid w:val="003D7CA9"/>
    <w:rsid w:val="00400D2A"/>
    <w:rsid w:val="004246C8"/>
    <w:rsid w:val="00441721"/>
    <w:rsid w:val="00492BE3"/>
    <w:rsid w:val="005D5859"/>
    <w:rsid w:val="005F3017"/>
    <w:rsid w:val="0069506A"/>
    <w:rsid w:val="00697577"/>
    <w:rsid w:val="006E06FC"/>
    <w:rsid w:val="0074646C"/>
    <w:rsid w:val="00747BB2"/>
    <w:rsid w:val="007845F8"/>
    <w:rsid w:val="00914743"/>
    <w:rsid w:val="00926017"/>
    <w:rsid w:val="0098499D"/>
    <w:rsid w:val="00A55C7C"/>
    <w:rsid w:val="00AA6982"/>
    <w:rsid w:val="00AE5F5D"/>
    <w:rsid w:val="00BA7A80"/>
    <w:rsid w:val="00BC34F3"/>
    <w:rsid w:val="00BE3682"/>
    <w:rsid w:val="00BF0C23"/>
    <w:rsid w:val="00C22E0E"/>
    <w:rsid w:val="00C4237C"/>
    <w:rsid w:val="00C5372F"/>
    <w:rsid w:val="00C720F8"/>
    <w:rsid w:val="00D17340"/>
    <w:rsid w:val="00D516C2"/>
    <w:rsid w:val="00D61401"/>
    <w:rsid w:val="00DC447C"/>
    <w:rsid w:val="00DE703D"/>
    <w:rsid w:val="00E42AED"/>
    <w:rsid w:val="00F24EFD"/>
    <w:rsid w:val="00FD2F30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9D9EE-F35C-40ED-A755-A4E5324A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ditor-color-1">
    <w:name w:val="editor-color-1"/>
    <w:basedOn w:val="Policepardfaut"/>
    <w:rsid w:val="002D4374"/>
  </w:style>
  <w:style w:type="character" w:styleId="Lienhypertexte">
    <w:name w:val="Hyperlink"/>
    <w:basedOn w:val="Policepardfaut"/>
    <w:uiPriority w:val="99"/>
    <w:semiHidden/>
    <w:unhideWhenUsed/>
    <w:rsid w:val="002D437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D60C9"/>
    <w:rPr>
      <w:b/>
      <w:bCs/>
    </w:rPr>
  </w:style>
  <w:style w:type="paragraph" w:customStyle="1" w:styleId="rtejustify">
    <w:name w:val="rtejustify"/>
    <w:basedOn w:val="Normal"/>
    <w:rsid w:val="002D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5F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4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32</cp:revision>
  <cp:lastPrinted>2019-10-02T19:02:00Z</cp:lastPrinted>
  <dcterms:created xsi:type="dcterms:W3CDTF">2019-10-02T16:01:00Z</dcterms:created>
  <dcterms:modified xsi:type="dcterms:W3CDTF">2019-10-08T08:11:00Z</dcterms:modified>
</cp:coreProperties>
</file>