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A9" w:rsidRDefault="003D7CA9" w:rsidP="0098499D">
      <w:pPr>
        <w:spacing w:after="0" w:line="240" w:lineRule="auto"/>
        <w:rPr>
          <w:i/>
          <w:sz w:val="32"/>
          <w:szCs w:val="32"/>
        </w:rPr>
      </w:pPr>
    </w:p>
    <w:p w:rsidR="0032449E" w:rsidRDefault="0097666B" w:rsidP="0097666B">
      <w:pPr>
        <w:spacing w:after="0" w:line="240" w:lineRule="auto"/>
        <w:jc w:val="right"/>
      </w:pPr>
      <w:r>
        <w:t>Nogent sur Marne, le 8 octobre 2019</w:t>
      </w:r>
    </w:p>
    <w:p w:rsidR="0032449E" w:rsidRDefault="0032449E" w:rsidP="0098499D">
      <w:pPr>
        <w:spacing w:after="0" w:line="240" w:lineRule="auto"/>
      </w:pPr>
      <w:r>
        <w:t>Cher Partenaire,</w:t>
      </w:r>
    </w:p>
    <w:p w:rsidR="0032449E" w:rsidRDefault="0032449E" w:rsidP="0098499D">
      <w:pPr>
        <w:spacing w:after="0" w:line="240" w:lineRule="auto"/>
        <w:rPr>
          <w:b/>
        </w:rPr>
      </w:pPr>
    </w:p>
    <w:p w:rsidR="0098499D" w:rsidRDefault="00747BB2" w:rsidP="0098499D">
      <w:pPr>
        <w:spacing w:after="0" w:line="240" w:lineRule="auto"/>
      </w:pPr>
      <w:r>
        <w:t xml:space="preserve">Le Pôle Santé </w:t>
      </w:r>
      <w:r w:rsidR="00387C52">
        <w:t>vous remercie</w:t>
      </w:r>
      <w:r w:rsidR="003D7CA9">
        <w:t xml:space="preserve"> de votre participation lors de l</w:t>
      </w:r>
      <w:r w:rsidR="00387C52">
        <w:t>a journée nationale des aidants du 6 octobre.</w:t>
      </w:r>
    </w:p>
    <w:p w:rsidR="003D7CA9" w:rsidRDefault="003D7CA9" w:rsidP="0098499D">
      <w:pPr>
        <w:spacing w:after="0" w:line="240" w:lineRule="auto"/>
      </w:pPr>
      <w:r>
        <w:t>Pour prolonger cela, le Pôle Santé vous propose de manifester votre intérêt :</w:t>
      </w:r>
    </w:p>
    <w:p w:rsidR="003D7CA9" w:rsidRDefault="003D7CA9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 contribuant au développement de VERBATIM</w:t>
      </w:r>
      <w:r w:rsidR="007845F8">
        <w:t>*</w:t>
      </w:r>
      <w:r>
        <w:t>, voir détail,</w:t>
      </w:r>
    </w:p>
    <w:p w:rsidR="003D7CA9" w:rsidRDefault="00DE703D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</w:t>
      </w:r>
      <w:r w:rsidR="003D7CA9">
        <w:t xml:space="preserve"> </w:t>
      </w:r>
      <w:r>
        <w:t>participant</w:t>
      </w:r>
      <w:r w:rsidR="003D7CA9">
        <w:t xml:space="preserve"> au Téléthon, programme joint les 6,7, et 8 décembre,</w:t>
      </w:r>
    </w:p>
    <w:p w:rsidR="00DE703D" w:rsidRDefault="00DE703D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 demandant des informat</w:t>
      </w:r>
      <w:r w:rsidR="006E06FC">
        <w:t xml:space="preserve">ions sur le Pôle Santé et ses activités </w:t>
      </w:r>
      <w:r>
        <w:t>(pour tout</w:t>
      </w:r>
      <w:r w:rsidR="00387C52">
        <w:t>e</w:t>
      </w:r>
      <w:r>
        <w:t xml:space="preserve"> information complémentaire voir ci-dessous). </w:t>
      </w:r>
    </w:p>
    <w:p w:rsidR="003D7CA9" w:rsidRDefault="003D7CA9" w:rsidP="003D7CA9">
      <w:pPr>
        <w:pStyle w:val="Paragraphedeliste"/>
        <w:spacing w:after="0" w:line="240" w:lineRule="auto"/>
        <w:ind w:left="1080"/>
      </w:pPr>
    </w:p>
    <w:p w:rsidR="003D7CA9" w:rsidRPr="00DE703D" w:rsidRDefault="00DE703D" w:rsidP="0098499D">
      <w:pPr>
        <w:spacing w:after="0" w:line="240" w:lineRule="auto"/>
      </w:pPr>
      <w:r w:rsidRPr="00DE703D">
        <w:t>En vous remerciant encore pour le soutien que vous avez manifestez lors de c</w:t>
      </w:r>
      <w:r w:rsidR="00387C52">
        <w:t>e</w:t>
      </w:r>
      <w:r w:rsidRPr="00DE703D">
        <w:t>tte journée, nou</w:t>
      </w:r>
      <w:r w:rsidR="00387C52">
        <w:t>s vous proposons de mettre la</w:t>
      </w:r>
      <w:r w:rsidRPr="00DE703D">
        <w:t xml:space="preserve"> signature </w:t>
      </w:r>
      <w:r w:rsidR="00387C52">
        <w:t xml:space="preserve">de votre institution </w:t>
      </w:r>
      <w:r w:rsidRPr="00DE703D">
        <w:t>av</w:t>
      </w:r>
      <w:r w:rsidR="00387C52">
        <w:t>ec son</w:t>
      </w:r>
      <w:r w:rsidRPr="00DE703D">
        <w:t xml:space="preserve"> logo </w:t>
      </w:r>
      <w:r w:rsidR="00387C52">
        <w:t>à</w:t>
      </w:r>
      <w:r w:rsidRPr="00DE703D">
        <w:t xml:space="preserve"> ce mail destiné aux personnes </w:t>
      </w:r>
      <w:r w:rsidR="00387C52">
        <w:t>intéressées par nos actions.</w:t>
      </w:r>
    </w:p>
    <w:p w:rsidR="00DE703D" w:rsidRDefault="00DE703D" w:rsidP="0098499D">
      <w:pPr>
        <w:spacing w:after="0" w:line="240" w:lineRule="auto"/>
      </w:pPr>
      <w:r w:rsidRPr="00DE703D">
        <w:t xml:space="preserve">Pour ce faire, nous vous demandons </w:t>
      </w:r>
      <w:r>
        <w:t xml:space="preserve">votre accord par retour de mail avec votre logo et un </w:t>
      </w:r>
      <w:r w:rsidRPr="00DE703D">
        <w:t xml:space="preserve">lien hypertexte </w:t>
      </w:r>
      <w:r>
        <w:t>pointant sur le site web de votre choix.</w:t>
      </w:r>
    </w:p>
    <w:p w:rsidR="00DE703D" w:rsidRDefault="00DE703D" w:rsidP="0098499D">
      <w:pPr>
        <w:spacing w:after="0" w:line="240" w:lineRule="auto"/>
      </w:pPr>
    </w:p>
    <w:p w:rsidR="00DE703D" w:rsidRDefault="00DE703D" w:rsidP="0098499D">
      <w:pPr>
        <w:spacing w:after="0" w:line="240" w:lineRule="auto"/>
      </w:pPr>
      <w:r>
        <w:t>Pour optimi</w:t>
      </w:r>
      <w:r w:rsidR="00AE5F5D">
        <w:t>ser le déploiement de notre jeu pédagogique</w:t>
      </w:r>
      <w:r w:rsidR="00387C52">
        <w:t xml:space="preserve"> </w:t>
      </w:r>
      <w:r w:rsidR="000224B4">
        <w:t>-</w:t>
      </w:r>
      <w:r w:rsidR="00387C52">
        <w:t>VERBATIM</w:t>
      </w:r>
      <w:r w:rsidR="000224B4">
        <w:t>-</w:t>
      </w:r>
      <w:r w:rsidR="00387C52">
        <w:t xml:space="preserve"> de la bien </w:t>
      </w:r>
      <w:proofErr w:type="spellStart"/>
      <w:r w:rsidR="00AE5F5D">
        <w:t>traitance</w:t>
      </w:r>
      <w:proofErr w:type="spellEnd"/>
      <w:r w:rsidR="00AE5F5D">
        <w:t>, s</w:t>
      </w:r>
      <w:r>
        <w:t>i vous en êtes d’</w:t>
      </w:r>
      <w:r w:rsidR="00AE5F5D">
        <w:t xml:space="preserve">accord, </w:t>
      </w:r>
      <w:r>
        <w:t xml:space="preserve">nous vous proposons également de </w:t>
      </w:r>
      <w:r w:rsidR="00AE5F5D">
        <w:t>sensibiliser les personnes concernées</w:t>
      </w:r>
      <w:r w:rsidR="00387C52">
        <w:t>.</w:t>
      </w:r>
      <w:r w:rsidR="00AE5F5D">
        <w:t xml:space="preserve"> </w:t>
      </w:r>
      <w:r w:rsidR="00387C52">
        <w:t>A cet effet,</w:t>
      </w:r>
      <w:r w:rsidR="006E06FC">
        <w:t xml:space="preserve"> </w:t>
      </w:r>
      <w:r w:rsidR="00387C52">
        <w:t xml:space="preserve">nous vous demandons de relayer </w:t>
      </w:r>
      <w:r w:rsidR="00AE5F5D">
        <w:t>un mini questionnaire en ligne</w:t>
      </w:r>
      <w:r w:rsidR="000224B4">
        <w:t xml:space="preserve"> auquel elles auron</w:t>
      </w:r>
      <w:r w:rsidR="00387C52">
        <w:t>t à répondre</w:t>
      </w:r>
      <w:r w:rsidR="00AE5F5D">
        <w:t xml:space="preserve">. </w:t>
      </w:r>
      <w:r w:rsidR="00AE5F5D" w:rsidRPr="00AE5F5D">
        <w:t xml:space="preserve">Cette </w:t>
      </w:r>
      <w:r w:rsidR="00AE5F5D">
        <w:t xml:space="preserve">contribution participera à l’enrichissement de l’application digitale </w:t>
      </w:r>
      <w:r w:rsidR="0097666B">
        <w:t>pédagogique</w:t>
      </w:r>
      <w:r w:rsidR="000224B4">
        <w:t xml:space="preserve"> -VERBATIM-</w:t>
      </w:r>
      <w:r w:rsidR="00AE5F5D">
        <w:t xml:space="preserve"> que nous déployons avec votre aide. </w:t>
      </w:r>
    </w:p>
    <w:p w:rsidR="00DE703D" w:rsidRDefault="00DE703D" w:rsidP="0098499D">
      <w:pPr>
        <w:spacing w:after="0" w:line="240" w:lineRule="auto"/>
      </w:pPr>
    </w:p>
    <w:p w:rsidR="00AE5F5D" w:rsidRDefault="00AE5F5D" w:rsidP="0098499D">
      <w:pPr>
        <w:spacing w:after="0" w:line="240" w:lineRule="auto"/>
        <w:rPr>
          <w:b/>
        </w:rPr>
      </w:pPr>
      <w:r>
        <w:t>Tout cela est fait dans le plus grand respect des condition</w:t>
      </w:r>
      <w:r w:rsidR="007845F8">
        <w:t>s éthiques et de réglementation RGPD.</w:t>
      </w:r>
    </w:p>
    <w:p w:rsidR="00DE703D" w:rsidRDefault="00DE703D" w:rsidP="0098499D">
      <w:pPr>
        <w:spacing w:after="0" w:line="240" w:lineRule="auto"/>
        <w:rPr>
          <w:b/>
        </w:rPr>
      </w:pPr>
    </w:p>
    <w:p w:rsidR="0097666B" w:rsidRPr="0097666B" w:rsidRDefault="0097666B" w:rsidP="0097666B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*</w:t>
      </w:r>
      <w:r w:rsidRPr="00A864E7">
        <w:rPr>
          <w:rFonts w:asciiTheme="majorHAnsi" w:hAnsiTheme="majorHAnsi" w:cstheme="majorHAnsi"/>
          <w:b/>
          <w:bCs/>
          <w:color w:val="000000" w:themeColor="text1"/>
        </w:rPr>
        <w:t>Verb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atim de la Bien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Traitance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– VBT</w:t>
      </w:r>
      <w:r w:rsidRPr="00A864E7">
        <w:rPr>
          <w:rFonts w:asciiTheme="majorHAnsi" w:hAnsiTheme="majorHAnsi" w:cstheme="majorHAnsi"/>
          <w:color w:val="000000" w:themeColor="text1"/>
        </w:rPr>
        <w:t xml:space="preserve"> est un jeu éducatif pour aider au quotidien les aidants qui, par manque d’expérience (on ne nait pas aidant mais on le devient), peuvent ne pas toujours </w:t>
      </w:r>
      <w:r w:rsidRPr="00A864E7">
        <w:rPr>
          <w:rFonts w:asciiTheme="majorHAnsi" w:hAnsiTheme="majorHAnsi" w:cstheme="majorHAnsi"/>
          <w:b/>
          <w:bCs/>
          <w:color w:val="000000" w:themeColor="text1"/>
        </w:rPr>
        <w:t xml:space="preserve">savoir comment </w:t>
      </w:r>
      <w:proofErr w:type="spellStart"/>
      <w:r w:rsidRPr="00A864E7">
        <w:rPr>
          <w:rFonts w:asciiTheme="majorHAnsi" w:hAnsiTheme="majorHAnsi" w:cstheme="majorHAnsi"/>
          <w:b/>
          <w:bCs/>
          <w:color w:val="000000" w:themeColor="text1"/>
        </w:rPr>
        <w:t>bien-faire</w:t>
      </w:r>
      <w:proofErr w:type="spellEnd"/>
      <w:r w:rsidRPr="00A864E7">
        <w:rPr>
          <w:rFonts w:asciiTheme="majorHAnsi" w:hAnsiTheme="majorHAnsi" w:cstheme="majorHAnsi"/>
          <w:b/>
          <w:bCs/>
          <w:color w:val="000000" w:themeColor="text1"/>
        </w:rPr>
        <w:t>, bien-être et bien-dire</w:t>
      </w:r>
      <w:r w:rsidRPr="00A864E7">
        <w:rPr>
          <w:rFonts w:asciiTheme="majorHAnsi" w:hAnsiTheme="majorHAnsi" w:cstheme="majorHAnsi"/>
          <w:color w:val="000000" w:themeColor="text1"/>
        </w:rPr>
        <w:t xml:space="preserve"> (les 4 thèmes de VBT = les lieux, les situations, les comportements et le verbatim de la relation aidé(e) – aidant).</w:t>
      </w:r>
    </w:p>
    <w:p w:rsidR="0097666B" w:rsidRPr="0097666B" w:rsidRDefault="0097666B" w:rsidP="0097666B">
      <w:pPr>
        <w:rPr>
          <w:rFonts w:asciiTheme="majorHAnsi" w:hAnsiTheme="majorHAnsi" w:cstheme="majorHAnsi"/>
          <w:b/>
        </w:rPr>
      </w:pPr>
      <w:r w:rsidRPr="00A864E7">
        <w:rPr>
          <w:rFonts w:asciiTheme="majorHAnsi" w:hAnsiTheme="majorHAnsi" w:cstheme="majorHAnsi"/>
        </w:rPr>
        <w:t xml:space="preserve">Ce jeu est en court de développement et souhaite bénéficier des expériences et des connaissances que chaque aidant accumule. </w:t>
      </w:r>
      <w:r w:rsidRPr="004B2301">
        <w:rPr>
          <w:rFonts w:asciiTheme="majorHAnsi" w:hAnsiTheme="majorHAnsi" w:cstheme="majorHAnsi"/>
          <w:b/>
        </w:rPr>
        <w:t>Pour ce faire, merci d’adresser un mail au :</w:t>
      </w:r>
    </w:p>
    <w:p w:rsidR="0097666B" w:rsidRPr="0081323C" w:rsidRDefault="0097666B" w:rsidP="0097666B">
      <w:pPr>
        <w:jc w:val="center"/>
        <w:rPr>
          <w:rStyle w:val="Lienhypertexte"/>
          <w:rFonts w:asciiTheme="majorHAnsi" w:hAnsiTheme="majorHAnsi" w:cstheme="majorHAnsi"/>
          <w:b/>
          <w:sz w:val="28"/>
          <w:szCs w:val="28"/>
        </w:rPr>
      </w:pPr>
      <w:r w:rsidRPr="0081323C">
        <w:rPr>
          <w:rFonts w:asciiTheme="majorHAnsi" w:hAnsiTheme="majorHAnsi" w:cstheme="majorHAnsi"/>
          <w:b/>
          <w:sz w:val="28"/>
          <w:szCs w:val="28"/>
        </w:rPr>
        <w:t xml:space="preserve">Dr Christian Schoen </w:t>
      </w:r>
      <w:hyperlink r:id="rId7" w:history="1">
        <w:r w:rsidRPr="0081323C">
          <w:rPr>
            <w:rStyle w:val="Lienhypertexte"/>
            <w:rFonts w:asciiTheme="majorHAnsi" w:hAnsiTheme="majorHAnsi" w:cstheme="majorHAnsi"/>
            <w:b/>
            <w:sz w:val="28"/>
            <w:szCs w:val="28"/>
          </w:rPr>
          <w:t>christian.schoen@verbatim-bientraitance.fr</w:t>
        </w:r>
      </w:hyperlink>
    </w:p>
    <w:p w:rsidR="0097666B" w:rsidRPr="00A864E7" w:rsidRDefault="0097666B" w:rsidP="0097666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réponse il vous sera proposé</w:t>
      </w:r>
      <w:r w:rsidRPr="00A864E7">
        <w:rPr>
          <w:rFonts w:asciiTheme="majorHAnsi" w:hAnsiTheme="majorHAnsi" w:cstheme="majorHAnsi"/>
        </w:rPr>
        <w:t xml:space="preserve"> de répondre un questionnaire anonyme.</w:t>
      </w:r>
    </w:p>
    <w:p w:rsidR="0097666B" w:rsidRDefault="0097666B" w:rsidP="0097666B">
      <w:pPr>
        <w:spacing w:after="0" w:line="240" w:lineRule="auto"/>
        <w:jc w:val="center"/>
        <w:rPr>
          <w:b/>
        </w:rPr>
      </w:pPr>
      <w:r w:rsidRPr="0081323C">
        <w:rPr>
          <w:rFonts w:asciiTheme="majorHAnsi" w:hAnsiTheme="majorHAnsi" w:cstheme="majorHAnsi"/>
          <w:b/>
          <w:color w:val="00B050"/>
          <w:sz w:val="28"/>
          <w:szCs w:val="28"/>
        </w:rPr>
        <w:t>Dès que le jeu sera disponible, une copie vous sera adressée</w:t>
      </w:r>
    </w:p>
    <w:p w:rsidR="0097666B" w:rsidRDefault="0097666B" w:rsidP="0098499D">
      <w:pPr>
        <w:spacing w:after="0" w:line="240" w:lineRule="auto"/>
        <w:rPr>
          <w:b/>
        </w:rPr>
      </w:pPr>
    </w:p>
    <w:p w:rsidR="0097666B" w:rsidRDefault="0097666B" w:rsidP="0098499D">
      <w:pPr>
        <w:spacing w:after="0" w:line="240" w:lineRule="auto"/>
      </w:pPr>
      <w:r>
        <w:t>Nous restons à votre disposition pour tout complément d’information.</w:t>
      </w:r>
    </w:p>
    <w:p w:rsidR="0097666B" w:rsidRPr="0097666B" w:rsidRDefault="0097666B" w:rsidP="0098499D">
      <w:pPr>
        <w:spacing w:after="0" w:line="240" w:lineRule="auto"/>
      </w:pPr>
      <w:r w:rsidRPr="0097666B">
        <w:t>Cordialement</w:t>
      </w:r>
    </w:p>
    <w:p w:rsidR="0097666B" w:rsidRDefault="0097666B" w:rsidP="0098499D">
      <w:pPr>
        <w:spacing w:after="0" w:line="240" w:lineRule="auto"/>
        <w:rPr>
          <w:b/>
        </w:rPr>
      </w:pPr>
    </w:p>
    <w:p w:rsidR="00747BB2" w:rsidRDefault="00747BB2" w:rsidP="0098499D">
      <w:pPr>
        <w:spacing w:after="0" w:line="240" w:lineRule="auto"/>
        <w:rPr>
          <w:b/>
        </w:rPr>
      </w:pPr>
      <w:r>
        <w:rPr>
          <w:b/>
        </w:rPr>
        <w:t xml:space="preserve">Les organisateurs </w:t>
      </w:r>
      <w:r w:rsidR="007845F8">
        <w:rPr>
          <w:b/>
        </w:rPr>
        <w:t>partenaire</w:t>
      </w:r>
      <w:r w:rsidR="0097666B">
        <w:rPr>
          <w:b/>
        </w:rPr>
        <w:t>s</w:t>
      </w:r>
      <w:r w:rsidR="007845F8">
        <w:rPr>
          <w:b/>
        </w:rPr>
        <w:t xml:space="preserve"> </w:t>
      </w:r>
      <w:r>
        <w:rPr>
          <w:b/>
        </w:rPr>
        <w:t>du Programme : Evelyne Revellat et Christian Schoen</w:t>
      </w:r>
    </w:p>
    <w:p w:rsidR="0097666B" w:rsidRDefault="00747BB2" w:rsidP="0097666B">
      <w:pPr>
        <w:spacing w:after="0" w:line="240" w:lineRule="auto"/>
        <w:rPr>
          <w:b/>
        </w:rPr>
      </w:pPr>
      <w:r>
        <w:rPr>
          <w:b/>
        </w:rPr>
        <w:t xml:space="preserve">Pôle Santé Pluridisciplinaire Paris-Est et </w:t>
      </w:r>
      <w:proofErr w:type="spellStart"/>
      <w:r>
        <w:rPr>
          <w:b/>
        </w:rPr>
        <w:t>Terrafirma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66B" w:rsidRDefault="00612911" w:rsidP="0097666B">
      <w:pPr>
        <w:spacing w:after="0" w:line="240" w:lineRule="auto"/>
        <w:rPr>
          <w:b/>
        </w:rPr>
      </w:pPr>
      <w:r>
        <w:rPr>
          <w:rFonts w:cstheme="minorHAnsi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115695" cy="532130"/>
            <wp:effectExtent l="0" t="0" r="8255" b="127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gnat evely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66B" w:rsidRDefault="0097666B" w:rsidP="0097666B">
      <w:pPr>
        <w:spacing w:after="0" w:line="240" w:lineRule="auto"/>
        <w:rPr>
          <w:b/>
        </w:rPr>
      </w:pPr>
    </w:p>
    <w:p w:rsidR="00FC3254" w:rsidRPr="00612911" w:rsidRDefault="00FC3254" w:rsidP="00612911">
      <w:pPr>
        <w:spacing w:after="0" w:line="240" w:lineRule="auto"/>
        <w:jc w:val="right"/>
        <w:rPr>
          <w:b/>
        </w:rPr>
      </w:pPr>
      <w:r w:rsidRPr="0097666B">
        <w:rPr>
          <w:rFonts w:cstheme="minorHAnsi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250AFF20" wp14:editId="31EA2686">
            <wp:simplePos x="0" y="0"/>
            <wp:positionH relativeFrom="margin">
              <wp:align>right</wp:align>
            </wp:positionH>
            <wp:positionV relativeFrom="paragraph">
              <wp:posOffset>9774</wp:posOffset>
            </wp:positionV>
            <wp:extent cx="802640" cy="5403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000000" w:themeColor="text1"/>
          <w:sz w:val="20"/>
          <w:szCs w:val="20"/>
        </w:rPr>
        <w:t>VBT bénéficie d’une aide de la</w:t>
      </w:r>
    </w:p>
    <w:p w:rsidR="002D4374" w:rsidRPr="0097666B" w:rsidRDefault="0097666B" w:rsidP="0097666B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97666B">
        <w:rPr>
          <w:rFonts w:cstheme="minorHAnsi"/>
          <w:b/>
          <w:color w:val="000000" w:themeColor="text1"/>
          <w:sz w:val="20"/>
          <w:szCs w:val="20"/>
        </w:rPr>
        <w:t>Région Ile de France</w:t>
      </w:r>
      <w:r w:rsidRPr="0097666B">
        <w:rPr>
          <w:rFonts w:cstheme="minorHAnsi"/>
          <w:b/>
          <w:noProof/>
          <w:color w:val="000000" w:themeColor="text1"/>
          <w:sz w:val="20"/>
          <w:szCs w:val="20"/>
          <w:lang w:eastAsia="fr-FR"/>
        </w:rPr>
        <w:t xml:space="preserve"> </w:t>
      </w:r>
    </w:p>
    <w:sectPr w:rsidR="002D4374" w:rsidRPr="0097666B" w:rsidSect="0097666B">
      <w:headerReference w:type="default" r:id="rId10"/>
      <w:footerReference w:type="default" r:id="rId11"/>
      <w:pgSz w:w="11906" w:h="16838"/>
      <w:pgMar w:top="1417" w:right="1133" w:bottom="1560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E5" w:rsidRDefault="00646AE5" w:rsidP="0032449E">
      <w:pPr>
        <w:spacing w:after="0" w:line="240" w:lineRule="auto"/>
      </w:pPr>
      <w:r>
        <w:separator/>
      </w:r>
    </w:p>
  </w:endnote>
  <w:endnote w:type="continuationSeparator" w:id="0">
    <w:p w:rsidR="00646AE5" w:rsidRDefault="00646AE5" w:rsidP="0032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6B" w:rsidRPr="0097666B" w:rsidRDefault="0097666B" w:rsidP="0097666B">
    <w:pPr>
      <w:pStyle w:val="Pieddepage"/>
      <w:jc w:val="center"/>
      <w:rPr>
        <w:sz w:val="18"/>
        <w:szCs w:val="18"/>
      </w:rPr>
    </w:pPr>
    <w:r w:rsidRPr="0097666B">
      <w:rPr>
        <w:rFonts w:asciiTheme="majorHAnsi" w:hAnsiTheme="majorHAnsi" w:cstheme="majorHAnsi"/>
        <w:kern w:val="24"/>
        <w:sz w:val="18"/>
        <w:szCs w:val="18"/>
      </w:rPr>
      <w:t>PSPPE – Pôle Santé Pluridisciplinaire - 188 Grande Rue Charles de Gaulle - 94130 Nogent sur Marne</w:t>
    </w:r>
    <w:r w:rsidRPr="0097666B">
      <w:rPr>
        <w:rFonts w:asciiTheme="majorHAnsi" w:hAnsiTheme="majorHAnsi" w:cstheme="majorHAnsi"/>
        <w:kern w:val="24"/>
        <w:sz w:val="18"/>
        <w:szCs w:val="18"/>
      </w:rPr>
      <w:br/>
      <w:t>Tél 01 84 23 73 37 - Association loi 1901</w:t>
    </w:r>
    <w:r w:rsidRPr="0097666B">
      <w:rPr>
        <w:rFonts w:asciiTheme="majorHAnsi" w:hAnsiTheme="majorHAnsi" w:cstheme="majorHAnsi"/>
        <w:sz w:val="18"/>
        <w:szCs w:val="18"/>
      </w:rPr>
      <w:t xml:space="preserve"> - 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E5" w:rsidRDefault="00646AE5" w:rsidP="0032449E">
      <w:pPr>
        <w:spacing w:after="0" w:line="240" w:lineRule="auto"/>
      </w:pPr>
      <w:r>
        <w:separator/>
      </w:r>
    </w:p>
  </w:footnote>
  <w:footnote w:type="continuationSeparator" w:id="0">
    <w:p w:rsidR="00646AE5" w:rsidRDefault="00646AE5" w:rsidP="0032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9E" w:rsidRDefault="0032449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C0A3520" wp14:editId="3EA4F78C">
          <wp:simplePos x="0" y="0"/>
          <wp:positionH relativeFrom="margin">
            <wp:align>left</wp:align>
          </wp:positionH>
          <wp:positionV relativeFrom="paragraph">
            <wp:posOffset>-231196</wp:posOffset>
          </wp:positionV>
          <wp:extent cx="1914525" cy="838835"/>
          <wp:effectExtent l="0" t="0" r="9525" b="0"/>
          <wp:wrapTight wrapText="bothSides">
            <wp:wrapPolygon edited="0">
              <wp:start x="3224" y="0"/>
              <wp:lineTo x="1934" y="1962"/>
              <wp:lineTo x="0" y="6377"/>
              <wp:lineTo x="0" y="10301"/>
              <wp:lineTo x="430" y="16188"/>
              <wp:lineTo x="3009" y="20603"/>
              <wp:lineTo x="3654" y="21093"/>
              <wp:lineTo x="5803" y="21093"/>
              <wp:lineTo x="21063" y="20603"/>
              <wp:lineTo x="21493" y="17169"/>
              <wp:lineTo x="19988" y="15207"/>
              <wp:lineTo x="11176" y="8830"/>
              <wp:lineTo x="13325" y="8339"/>
              <wp:lineTo x="12896" y="3434"/>
              <wp:lineTo x="6233" y="0"/>
              <wp:lineTo x="3224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2449E" w:rsidRPr="00184830" w:rsidRDefault="0032449E" w:rsidP="0032449E">
    <w:pPr>
      <w:pStyle w:val="En-tte"/>
      <w:tabs>
        <w:tab w:val="clear" w:pos="4536"/>
        <w:tab w:val="clear" w:pos="9072"/>
      </w:tabs>
      <w:jc w:val="center"/>
      <w:rPr>
        <w:sz w:val="40"/>
        <w:szCs w:val="40"/>
      </w:rPr>
    </w:pPr>
    <w:r w:rsidRPr="00184830">
      <w:rPr>
        <w:rFonts w:ascii="Arial" w:hAnsi="Arial" w:cs="Arial"/>
        <w:b/>
        <w:bCs/>
        <w:color w:val="00B050"/>
        <w:sz w:val="40"/>
        <w:szCs w:val="40"/>
      </w:rPr>
      <w:t xml:space="preserve">Verbatim de la Bien </w:t>
    </w:r>
    <w:proofErr w:type="spellStart"/>
    <w:r w:rsidRPr="00184830">
      <w:rPr>
        <w:rFonts w:ascii="Arial" w:hAnsi="Arial" w:cs="Arial"/>
        <w:b/>
        <w:bCs/>
        <w:color w:val="00B050"/>
        <w:sz w:val="40"/>
        <w:szCs w:val="40"/>
      </w:rPr>
      <w:t>Traitance</w:t>
    </w:r>
    <w:proofErr w:type="spellEnd"/>
  </w:p>
  <w:p w:rsidR="0032449E" w:rsidRDefault="0032449E" w:rsidP="0032449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358"/>
    <w:multiLevelType w:val="hybridMultilevel"/>
    <w:tmpl w:val="F0F803C0"/>
    <w:lvl w:ilvl="0" w:tplc="6E3A1E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06F"/>
    <w:multiLevelType w:val="hybridMultilevel"/>
    <w:tmpl w:val="B588D1E8"/>
    <w:lvl w:ilvl="0" w:tplc="A2B2F5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80E"/>
    <w:multiLevelType w:val="hybridMultilevel"/>
    <w:tmpl w:val="1F1A9E02"/>
    <w:lvl w:ilvl="0" w:tplc="71B47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848"/>
    <w:multiLevelType w:val="hybridMultilevel"/>
    <w:tmpl w:val="D5C6BFDE"/>
    <w:lvl w:ilvl="0" w:tplc="972CD7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D"/>
    <w:rsid w:val="000224B4"/>
    <w:rsid w:val="00110E0F"/>
    <w:rsid w:val="00111DBE"/>
    <w:rsid w:val="001C191D"/>
    <w:rsid w:val="00212D1A"/>
    <w:rsid w:val="00216E51"/>
    <w:rsid w:val="002D4374"/>
    <w:rsid w:val="002D60C9"/>
    <w:rsid w:val="003035F1"/>
    <w:rsid w:val="00323B65"/>
    <w:rsid w:val="0032449E"/>
    <w:rsid w:val="00387C52"/>
    <w:rsid w:val="00392FBE"/>
    <w:rsid w:val="003B0940"/>
    <w:rsid w:val="003D7CA9"/>
    <w:rsid w:val="00400D2A"/>
    <w:rsid w:val="004246C8"/>
    <w:rsid w:val="00441721"/>
    <w:rsid w:val="00492BE3"/>
    <w:rsid w:val="005D5859"/>
    <w:rsid w:val="005F3017"/>
    <w:rsid w:val="00612911"/>
    <w:rsid w:val="00646AE5"/>
    <w:rsid w:val="0069506A"/>
    <w:rsid w:val="00697577"/>
    <w:rsid w:val="006E06FC"/>
    <w:rsid w:val="0074646C"/>
    <w:rsid w:val="00747BB2"/>
    <w:rsid w:val="007845F8"/>
    <w:rsid w:val="00914743"/>
    <w:rsid w:val="00926017"/>
    <w:rsid w:val="0097666B"/>
    <w:rsid w:val="0098499D"/>
    <w:rsid w:val="00A55C7C"/>
    <w:rsid w:val="00A84586"/>
    <w:rsid w:val="00AA6982"/>
    <w:rsid w:val="00AE5F5D"/>
    <w:rsid w:val="00BA7A80"/>
    <w:rsid w:val="00BC34F3"/>
    <w:rsid w:val="00BE3682"/>
    <w:rsid w:val="00BF0C23"/>
    <w:rsid w:val="00C22E0E"/>
    <w:rsid w:val="00C4237C"/>
    <w:rsid w:val="00C5372F"/>
    <w:rsid w:val="00C720F8"/>
    <w:rsid w:val="00D17340"/>
    <w:rsid w:val="00D516C2"/>
    <w:rsid w:val="00D61401"/>
    <w:rsid w:val="00DC447C"/>
    <w:rsid w:val="00DE703D"/>
    <w:rsid w:val="00E42AED"/>
    <w:rsid w:val="00F24EFD"/>
    <w:rsid w:val="00FC3254"/>
    <w:rsid w:val="00FD2F30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49D9EE-F35C-40ED-A755-A4E5324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-color-1">
    <w:name w:val="editor-color-1"/>
    <w:basedOn w:val="Policepardfaut"/>
    <w:rsid w:val="002D4374"/>
  </w:style>
  <w:style w:type="character" w:styleId="Lienhypertexte">
    <w:name w:val="Hyperlink"/>
    <w:basedOn w:val="Policepardfaut"/>
    <w:uiPriority w:val="99"/>
    <w:semiHidden/>
    <w:unhideWhenUsed/>
    <w:rsid w:val="002D437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60C9"/>
    <w:rPr>
      <w:b/>
      <w:bCs/>
    </w:rPr>
  </w:style>
  <w:style w:type="paragraph" w:customStyle="1" w:styleId="rtejustify">
    <w:name w:val="rtejustify"/>
    <w:basedOn w:val="Normal"/>
    <w:rsid w:val="002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2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2449E"/>
  </w:style>
  <w:style w:type="paragraph" w:styleId="Pieddepage">
    <w:name w:val="footer"/>
    <w:basedOn w:val="Normal"/>
    <w:link w:val="PieddepageCar"/>
    <w:uiPriority w:val="99"/>
    <w:unhideWhenUsed/>
    <w:rsid w:val="0032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an.schoen@verbatim-bientraitanc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2019-10-02T19:02:00Z</cp:lastPrinted>
  <dcterms:created xsi:type="dcterms:W3CDTF">2019-10-08T08:14:00Z</dcterms:created>
  <dcterms:modified xsi:type="dcterms:W3CDTF">2019-10-08T09:46:00Z</dcterms:modified>
</cp:coreProperties>
</file>