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025A88" w14:textId="1F4DF4F3" w:rsidR="00734F81" w:rsidRPr="00E2135D" w:rsidRDefault="00B26883" w:rsidP="00A91392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0FD87E95">
                <wp:simplePos x="0" y="0"/>
                <wp:positionH relativeFrom="margin">
                  <wp:align>left</wp:align>
                </wp:positionH>
                <wp:positionV relativeFrom="paragraph">
                  <wp:posOffset>1607820</wp:posOffset>
                </wp:positionV>
                <wp:extent cx="1143000" cy="1106220"/>
                <wp:effectExtent l="171450" t="57150" r="171450" b="55880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7604">
                          <a:off x="0" y="0"/>
                          <a:ext cx="1143000" cy="1106220"/>
                        </a:xfrm>
                        <a:prstGeom prst="horizontalScroll">
                          <a:avLst/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40CAD574" w:rsidR="0037560D" w:rsidRPr="00021921" w:rsidRDefault="00F4535A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Prenez soin de vous</w:t>
                            </w:r>
                            <w:r w:rsidR="0037560D" w:rsidRPr="0002192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CB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6" type="#_x0000_t98" style="position:absolute;left:0;text-align:left;margin-left:0;margin-top:126.6pt;width:90pt;height:87.1pt;rotation:1581170fd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" fillcolor="#65c7b7" strokecolor="#0d0d0d [3069]" strokeweight="1pt">
                <v:stroke joinstyle="miter"/>
                <v:textbox>
                  <w:txbxContent>
                    <w:p w14:paraId="30C7A0C2" w14:textId="40CAD574" w:rsidR="0037560D" w:rsidRPr="00021921" w:rsidRDefault="00F4535A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Prenez soin de vous</w:t>
                      </w:r>
                      <w:r w:rsidR="0037560D" w:rsidRPr="0002192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35D" w:rsidRPr="00E2135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37CD232F">
                <wp:simplePos x="0" y="0"/>
                <wp:positionH relativeFrom="margin">
                  <wp:posOffset>4643755</wp:posOffset>
                </wp:positionH>
                <wp:positionV relativeFrom="paragraph">
                  <wp:posOffset>1470660</wp:posOffset>
                </wp:positionV>
                <wp:extent cx="1143000" cy="1181735"/>
                <wp:effectExtent l="114300" t="152400" r="114300" b="15176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181735"/>
                        </a:xfrm>
                        <a:prstGeom prst="horizontalScroll">
                          <a:avLst>
                            <a:gd name="adj" fmla="val 11962"/>
                          </a:avLst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53469E68" w:rsidR="0037560D" w:rsidRPr="00021921" w:rsidRDefault="00FB43AE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Journée découverte de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579E9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7" o:spid="_x0000_s1026" type="#_x0000_t98" style="position:absolute;left:0;text-align:left;margin-left:365.65pt;margin-top:115.8pt;width:90pt;height:93.05pt;rotation:-1234232fd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" adj="2584" fillcolor="#65c7b7" strokecolor="#0d0d0d [3069]" strokeweight="1pt">
                <v:stroke joinstyle="miter"/>
                <v:textbox>
                  <w:txbxContent>
                    <w:p w14:paraId="0253782C" w14:textId="53469E68" w:rsidR="0037560D" w:rsidRPr="00021921" w:rsidRDefault="00FB43AE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Journée découverte de pratiques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FCB" w:rsidRPr="00E2135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67848913">
                <wp:simplePos x="0" y="0"/>
                <wp:positionH relativeFrom="column">
                  <wp:posOffset>4815205</wp:posOffset>
                </wp:positionH>
                <wp:positionV relativeFrom="paragraph">
                  <wp:posOffset>-510540</wp:posOffset>
                </wp:positionV>
                <wp:extent cx="1143000" cy="1481455"/>
                <wp:effectExtent l="228600" t="38100" r="228600" b="23495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81455"/>
                        </a:xfrm>
                        <a:prstGeom prst="horizontalScroll">
                          <a:avLst>
                            <a:gd name="adj" fmla="val 11721"/>
                          </a:avLst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A5F95" w14:textId="2868FACF" w:rsidR="001E6F8B" w:rsidRDefault="00441562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40</w:t>
                            </w:r>
                            <w:r w:rsidR="0037560D"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BC032D0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proofErr w:type="gramStart"/>
                            <w: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CE4F8" id="Parchemin horizontal 6" o:spid="_x0000_s1027" type="#_x0000_t98" style="position:absolute;left:0;text-align:left;margin-left:379.15pt;margin-top:-40.2pt;width:90pt;height:116.65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" adj="2532" fillcolor="#65c7b7" strokecolor="#0d0d0d [3069]" strokeweight="1pt">
                <v:stroke joinstyle="miter"/>
                <v:textbox>
                  <w:txbxContent>
                    <w:p w14:paraId="176A5F95" w14:textId="2868FACF" w:rsidR="001E6F8B" w:rsidRDefault="00441562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40</w:t>
                      </w:r>
                      <w:r w:rsidR="0037560D"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BC032D0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proofErr w:type="gramStart"/>
                      <w: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1562" w:rsidRPr="00E2135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10891C90">
                <wp:simplePos x="0" y="0"/>
                <wp:positionH relativeFrom="column">
                  <wp:posOffset>-314326</wp:posOffset>
                </wp:positionH>
                <wp:positionV relativeFrom="paragraph">
                  <wp:posOffset>37464</wp:posOffset>
                </wp:positionV>
                <wp:extent cx="1143000" cy="1216737"/>
                <wp:effectExtent l="114300" t="152400" r="114300" b="15494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1711">
                          <a:off x="0" y="0"/>
                          <a:ext cx="1143000" cy="1216737"/>
                        </a:xfrm>
                        <a:prstGeom prst="horizontalScroll">
                          <a:avLst/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D0BE" id="Parchemin horizontal 5" o:spid="_x0000_s1028" type="#_x0000_t98" style="position:absolute;left:0;text-align:left;margin-left:-24.75pt;margin-top:2.95pt;width:90pt;height:95.8pt;rotation:-1297928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" fillcolor="#65c7b7" strokecolor="#0d0d0d [3069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 w:rsidR="00B84FCB" w:rsidRPr="00E2135D">
        <w:rPr>
          <w:b/>
          <w:noProof/>
          <w:lang w:eastAsia="fr-FR"/>
        </w:rPr>
        <w:drawing>
          <wp:inline distT="0" distB="0" distL="0" distR="0" wp14:anchorId="18EF8A87" wp14:editId="29C3FA15">
            <wp:extent cx="1832610" cy="1752506"/>
            <wp:effectExtent l="0" t="0" r="0" b="635"/>
            <wp:docPr id="1" name="Image 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iè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587" cy="17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57C995" w14:textId="181601C1" w:rsidR="00A91392" w:rsidRPr="00F4535A" w:rsidRDefault="00D04CF9" w:rsidP="00A91392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F4535A">
        <w:rPr>
          <w:b/>
          <w:color w:val="262626" w:themeColor="text1" w:themeTint="D9"/>
          <w:sz w:val="24"/>
          <w:szCs w:val="24"/>
        </w:rPr>
        <w:t>CENTRE KHEPRI</w:t>
      </w:r>
      <w:r w:rsidR="00FD4ED2" w:rsidRPr="00F4535A">
        <w:rPr>
          <w:b/>
          <w:color w:val="262626" w:themeColor="text1" w:themeTint="D9"/>
          <w:sz w:val="24"/>
          <w:szCs w:val="24"/>
        </w:rPr>
        <w:t xml:space="preserve"> SANTE</w:t>
      </w:r>
    </w:p>
    <w:p w14:paraId="78DD191D" w14:textId="4A761AC0" w:rsidR="00A91392" w:rsidRPr="00F4535A" w:rsidRDefault="00727CCA" w:rsidP="00727CCA">
      <w:pPr>
        <w:tabs>
          <w:tab w:val="center" w:pos="4536"/>
          <w:tab w:val="left" w:pos="6510"/>
        </w:tabs>
        <w:spacing w:after="0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 w:rsidR="00A91392" w:rsidRPr="00F4535A">
        <w:rPr>
          <w:b/>
          <w:color w:val="262626" w:themeColor="text1" w:themeTint="D9"/>
        </w:rPr>
        <w:t>188 grande rue Charles de Gaulle</w:t>
      </w:r>
      <w:r>
        <w:rPr>
          <w:b/>
          <w:color w:val="262626" w:themeColor="text1" w:themeTint="D9"/>
        </w:rPr>
        <w:tab/>
      </w:r>
    </w:p>
    <w:p w14:paraId="55197262" w14:textId="415F2497" w:rsidR="00A91392" w:rsidRPr="00F4535A" w:rsidRDefault="00A91392" w:rsidP="00A91392">
      <w:pPr>
        <w:jc w:val="center"/>
        <w:rPr>
          <w:b/>
          <w:color w:val="262626" w:themeColor="text1" w:themeTint="D9"/>
        </w:rPr>
      </w:pPr>
      <w:r w:rsidRPr="00F4535A">
        <w:rPr>
          <w:b/>
          <w:color w:val="262626" w:themeColor="text1" w:themeTint="D9"/>
        </w:rPr>
        <w:t>94130 Nogent sur Marne</w:t>
      </w:r>
    </w:p>
    <w:p w14:paraId="4C45F563" w14:textId="414E8F64" w:rsidR="00A91392" w:rsidRPr="00F4535A" w:rsidRDefault="00A91392" w:rsidP="00A91392">
      <w:pPr>
        <w:jc w:val="center"/>
        <w:rPr>
          <w:rStyle w:val="Emphaseple"/>
          <w:color w:val="262626" w:themeColor="text1" w:themeTint="D9"/>
        </w:rPr>
      </w:pPr>
      <w:r w:rsidRPr="00F4535A">
        <w:rPr>
          <w:b/>
          <w:color w:val="262626" w:themeColor="text1" w:themeTint="D9"/>
        </w:rPr>
        <w:t>Au pied du RER E Nogent le Perreux</w:t>
      </w:r>
    </w:p>
    <w:sectPr w:rsidR="00A91392" w:rsidRPr="00F4535A" w:rsidSect="001E6F8B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876FD" w14:textId="77777777" w:rsidR="00467C4D" w:rsidRDefault="00467C4D" w:rsidP="00A91392">
      <w:pPr>
        <w:spacing w:after="0" w:line="240" w:lineRule="auto"/>
      </w:pPr>
      <w:r>
        <w:separator/>
      </w:r>
    </w:p>
  </w:endnote>
  <w:endnote w:type="continuationSeparator" w:id="0">
    <w:p w14:paraId="1F508990" w14:textId="77777777" w:rsidR="00467C4D" w:rsidRDefault="00467C4D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489F1E92" w:rsidR="001E0641" w:rsidRPr="00857FA6" w:rsidRDefault="00B26883" w:rsidP="00414981">
    <w:pPr>
      <w:pStyle w:val="Pieddepage"/>
      <w:jc w:val="center"/>
      <w:rPr>
        <w:b/>
        <w:color w:val="262626" w:themeColor="text1" w:themeTint="D9"/>
      </w:rPr>
    </w:pPr>
    <w:r w:rsidRPr="00B26883">
      <w:rPr>
        <w:b/>
        <w:color w:val="262626" w:themeColor="text1" w:themeTint="D9"/>
        <w:u w:val="single"/>
      </w:rPr>
      <w:drawing>
        <wp:anchor distT="0" distB="0" distL="114300" distR="114300" simplePos="0" relativeHeight="251662336" behindDoc="0" locked="0" layoutInCell="1" allowOverlap="1" wp14:anchorId="4B7EA969" wp14:editId="648975C7">
          <wp:simplePos x="0" y="0"/>
          <wp:positionH relativeFrom="column">
            <wp:posOffset>5308600</wp:posOffset>
          </wp:positionH>
          <wp:positionV relativeFrom="paragraph">
            <wp:posOffset>64770</wp:posOffset>
          </wp:positionV>
          <wp:extent cx="990600" cy="687705"/>
          <wp:effectExtent l="0" t="0" r="0" b="0"/>
          <wp:wrapSquare wrapText="bothSides"/>
          <wp:docPr id="43" name="Image 43" descr="C:\Users\PC\Dropbox\01-Sophrokhépri\Marketing et Communication\Logo et charte graphique\logo kheprisanté\Nouveau logo KS\LOGO KHEPRI_COMPACT_COULEUR RV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ropbox\01-Sophrokhépri\Marketing et Communication\Logo et charte graphique\logo kheprisanté\Nouveau logo KS\LOGO KHEPRI_COMPACT_COULEUR RV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883">
      <w:rPr>
        <w:b/>
        <w:color w:val="262626" w:themeColor="text1" w:themeTint="D9"/>
        <w:u w:val="single"/>
      </w:rPr>
      <w:drawing>
        <wp:anchor distT="0" distB="0" distL="114300" distR="114300" simplePos="0" relativeHeight="251661312" behindDoc="0" locked="0" layoutInCell="1" allowOverlap="1" wp14:anchorId="76682985" wp14:editId="1B64B1E4">
          <wp:simplePos x="0" y="0"/>
          <wp:positionH relativeFrom="column">
            <wp:posOffset>-390525</wp:posOffset>
          </wp:positionH>
          <wp:positionV relativeFrom="paragraph">
            <wp:posOffset>9525</wp:posOffset>
          </wp:positionV>
          <wp:extent cx="762000" cy="762000"/>
          <wp:effectExtent l="0" t="0" r="0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41" w:rsidRPr="00857FA6">
      <w:rPr>
        <w:b/>
        <w:color w:val="262626" w:themeColor="text1" w:themeTint="D9"/>
        <w:u w:val="single"/>
      </w:rPr>
      <w:t>FACEBOOK</w:t>
    </w:r>
    <w:r w:rsidR="001E0641"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4E4A9512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3C337F" w:rsidRPr="003C337F">
      <w:t>https://www.weezevent.com/wellness-day-1</w:t>
    </w:r>
    <w:r w:rsidR="00515955">
      <w:t>7</w:t>
    </w:r>
    <w:r w:rsidR="003C337F" w:rsidRPr="003C337F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3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EBBA" w14:textId="77777777" w:rsidR="00467C4D" w:rsidRDefault="00467C4D" w:rsidP="00A91392">
      <w:pPr>
        <w:spacing w:after="0" w:line="240" w:lineRule="auto"/>
      </w:pPr>
      <w:r>
        <w:separator/>
      </w:r>
    </w:p>
  </w:footnote>
  <w:footnote w:type="continuationSeparator" w:id="0">
    <w:p w14:paraId="58EBE7A1" w14:textId="77777777" w:rsidR="00467C4D" w:rsidRDefault="00467C4D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77777777" w:rsidR="00A91392" w:rsidRPr="007E2D22" w:rsidRDefault="00A91392" w:rsidP="004B601E">
    <w:pPr>
      <w:spacing w:after="0" w:line="240" w:lineRule="auto"/>
      <w:jc w:val="center"/>
      <w:rPr>
        <w:rFonts w:ascii="AR DARLING" w:hAnsi="AR DARLING"/>
        <w:color w:val="DC6F1E"/>
        <w:sz w:val="36"/>
        <w:szCs w:val="36"/>
      </w:rPr>
    </w:pPr>
    <w:r w:rsidRPr="007E2D22">
      <w:rPr>
        <w:rFonts w:ascii="AR DARLING" w:hAnsi="AR DARLING"/>
        <w:noProof/>
        <w:color w:val="DC6F1E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7E2D22">
      <w:rPr>
        <w:rFonts w:ascii="AR DARLING" w:hAnsi="AR DARLING"/>
        <w:color w:val="DC6F1E"/>
        <w:sz w:val="36"/>
        <w:szCs w:val="36"/>
      </w:rPr>
      <w:t>Alchimie Divine</w:t>
    </w:r>
  </w:p>
  <w:p w14:paraId="55F9E2BF" w14:textId="77777777" w:rsidR="00A91392" w:rsidRPr="007E2D22" w:rsidRDefault="00A91392" w:rsidP="004B601E">
    <w:pPr>
      <w:spacing w:after="0" w:line="240" w:lineRule="auto"/>
      <w:jc w:val="center"/>
      <w:rPr>
        <w:rFonts w:ascii="AR DARLING" w:hAnsi="AR DARLING"/>
        <w:color w:val="DC6F1E"/>
        <w:sz w:val="24"/>
        <w:szCs w:val="24"/>
      </w:rPr>
    </w:pPr>
    <w:r w:rsidRPr="007E2D22">
      <w:rPr>
        <w:rFonts w:ascii="AR DARLING" w:hAnsi="AR DARLING"/>
        <w:color w:val="DC6F1E"/>
        <w:sz w:val="24"/>
        <w:szCs w:val="24"/>
      </w:rPr>
      <w:t>Vous convie au</w:t>
    </w:r>
  </w:p>
  <w:p w14:paraId="6E7CA8A7" w14:textId="565C9B77" w:rsidR="00A91392" w:rsidRPr="007E2D22" w:rsidRDefault="00E45817" w:rsidP="004B601E">
    <w:pPr>
      <w:spacing w:after="0" w:line="240" w:lineRule="auto"/>
      <w:jc w:val="center"/>
      <w:rPr>
        <w:rFonts w:ascii="AR DARLING" w:hAnsi="AR DARLING"/>
        <w:color w:val="DC6F1E"/>
        <w:sz w:val="36"/>
        <w:szCs w:val="36"/>
      </w:rPr>
    </w:pPr>
    <w:proofErr w:type="spellStart"/>
    <w:proofErr w:type="gramStart"/>
    <w:r w:rsidRPr="007E2D22">
      <w:rPr>
        <w:rFonts w:ascii="AR DARLING" w:hAnsi="AR DARLING"/>
        <w:color w:val="DC6F1E"/>
        <w:sz w:val="36"/>
        <w:szCs w:val="36"/>
      </w:rPr>
      <w:t>wellness</w:t>
    </w:r>
    <w:proofErr w:type="spellEnd"/>
    <w:proofErr w:type="gramEnd"/>
    <w:r w:rsidR="00A91392" w:rsidRPr="007E2D22">
      <w:rPr>
        <w:rFonts w:ascii="AR DARLING" w:hAnsi="AR DARLING"/>
        <w:color w:val="DC6F1E"/>
        <w:sz w:val="36"/>
        <w:szCs w:val="36"/>
      </w:rPr>
      <w:t xml:space="preserve"> Day </w:t>
    </w:r>
    <w:r w:rsidR="00A102A6" w:rsidRPr="007E2D22">
      <w:rPr>
        <w:rFonts w:ascii="AR DARLING" w:hAnsi="AR DARLING"/>
        <w:color w:val="DC6F1E"/>
        <w:sz w:val="36"/>
        <w:szCs w:val="36"/>
      </w:rPr>
      <w:t>1</w:t>
    </w:r>
    <w:r w:rsidR="00441562" w:rsidRPr="007E2D22">
      <w:rPr>
        <w:rFonts w:ascii="AR DARLING" w:hAnsi="AR DARLING"/>
        <w:color w:val="DC6F1E"/>
        <w:sz w:val="36"/>
        <w:szCs w:val="36"/>
      </w:rPr>
      <w:t>7</w:t>
    </w:r>
    <w:r w:rsidR="004850ED" w:rsidRPr="007E2D22">
      <w:rPr>
        <w:rFonts w:ascii="Calibri" w:hAnsi="Calibri"/>
        <w:color w:val="DC6F1E"/>
        <w:sz w:val="36"/>
        <w:szCs w:val="36"/>
      </w:rPr>
      <w:t xml:space="preserve">ème </w:t>
    </w:r>
    <w:r w:rsidR="004850ED" w:rsidRPr="007E2D22">
      <w:rPr>
        <w:rFonts w:ascii="AR DARLING" w:hAnsi="AR DARLING"/>
        <w:color w:val="DC6F1E"/>
        <w:sz w:val="36"/>
        <w:szCs w:val="36"/>
      </w:rPr>
      <w:t>Edition</w:t>
    </w:r>
    <w:r w:rsidR="004850ED" w:rsidRPr="007E2D22">
      <w:rPr>
        <w:rFonts w:ascii="Calibri" w:hAnsi="Calibri"/>
        <w:color w:val="DC6F1E"/>
        <w:sz w:val="36"/>
        <w:szCs w:val="36"/>
      </w:rPr>
      <w:t xml:space="preserve"> </w:t>
    </w:r>
  </w:p>
  <w:p w14:paraId="3F5F04C1" w14:textId="35FE35A8" w:rsidR="004850ED" w:rsidRPr="007E2D22" w:rsidRDefault="00A91392" w:rsidP="004B601E">
    <w:pPr>
      <w:spacing w:after="0" w:line="240" w:lineRule="auto"/>
      <w:jc w:val="center"/>
      <w:rPr>
        <w:rFonts w:ascii="AR DARLING" w:hAnsi="AR DARLING"/>
        <w:color w:val="DC6F1E"/>
        <w:sz w:val="32"/>
        <w:szCs w:val="32"/>
      </w:rPr>
    </w:pPr>
    <w:r w:rsidRPr="007E2D22">
      <w:rPr>
        <w:rFonts w:ascii="AR DARLING" w:hAnsi="AR DARLING"/>
        <w:color w:val="DC6F1E"/>
        <w:sz w:val="32"/>
        <w:szCs w:val="32"/>
      </w:rPr>
      <w:t xml:space="preserve">Dimanche </w:t>
    </w:r>
    <w:r w:rsidR="00357691" w:rsidRPr="007E2D22">
      <w:rPr>
        <w:rFonts w:ascii="AR DARLING" w:hAnsi="AR DARLING"/>
        <w:color w:val="DC6F1E"/>
        <w:sz w:val="32"/>
        <w:szCs w:val="32"/>
      </w:rPr>
      <w:t>1</w:t>
    </w:r>
    <w:r w:rsidR="00441562" w:rsidRPr="007E2D22">
      <w:rPr>
        <w:rFonts w:ascii="AR DARLING" w:hAnsi="AR DARLING"/>
        <w:color w:val="DC6F1E"/>
        <w:sz w:val="32"/>
        <w:szCs w:val="32"/>
      </w:rPr>
      <w:t>1 octobre</w:t>
    </w:r>
    <w:r w:rsidR="00912E5B" w:rsidRPr="007E2D22">
      <w:rPr>
        <w:rFonts w:ascii="AR DARLING" w:hAnsi="AR DARLING"/>
        <w:color w:val="DC6F1E"/>
        <w:sz w:val="32"/>
        <w:szCs w:val="32"/>
      </w:rPr>
      <w:t xml:space="preserve"> </w:t>
    </w:r>
    <w:r w:rsidR="004850ED" w:rsidRPr="007E2D22">
      <w:rPr>
        <w:rFonts w:ascii="AR DARLING" w:hAnsi="AR DARLING"/>
        <w:color w:val="DC6F1E"/>
        <w:sz w:val="32"/>
        <w:szCs w:val="32"/>
      </w:rPr>
      <w:t>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022F81"/>
    <w:rsid w:val="000C6FA2"/>
    <w:rsid w:val="00160500"/>
    <w:rsid w:val="00161645"/>
    <w:rsid w:val="001A5B9D"/>
    <w:rsid w:val="001E0641"/>
    <w:rsid w:val="001E6F8B"/>
    <w:rsid w:val="001F7C13"/>
    <w:rsid w:val="002320F4"/>
    <w:rsid w:val="00257A9A"/>
    <w:rsid w:val="002906B8"/>
    <w:rsid w:val="002966D2"/>
    <w:rsid w:val="00296ED6"/>
    <w:rsid w:val="002A04FE"/>
    <w:rsid w:val="002C5B43"/>
    <w:rsid w:val="002F0222"/>
    <w:rsid w:val="002F462B"/>
    <w:rsid w:val="003235EB"/>
    <w:rsid w:val="0035195D"/>
    <w:rsid w:val="00357691"/>
    <w:rsid w:val="0036228C"/>
    <w:rsid w:val="0037560D"/>
    <w:rsid w:val="00390FF1"/>
    <w:rsid w:val="003C337F"/>
    <w:rsid w:val="0040206E"/>
    <w:rsid w:val="00402282"/>
    <w:rsid w:val="00414981"/>
    <w:rsid w:val="00425B52"/>
    <w:rsid w:val="00441562"/>
    <w:rsid w:val="004515EE"/>
    <w:rsid w:val="00467C4D"/>
    <w:rsid w:val="00472CFD"/>
    <w:rsid w:val="004850ED"/>
    <w:rsid w:val="004B3DC2"/>
    <w:rsid w:val="004B601E"/>
    <w:rsid w:val="00515955"/>
    <w:rsid w:val="0053402A"/>
    <w:rsid w:val="005609D5"/>
    <w:rsid w:val="00590ECC"/>
    <w:rsid w:val="005B59B1"/>
    <w:rsid w:val="0066605F"/>
    <w:rsid w:val="00667576"/>
    <w:rsid w:val="006A54CC"/>
    <w:rsid w:val="006B6B42"/>
    <w:rsid w:val="00720D96"/>
    <w:rsid w:val="00727CCA"/>
    <w:rsid w:val="00734F81"/>
    <w:rsid w:val="0073770B"/>
    <w:rsid w:val="00781364"/>
    <w:rsid w:val="007861A0"/>
    <w:rsid w:val="007D5CCD"/>
    <w:rsid w:val="007E2D22"/>
    <w:rsid w:val="007F29B4"/>
    <w:rsid w:val="008111B2"/>
    <w:rsid w:val="008161D7"/>
    <w:rsid w:val="008171FA"/>
    <w:rsid w:val="00831D49"/>
    <w:rsid w:val="00853455"/>
    <w:rsid w:val="00857FA6"/>
    <w:rsid w:val="0089268C"/>
    <w:rsid w:val="008D65B7"/>
    <w:rsid w:val="00912E5B"/>
    <w:rsid w:val="00933D43"/>
    <w:rsid w:val="00941A4B"/>
    <w:rsid w:val="009D6DF1"/>
    <w:rsid w:val="009F5E08"/>
    <w:rsid w:val="00A027A6"/>
    <w:rsid w:val="00A102A6"/>
    <w:rsid w:val="00A13F99"/>
    <w:rsid w:val="00A823CB"/>
    <w:rsid w:val="00A91392"/>
    <w:rsid w:val="00AA58B8"/>
    <w:rsid w:val="00AB47A8"/>
    <w:rsid w:val="00AD7A12"/>
    <w:rsid w:val="00AE2706"/>
    <w:rsid w:val="00AE33F9"/>
    <w:rsid w:val="00AF6B85"/>
    <w:rsid w:val="00B26883"/>
    <w:rsid w:val="00B36571"/>
    <w:rsid w:val="00B46209"/>
    <w:rsid w:val="00B644FD"/>
    <w:rsid w:val="00B84FCB"/>
    <w:rsid w:val="00C26F63"/>
    <w:rsid w:val="00C43056"/>
    <w:rsid w:val="00C70AEE"/>
    <w:rsid w:val="00C7104D"/>
    <w:rsid w:val="00CC47ED"/>
    <w:rsid w:val="00CC701E"/>
    <w:rsid w:val="00CE3252"/>
    <w:rsid w:val="00D04CF9"/>
    <w:rsid w:val="00D06F0E"/>
    <w:rsid w:val="00D4277C"/>
    <w:rsid w:val="00D9128E"/>
    <w:rsid w:val="00E14476"/>
    <w:rsid w:val="00E2135D"/>
    <w:rsid w:val="00E436FF"/>
    <w:rsid w:val="00E45817"/>
    <w:rsid w:val="00EA1C6D"/>
    <w:rsid w:val="00EC7118"/>
    <w:rsid w:val="00EC768A"/>
    <w:rsid w:val="00F30C14"/>
    <w:rsid w:val="00F4535A"/>
    <w:rsid w:val="00F56359"/>
    <w:rsid w:val="00FB0223"/>
    <w:rsid w:val="00FB43AE"/>
    <w:rsid w:val="00FD4ED2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ezevent.com/cocooning-day-2eme-edition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4E62-D849-46E3-A8F9-AF85831E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7</cp:revision>
  <cp:lastPrinted>2017-05-11T17:08:00Z</cp:lastPrinted>
  <dcterms:created xsi:type="dcterms:W3CDTF">2020-09-18T09:34:00Z</dcterms:created>
  <dcterms:modified xsi:type="dcterms:W3CDTF">2020-09-19T15:01:00Z</dcterms:modified>
</cp:coreProperties>
</file>