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F34E4" w14:textId="77777777" w:rsidR="00AB5146" w:rsidRDefault="00FC6437" w:rsidP="00FC6437">
      <w:pPr>
        <w:jc w:val="center"/>
        <w:rPr>
          <w:b/>
          <w:bCs/>
          <w:sz w:val="28"/>
          <w:szCs w:val="28"/>
          <w:u w:val="single"/>
        </w:rPr>
      </w:pPr>
      <w:r w:rsidRPr="00005654">
        <w:rPr>
          <w:b/>
          <w:bCs/>
          <w:sz w:val="28"/>
          <w:szCs w:val="28"/>
          <w:u w:val="single"/>
        </w:rPr>
        <w:t xml:space="preserve">Fiche technique événement Chessy </w:t>
      </w:r>
    </w:p>
    <w:p w14:paraId="040DEB65" w14:textId="7093511A" w:rsidR="005D794D" w:rsidRPr="00005654" w:rsidRDefault="00AB5146" w:rsidP="00FC64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Samedi </w:t>
      </w:r>
      <w:r w:rsidR="00FC6437" w:rsidRPr="00005654">
        <w:rPr>
          <w:b/>
          <w:bCs/>
          <w:sz w:val="28"/>
          <w:szCs w:val="28"/>
          <w:u w:val="single"/>
        </w:rPr>
        <w:t>7 décembre</w:t>
      </w:r>
      <w:r>
        <w:rPr>
          <w:b/>
          <w:bCs/>
          <w:sz w:val="28"/>
          <w:szCs w:val="28"/>
          <w:u w:val="single"/>
        </w:rPr>
        <w:t xml:space="preserve"> 2019</w:t>
      </w:r>
    </w:p>
    <w:p w14:paraId="250C21FD" w14:textId="77777777" w:rsidR="00FC6437" w:rsidRDefault="00FC6437" w:rsidP="00FC6437">
      <w:pPr>
        <w:jc w:val="center"/>
      </w:pPr>
    </w:p>
    <w:p w14:paraId="70577E17" w14:textId="6FA9B7A0" w:rsidR="00AB5146" w:rsidRPr="00673D34" w:rsidRDefault="00AB5146" w:rsidP="00AB5146">
      <w:r>
        <w:t>9H30 : Ouverture – 18H30 fermeture</w:t>
      </w:r>
    </w:p>
    <w:p w14:paraId="4B35F727" w14:textId="77777777" w:rsidR="00AB5146" w:rsidRDefault="00AB5146" w:rsidP="00FC6437">
      <w:pPr>
        <w:rPr>
          <w:b/>
          <w:bCs/>
        </w:rPr>
      </w:pPr>
    </w:p>
    <w:p w14:paraId="6E286F1C" w14:textId="203B684E" w:rsidR="00AB5146" w:rsidRDefault="00FC6437" w:rsidP="00FC6437">
      <w:r w:rsidRPr="00673D34">
        <w:rPr>
          <w:b/>
          <w:bCs/>
        </w:rPr>
        <w:t>Intervenants :</w:t>
      </w:r>
      <w:r w:rsidRPr="00673D34">
        <w:t xml:space="preserve"> </w:t>
      </w:r>
    </w:p>
    <w:p w14:paraId="2A0E2B97" w14:textId="237C3B70" w:rsidR="00AB5146" w:rsidRDefault="00FC6437" w:rsidP="00AB5146">
      <w:pPr>
        <w:pStyle w:val="Paragraphedeliste"/>
        <w:numPr>
          <w:ilvl w:val="0"/>
          <w:numId w:val="1"/>
        </w:numPr>
      </w:pPr>
      <w:r w:rsidRPr="00673D34">
        <w:t>Isabelle Marcy</w:t>
      </w:r>
      <w:r w:rsidR="00AB5146">
        <w:t> : massage assis, ateliers sophrologie</w:t>
      </w:r>
    </w:p>
    <w:p w14:paraId="371BB71B" w14:textId="77777777" w:rsidR="00AB5146" w:rsidRDefault="00FC6437" w:rsidP="00AB5146">
      <w:pPr>
        <w:pStyle w:val="Paragraphedeliste"/>
        <w:numPr>
          <w:ilvl w:val="0"/>
          <w:numId w:val="1"/>
        </w:numPr>
      </w:pPr>
      <w:r w:rsidRPr="00673D34">
        <w:t>Marion Hardy</w:t>
      </w:r>
      <w:r w:rsidR="00AB5146">
        <w:t> : Réflexologie</w:t>
      </w:r>
    </w:p>
    <w:p w14:paraId="3EC85422" w14:textId="7CC7C4E6" w:rsidR="00AB5146" w:rsidRDefault="00AB5146" w:rsidP="00AB5146">
      <w:pPr>
        <w:pStyle w:val="Paragraphedeliste"/>
        <w:numPr>
          <w:ilvl w:val="0"/>
          <w:numId w:val="1"/>
        </w:numPr>
      </w:pPr>
      <w:r>
        <w:t>Hubert Rolland : massage assis</w:t>
      </w:r>
    </w:p>
    <w:p w14:paraId="1BF5F31F" w14:textId="77777777" w:rsidR="00AB5146" w:rsidRDefault="008769C5" w:rsidP="00AB5146">
      <w:pPr>
        <w:pStyle w:val="Paragraphedeliste"/>
        <w:numPr>
          <w:ilvl w:val="0"/>
          <w:numId w:val="1"/>
        </w:numPr>
      </w:pPr>
      <w:r w:rsidRPr="00673D34">
        <w:t>Christèle Benoist</w:t>
      </w:r>
      <w:r w:rsidR="00AB5146">
        <w:t> : massages assis</w:t>
      </w:r>
    </w:p>
    <w:p w14:paraId="281C4867" w14:textId="77777777" w:rsidR="00AB5146" w:rsidRDefault="008769C5" w:rsidP="00FC6437">
      <w:pPr>
        <w:pStyle w:val="Paragraphedeliste"/>
        <w:numPr>
          <w:ilvl w:val="0"/>
          <w:numId w:val="1"/>
        </w:numPr>
      </w:pPr>
      <w:r w:rsidRPr="00673D34">
        <w:t xml:space="preserve">Nawal </w:t>
      </w:r>
      <w:proofErr w:type="spellStart"/>
      <w:r w:rsidRPr="00673D34">
        <w:t>Tahiri</w:t>
      </w:r>
      <w:proofErr w:type="spellEnd"/>
      <w:r w:rsidR="00AB5146">
        <w:t> : Qi Gong</w:t>
      </w:r>
    </w:p>
    <w:p w14:paraId="7E0CC926" w14:textId="77777777" w:rsidR="00AB5146" w:rsidRDefault="00890A8C" w:rsidP="00FC6437">
      <w:pPr>
        <w:pStyle w:val="Paragraphedeliste"/>
        <w:numPr>
          <w:ilvl w:val="0"/>
          <w:numId w:val="1"/>
        </w:numPr>
      </w:pPr>
      <w:r w:rsidRPr="00673D34">
        <w:t xml:space="preserve">Séverine </w:t>
      </w:r>
      <w:proofErr w:type="spellStart"/>
      <w:r w:rsidRPr="00673D34">
        <w:t>Chal</w:t>
      </w:r>
      <w:r w:rsidR="00CB1DAD">
        <w:t>a</w:t>
      </w:r>
      <w:r w:rsidRPr="00673D34">
        <w:t>ndon</w:t>
      </w:r>
      <w:proofErr w:type="spellEnd"/>
      <w:r w:rsidR="00AB5146">
        <w:t xml:space="preserve"> : relaxation </w:t>
      </w:r>
      <w:proofErr w:type="spellStart"/>
      <w:r w:rsidR="00AB5146">
        <w:t>cranienne</w:t>
      </w:r>
      <w:proofErr w:type="spellEnd"/>
    </w:p>
    <w:p w14:paraId="7B963745" w14:textId="77777777" w:rsidR="00AB5146" w:rsidRDefault="008769C5" w:rsidP="00FC6437">
      <w:pPr>
        <w:pStyle w:val="Paragraphedeliste"/>
        <w:numPr>
          <w:ilvl w:val="0"/>
          <w:numId w:val="1"/>
        </w:numPr>
      </w:pPr>
      <w:r w:rsidRPr="00673D34">
        <w:t>Muriel Monté Mula</w:t>
      </w:r>
      <w:r w:rsidR="00AB5146">
        <w:t> : ateliers sophrologie</w:t>
      </w:r>
    </w:p>
    <w:p w14:paraId="7517E724" w14:textId="5CE27A0E" w:rsidR="00AB5146" w:rsidRDefault="00AB5146" w:rsidP="00AB5146">
      <w:pPr>
        <w:pStyle w:val="Paragraphedeliste"/>
        <w:numPr>
          <w:ilvl w:val="0"/>
          <w:numId w:val="1"/>
        </w:numPr>
      </w:pPr>
      <w:r>
        <w:t xml:space="preserve"> </w:t>
      </w:r>
      <w:proofErr w:type="spellStart"/>
      <w:r>
        <w:t>Marie-liesse</w:t>
      </w:r>
      <w:proofErr w:type="spellEnd"/>
      <w:r>
        <w:t xml:space="preserve"> </w:t>
      </w:r>
      <w:proofErr w:type="spellStart"/>
      <w:r>
        <w:t>bodin</w:t>
      </w:r>
      <w:proofErr w:type="spellEnd"/>
      <w:r>
        <w:t> : psychomotricité</w:t>
      </w:r>
      <w:r w:rsidR="00530139">
        <w:t> :</w:t>
      </w:r>
      <w:r>
        <w:t xml:space="preserve"> </w:t>
      </w:r>
    </w:p>
    <w:p w14:paraId="329D5367" w14:textId="310B4903" w:rsidR="00AB5146" w:rsidRDefault="00AB5146" w:rsidP="00AB5146">
      <w:pPr>
        <w:pStyle w:val="Paragraphedeliste"/>
      </w:pPr>
      <w:r w:rsidRPr="00AB5146">
        <w:rPr>
          <w:b/>
        </w:rPr>
        <w:t>Séances collectives :</w:t>
      </w:r>
      <w:r>
        <w:t xml:space="preserve"> 1H jeu du tableau vivant régulation du tonus et du geste, </w:t>
      </w:r>
      <w:proofErr w:type="spellStart"/>
      <w:r>
        <w:t>grapho</w:t>
      </w:r>
      <w:proofErr w:type="spellEnd"/>
      <w:r>
        <w:t xml:space="preserve">-motricité et dessin, motricité émotionnelle, émotion et geste graphique, </w:t>
      </w:r>
    </w:p>
    <w:p w14:paraId="165496EE" w14:textId="18FCD886" w:rsidR="00CB1DAD" w:rsidRPr="00673D34" w:rsidRDefault="00AB5146" w:rsidP="00AB5146">
      <w:pPr>
        <w:pStyle w:val="Paragraphedeliste"/>
      </w:pPr>
      <w:r w:rsidRPr="00AB5146">
        <w:rPr>
          <w:b/>
        </w:rPr>
        <w:t>Séance Individuelle :</w:t>
      </w:r>
      <w:r>
        <w:t xml:space="preserve"> Méditation </w:t>
      </w:r>
      <w:proofErr w:type="spellStart"/>
      <w:r>
        <w:t>sensori</w:t>
      </w:r>
      <w:proofErr w:type="spellEnd"/>
      <w:r>
        <w:t>-motricité et pleine conscience corporelle.</w:t>
      </w:r>
    </w:p>
    <w:p w14:paraId="6D00F0CB" w14:textId="72F0A8C3" w:rsidR="00840B3C" w:rsidRDefault="00840B3C" w:rsidP="00840B3C">
      <w:r>
        <w:rPr>
          <w:b/>
          <w:bCs/>
        </w:rPr>
        <w:t>Séances</w:t>
      </w:r>
      <w:r w:rsidR="00FC6437" w:rsidRPr="00673D34">
        <w:rPr>
          <w:b/>
          <w:bCs/>
        </w:rPr>
        <w:t xml:space="preserve"> </w:t>
      </w:r>
      <w:r>
        <w:rPr>
          <w:b/>
          <w:bCs/>
        </w:rPr>
        <w:t xml:space="preserve">individuelles </w:t>
      </w:r>
      <w:r>
        <w:t>:</w:t>
      </w:r>
    </w:p>
    <w:p w14:paraId="221D37CD" w14:textId="17CE06D8" w:rsidR="00AB5146" w:rsidRDefault="00840B3C" w:rsidP="00FC6437">
      <w:r w:rsidRPr="00673D34">
        <w:rPr>
          <w:b/>
          <w:bCs/>
        </w:rPr>
        <w:t xml:space="preserve">Durée des </w:t>
      </w:r>
      <w:r>
        <w:rPr>
          <w:b/>
          <w:bCs/>
        </w:rPr>
        <w:t>séances individuelles</w:t>
      </w:r>
      <w:r>
        <w:t xml:space="preserve"> : </w:t>
      </w:r>
    </w:p>
    <w:p w14:paraId="2A1087C6" w14:textId="5519BA1C" w:rsidR="00530139" w:rsidRDefault="00530139" w:rsidP="00530139">
      <w:pPr>
        <w:spacing w:after="0"/>
      </w:pPr>
      <w:r>
        <w:t>10 min :</w:t>
      </w:r>
      <w:r>
        <w:t xml:space="preserve"> Massage assis</w:t>
      </w:r>
    </w:p>
    <w:p w14:paraId="1C96E25A" w14:textId="354D657B" w:rsidR="00840B3C" w:rsidRDefault="00840B3C" w:rsidP="00530139">
      <w:pPr>
        <w:spacing w:after="0"/>
      </w:pPr>
      <w:r>
        <w:t xml:space="preserve">15 min : Réflexologie plantaire / </w:t>
      </w:r>
      <w:r w:rsidRPr="00673D34">
        <w:t xml:space="preserve">libération des blocages </w:t>
      </w:r>
      <w:r>
        <w:t>la relaxation crânienne</w:t>
      </w:r>
    </w:p>
    <w:p w14:paraId="7F3A1C1A" w14:textId="1812798E" w:rsidR="00840B3C" w:rsidRDefault="00840B3C" w:rsidP="00530139">
      <w:pPr>
        <w:spacing w:after="0"/>
      </w:pPr>
      <w:r>
        <w:t xml:space="preserve">30 min : </w:t>
      </w:r>
      <w:r>
        <w:t xml:space="preserve">Méditation </w:t>
      </w:r>
      <w:proofErr w:type="spellStart"/>
      <w:r>
        <w:t>sensori</w:t>
      </w:r>
      <w:proofErr w:type="spellEnd"/>
      <w:r>
        <w:t>-motricité et pleine conscience corporelle</w:t>
      </w:r>
    </w:p>
    <w:p w14:paraId="5F1313A7" w14:textId="77777777" w:rsidR="00E82173" w:rsidRPr="00673D34" w:rsidRDefault="00E82173" w:rsidP="00BC4162"/>
    <w:p w14:paraId="1F93CABD" w14:textId="77777777" w:rsidR="00E82173" w:rsidRDefault="00E82173" w:rsidP="00FC6437">
      <w:r>
        <w:rPr>
          <w:b/>
          <w:bCs/>
        </w:rPr>
        <w:t>Séances collectives</w:t>
      </w:r>
      <w:r w:rsidR="00FC6437" w:rsidRPr="00673D34">
        <w:t xml:space="preserve"> : </w:t>
      </w:r>
    </w:p>
    <w:p w14:paraId="13139B55" w14:textId="7B016466" w:rsidR="00E82173" w:rsidRDefault="00E82173" w:rsidP="00FC6437">
      <w:r w:rsidRPr="00673D34">
        <w:rPr>
          <w:b/>
          <w:bCs/>
        </w:rPr>
        <w:t xml:space="preserve">Durée des </w:t>
      </w:r>
      <w:r>
        <w:rPr>
          <w:b/>
          <w:bCs/>
        </w:rPr>
        <w:t>séances</w:t>
      </w:r>
      <w:r>
        <w:rPr>
          <w:b/>
          <w:bCs/>
        </w:rPr>
        <w:t xml:space="preserve"> </w:t>
      </w:r>
      <w:r>
        <w:rPr>
          <w:b/>
          <w:bCs/>
        </w:rPr>
        <w:t>collectives</w:t>
      </w:r>
    </w:p>
    <w:p w14:paraId="5E413F13" w14:textId="33D050FE" w:rsidR="00E82173" w:rsidRDefault="00E82173" w:rsidP="00530139">
      <w:pPr>
        <w:spacing w:after="0"/>
      </w:pPr>
      <w:r>
        <w:t>30 m</w:t>
      </w:r>
      <w:r w:rsidR="00530139">
        <w:t>i</w:t>
      </w:r>
      <w:r>
        <w:t xml:space="preserve">n : </w:t>
      </w:r>
      <w:r w:rsidR="00FC6437" w:rsidRPr="00673D34">
        <w:t>Sophrologie</w:t>
      </w:r>
      <w:r>
        <w:t xml:space="preserve">  </w:t>
      </w:r>
    </w:p>
    <w:p w14:paraId="511F8E13" w14:textId="59BFF4CB" w:rsidR="00E82173" w:rsidRDefault="00E82173" w:rsidP="00530139">
      <w:pPr>
        <w:spacing w:after="0"/>
      </w:pPr>
      <w:r>
        <w:t>30 m</w:t>
      </w:r>
      <w:r w:rsidR="00530139">
        <w:t>i</w:t>
      </w:r>
      <w:r>
        <w:t xml:space="preserve">n : Qi gong </w:t>
      </w:r>
    </w:p>
    <w:p w14:paraId="7B54AFC7" w14:textId="076E76CD" w:rsidR="00530139" w:rsidRDefault="00530139" w:rsidP="00FC6437">
      <w:r>
        <w:t xml:space="preserve">60 min : </w:t>
      </w:r>
      <w:r>
        <w:t>jeu du tableau vivant régulation du tonus et du geste</w:t>
      </w:r>
    </w:p>
    <w:p w14:paraId="74DEC9C1" w14:textId="77777777" w:rsidR="00530139" w:rsidRDefault="00530139" w:rsidP="00FC6437">
      <w:pPr>
        <w:rPr>
          <w:b/>
          <w:bCs/>
        </w:rPr>
      </w:pPr>
    </w:p>
    <w:p w14:paraId="79E5E879" w14:textId="25BE6CF8" w:rsidR="00E82173" w:rsidRDefault="00DD3BF3" w:rsidP="00FC6437">
      <w:r w:rsidRPr="00DD3BF3">
        <w:rPr>
          <w:b/>
          <w:bCs/>
        </w:rPr>
        <w:t xml:space="preserve">Atelier </w:t>
      </w:r>
      <w:r w:rsidR="00530139">
        <w:rPr>
          <w:b/>
          <w:bCs/>
        </w:rPr>
        <w:t xml:space="preserve">des aidants </w:t>
      </w:r>
      <w:r w:rsidRPr="00DD3BF3">
        <w:rPr>
          <w:b/>
          <w:bCs/>
        </w:rPr>
        <w:t>gratuit</w:t>
      </w:r>
      <w:r>
        <w:t xml:space="preserve"> : Sophrologie pour les aidants </w:t>
      </w:r>
    </w:p>
    <w:p w14:paraId="6FE09B0B" w14:textId="0D5A9A4D" w:rsidR="00DD3BF3" w:rsidRPr="00BC4162" w:rsidRDefault="003C2057" w:rsidP="00FC6437">
      <w:pPr>
        <w:rPr>
          <w:i/>
          <w:iCs/>
        </w:rPr>
      </w:pPr>
      <w:r>
        <w:rPr>
          <w:i/>
          <w:iCs/>
        </w:rPr>
        <w:t>(A</w:t>
      </w:r>
      <w:r w:rsidR="00DD3BF3" w:rsidRPr="00BC4162">
        <w:rPr>
          <w:i/>
          <w:iCs/>
        </w:rPr>
        <w:t>telier gratuit sur inscription et sans obligation d</w:t>
      </w:r>
      <w:r w:rsidR="00CB1DAD">
        <w:rPr>
          <w:i/>
          <w:iCs/>
        </w:rPr>
        <w:t xml:space="preserve">e participer à des </w:t>
      </w:r>
      <w:r w:rsidR="00DD3BF3" w:rsidRPr="00BC4162">
        <w:rPr>
          <w:i/>
          <w:iCs/>
        </w:rPr>
        <w:t>ateliers payant</w:t>
      </w:r>
      <w:r>
        <w:rPr>
          <w:i/>
          <w:iCs/>
        </w:rPr>
        <w:t>s</w:t>
      </w:r>
      <w:r w:rsidR="00DD3BF3" w:rsidRPr="00BC4162">
        <w:rPr>
          <w:i/>
          <w:iCs/>
        </w:rPr>
        <w:t xml:space="preserve">) </w:t>
      </w:r>
    </w:p>
    <w:p w14:paraId="42B3F65E" w14:textId="5565F715" w:rsidR="00BC4162" w:rsidRDefault="00BC4162" w:rsidP="00FC6437">
      <w:r w:rsidRPr="00BC4162">
        <w:rPr>
          <w:b/>
          <w:bCs/>
        </w:rPr>
        <w:t>Durée de l’atelier collectif aidant</w:t>
      </w:r>
      <w:r w:rsidR="003C2057">
        <w:t> :</w:t>
      </w:r>
      <w:r w:rsidR="00530139">
        <w:t xml:space="preserve"> 4</w:t>
      </w:r>
      <w:r w:rsidR="003C2057">
        <w:t>0 min</w:t>
      </w:r>
    </w:p>
    <w:p w14:paraId="4DCADAF8" w14:textId="77777777" w:rsidR="00CB1DAD" w:rsidRPr="00673D34" w:rsidRDefault="00CB1DAD" w:rsidP="00FC6437"/>
    <w:p w14:paraId="112BE29F" w14:textId="3D85125F" w:rsidR="008769C5" w:rsidRPr="00673D34" w:rsidRDefault="008769C5" w:rsidP="00FC6437">
      <w:r w:rsidRPr="00673D34">
        <w:rPr>
          <w:b/>
          <w:bCs/>
        </w:rPr>
        <w:t>Tarifs ateliers</w:t>
      </w:r>
      <w:r w:rsidRPr="00673D34">
        <w:t> : 1 atelier à 10€ / 2 ateliers à 15</w:t>
      </w:r>
      <w:r w:rsidR="003C2057">
        <w:t xml:space="preserve"> € / 4 ateliers à 25 €</w:t>
      </w:r>
      <w:r w:rsidRPr="00673D34">
        <w:t xml:space="preserve"> </w:t>
      </w:r>
    </w:p>
    <w:p w14:paraId="5BA1B039" w14:textId="7BCA901F" w:rsidR="00FC6437" w:rsidRPr="00673D34" w:rsidRDefault="00FC6437" w:rsidP="00FC6437">
      <w:r w:rsidRPr="00673D34">
        <w:rPr>
          <w:b/>
          <w:bCs/>
        </w:rPr>
        <w:t>Horaires</w:t>
      </w:r>
      <w:r w:rsidR="00FF54E9">
        <w:t xml:space="preserve"> : </w:t>
      </w:r>
      <w:r w:rsidR="00E82173">
        <w:t>9</w:t>
      </w:r>
      <w:r w:rsidRPr="00673D34">
        <w:t>h</w:t>
      </w:r>
      <w:r w:rsidR="00E82173">
        <w:t>30 à 18</w:t>
      </w:r>
      <w:r w:rsidRPr="00673D34">
        <w:t>h</w:t>
      </w:r>
      <w:r w:rsidR="00E82173">
        <w:t>30</w:t>
      </w:r>
    </w:p>
    <w:p w14:paraId="156721D1" w14:textId="77777777" w:rsidR="00530139" w:rsidRDefault="00530139" w:rsidP="00FC6437">
      <w:pPr>
        <w:rPr>
          <w:b/>
          <w:bCs/>
        </w:rPr>
      </w:pPr>
    </w:p>
    <w:p w14:paraId="0B6FB87F" w14:textId="77777777" w:rsidR="00530139" w:rsidRDefault="00530139" w:rsidP="00FC6437">
      <w:pPr>
        <w:rPr>
          <w:b/>
          <w:bCs/>
        </w:rPr>
      </w:pPr>
      <w:r>
        <w:rPr>
          <w:b/>
          <w:bCs/>
        </w:rPr>
        <w:lastRenderedPageBreak/>
        <w:t>Matériel nécessaire :</w:t>
      </w:r>
      <w:bookmarkStart w:id="0" w:name="_GoBack"/>
      <w:bookmarkEnd w:id="0"/>
    </w:p>
    <w:p w14:paraId="64F258F7" w14:textId="5805A1FF" w:rsidR="00FC6437" w:rsidRPr="00530139" w:rsidRDefault="00FC6437" w:rsidP="00530139">
      <w:pPr>
        <w:spacing w:after="0"/>
      </w:pPr>
      <w:r w:rsidRPr="00530139">
        <w:rPr>
          <w:bCs/>
        </w:rPr>
        <w:t>Barnums à disposition</w:t>
      </w:r>
      <w:r w:rsidR="00E82173" w:rsidRPr="00530139">
        <w:t> : 4</w:t>
      </w:r>
    </w:p>
    <w:p w14:paraId="4702A98E" w14:textId="05C89E20" w:rsidR="00E82173" w:rsidRPr="00530139" w:rsidRDefault="00E82173" w:rsidP="00530139">
      <w:pPr>
        <w:spacing w:after="0"/>
      </w:pPr>
      <w:r w:rsidRPr="00530139">
        <w:t>Chaises : 30 à 40 si possible</w:t>
      </w:r>
      <w:r w:rsidR="00FF54E9" w:rsidRPr="00530139">
        <w:t xml:space="preserve"> pour séances collectives</w:t>
      </w:r>
    </w:p>
    <w:p w14:paraId="3AC3A31A" w14:textId="64783FFB" w:rsidR="00FF54E9" w:rsidRPr="00530139" w:rsidRDefault="00FF54E9" w:rsidP="00530139">
      <w:pPr>
        <w:spacing w:after="0"/>
      </w:pPr>
      <w:r w:rsidRPr="00530139">
        <w:t>Tables classiques : 4</w:t>
      </w:r>
    </w:p>
    <w:p w14:paraId="0626F4E5" w14:textId="5BCE6E93" w:rsidR="00E82173" w:rsidRPr="00530139" w:rsidRDefault="00E82173" w:rsidP="00530139">
      <w:pPr>
        <w:spacing w:after="0"/>
      </w:pPr>
      <w:r w:rsidRPr="00530139">
        <w:t xml:space="preserve">Grilles </w:t>
      </w:r>
      <w:proofErr w:type="spellStart"/>
      <w:r w:rsidRPr="00530139">
        <w:t>cadie</w:t>
      </w:r>
      <w:proofErr w:type="spellEnd"/>
      <w:r w:rsidRPr="00530139">
        <w:t> : 4</w:t>
      </w:r>
    </w:p>
    <w:p w14:paraId="6B24A6E0" w14:textId="77777777" w:rsidR="00530139" w:rsidRDefault="00530139" w:rsidP="003C2057">
      <w:pPr>
        <w:jc w:val="center"/>
        <w:rPr>
          <w:b/>
          <w:bCs/>
        </w:rPr>
      </w:pPr>
    </w:p>
    <w:p w14:paraId="743B71D9" w14:textId="49F7FEED" w:rsidR="00FF54E9" w:rsidRDefault="008769C5" w:rsidP="00FC6437">
      <w:r w:rsidRPr="00673D34">
        <w:rPr>
          <w:b/>
          <w:bCs/>
        </w:rPr>
        <w:t>Coût du partenariat</w:t>
      </w:r>
      <w:r w:rsidRPr="00673D34">
        <w:t xml:space="preserve"> : </w:t>
      </w:r>
      <w:r w:rsidR="003C2057">
        <w:t xml:space="preserve">5€ </w:t>
      </w:r>
      <w:r w:rsidR="00005654" w:rsidRPr="00673D34">
        <w:t xml:space="preserve">Somme reversée </w:t>
      </w:r>
      <w:r w:rsidR="00544378">
        <w:t xml:space="preserve">au Téléthon </w:t>
      </w:r>
      <w:r w:rsidRPr="00673D34">
        <w:t xml:space="preserve">par </w:t>
      </w:r>
      <w:r w:rsidR="003C2057">
        <w:t>participant</w:t>
      </w:r>
    </w:p>
    <w:p w14:paraId="025C4D42" w14:textId="77777777" w:rsidR="00530139" w:rsidRDefault="00530139" w:rsidP="00530139">
      <w:pPr>
        <w:spacing w:after="0"/>
      </w:pPr>
    </w:p>
    <w:p w14:paraId="278B80BA" w14:textId="4EC77940" w:rsidR="00FF54E9" w:rsidRPr="00530139" w:rsidRDefault="00FF54E9" w:rsidP="00530139">
      <w:pPr>
        <w:spacing w:after="0"/>
      </w:pPr>
      <w:r w:rsidRPr="00530139">
        <w:t xml:space="preserve">Matériel que nous amenons : </w:t>
      </w:r>
    </w:p>
    <w:p w14:paraId="08C14BC5" w14:textId="2E0A63AB" w:rsidR="00487CD7" w:rsidRPr="00530139" w:rsidRDefault="00673D34" w:rsidP="00530139">
      <w:pPr>
        <w:spacing w:after="0"/>
      </w:pPr>
      <w:r w:rsidRPr="00530139">
        <w:rPr>
          <w:bCs/>
        </w:rPr>
        <w:t>Tables de massages</w:t>
      </w:r>
      <w:r w:rsidRPr="00530139">
        <w:t> :</w:t>
      </w:r>
      <w:r w:rsidR="00530139" w:rsidRPr="00530139">
        <w:t xml:space="preserve"> 3</w:t>
      </w:r>
    </w:p>
    <w:p w14:paraId="6191EC9D" w14:textId="14219518" w:rsidR="00673D34" w:rsidRPr="00530139" w:rsidRDefault="00FF54E9" w:rsidP="00530139">
      <w:pPr>
        <w:spacing w:after="0"/>
      </w:pPr>
      <w:r w:rsidRPr="00530139">
        <w:rPr>
          <w:bCs/>
        </w:rPr>
        <w:t>Chaises ergonomiques</w:t>
      </w:r>
      <w:r w:rsidR="00673D34" w:rsidRPr="00530139">
        <w:t> : 3</w:t>
      </w:r>
    </w:p>
    <w:p w14:paraId="5F9E6126" w14:textId="2FC23F02" w:rsidR="00530139" w:rsidRPr="00530139" w:rsidRDefault="00530139" w:rsidP="00530139">
      <w:pPr>
        <w:spacing w:after="0"/>
      </w:pPr>
      <w:proofErr w:type="spellStart"/>
      <w:r w:rsidRPr="00530139">
        <w:t>Paperboard</w:t>
      </w:r>
      <w:proofErr w:type="spellEnd"/>
      <w:r w:rsidRPr="00530139">
        <w:t xml:space="preserve"> + rouleau de feuilles : 1</w:t>
      </w:r>
    </w:p>
    <w:p w14:paraId="1D5D8B82" w14:textId="77777777" w:rsidR="00544378" w:rsidRDefault="00544378" w:rsidP="00FC6437">
      <w:pPr>
        <w:rPr>
          <w:b/>
        </w:rPr>
      </w:pPr>
    </w:p>
    <w:p w14:paraId="28BDC9E1" w14:textId="391818E5" w:rsidR="00544378" w:rsidRPr="00673D34" w:rsidRDefault="00544378" w:rsidP="00FC6437">
      <w:r>
        <w:rPr>
          <w:b/>
        </w:rPr>
        <w:t xml:space="preserve">Partenariat éventuel à négocier : </w:t>
      </w:r>
      <w:r w:rsidR="003C2057">
        <w:rPr>
          <w:b/>
        </w:rPr>
        <w:t>Cyclo-</w:t>
      </w:r>
      <w:r>
        <w:rPr>
          <w:b/>
        </w:rPr>
        <w:t>Smo</w:t>
      </w:r>
      <w:r w:rsidR="003C2057">
        <w:rPr>
          <w:b/>
        </w:rPr>
        <w:t>o</w:t>
      </w:r>
      <w:r>
        <w:rPr>
          <w:b/>
        </w:rPr>
        <w:t>thie</w:t>
      </w:r>
    </w:p>
    <w:p w14:paraId="7A847617" w14:textId="77777777" w:rsidR="008769C5" w:rsidRDefault="008769C5" w:rsidP="00FC6437">
      <w:pPr>
        <w:rPr>
          <w:b/>
          <w:bCs/>
        </w:rPr>
      </w:pPr>
    </w:p>
    <w:p w14:paraId="46B35308" w14:textId="77777777" w:rsidR="00FC6437" w:rsidRPr="00FC6437" w:rsidRDefault="00FC6437" w:rsidP="00FC6437"/>
    <w:sectPr w:rsidR="00FC6437" w:rsidRPr="00FC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16E7"/>
    <w:multiLevelType w:val="hybridMultilevel"/>
    <w:tmpl w:val="B7A48E80"/>
    <w:lvl w:ilvl="0" w:tplc="2E3E5A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37"/>
    <w:rsid w:val="00005654"/>
    <w:rsid w:val="00315F2D"/>
    <w:rsid w:val="003C2057"/>
    <w:rsid w:val="00487CD7"/>
    <w:rsid w:val="00530139"/>
    <w:rsid w:val="00544378"/>
    <w:rsid w:val="005D794D"/>
    <w:rsid w:val="00673D34"/>
    <w:rsid w:val="00840B3C"/>
    <w:rsid w:val="008769C5"/>
    <w:rsid w:val="00890A8C"/>
    <w:rsid w:val="00AB5146"/>
    <w:rsid w:val="00BC4162"/>
    <w:rsid w:val="00CB1DAD"/>
    <w:rsid w:val="00DD3BF3"/>
    <w:rsid w:val="00E82173"/>
    <w:rsid w:val="00FC6437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068B"/>
  <w15:chartTrackingRefBased/>
  <w15:docId w15:val="{6DF4E0A7-0491-4976-94CE-936EE90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4</cp:revision>
  <dcterms:created xsi:type="dcterms:W3CDTF">2019-11-07T15:43:00Z</dcterms:created>
  <dcterms:modified xsi:type="dcterms:W3CDTF">2019-11-07T16:22:00Z</dcterms:modified>
</cp:coreProperties>
</file>