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8A" w:rsidRPr="00645555" w:rsidRDefault="00A52A3F" w:rsidP="00A1721C">
      <w:pPr>
        <w:ind w:left="-1417" w:right="-1417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page">
                  <wp:posOffset>2758127</wp:posOffset>
                </wp:positionH>
                <wp:positionV relativeFrom="paragraph">
                  <wp:posOffset>8101330</wp:posOffset>
                </wp:positionV>
                <wp:extent cx="4486275" cy="1404620"/>
                <wp:effectExtent l="0" t="0" r="28575" b="1651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99E" w:rsidRPr="00857FA6" w:rsidRDefault="009729F8" w:rsidP="002F799E">
                            <w:pPr>
                              <w:pStyle w:val="Pieddepage"/>
                              <w:jc w:val="center"/>
                              <w:rPr>
                                <w:b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u w:val="single"/>
                              </w:rPr>
                              <w:t>F</w:t>
                            </w:r>
                            <w:r w:rsidR="002F799E" w:rsidRPr="00857FA6">
                              <w:rPr>
                                <w:b/>
                                <w:color w:val="262626" w:themeColor="text1" w:themeTint="D9"/>
                                <w:u w:val="single"/>
                              </w:rPr>
                              <w:t>ACEBOOK</w:t>
                            </w:r>
                            <w:r w:rsidR="002F799E" w:rsidRPr="00857FA6">
                              <w:rPr>
                                <w:b/>
                                <w:color w:val="262626" w:themeColor="text1" w:themeTint="D9"/>
                              </w:rPr>
                              <w:t xml:space="preserve"> : </w:t>
                            </w:r>
                            <w:r>
                              <w:rPr>
                                <w:b/>
                                <w:color w:val="262626" w:themeColor="text1" w:themeTint="D9"/>
                              </w:rPr>
                              <w:t>Pôle Santé Pluridisciplinaire Paris-Est</w:t>
                            </w:r>
                          </w:p>
                          <w:p w:rsidR="002F799E" w:rsidRPr="00857FA6" w:rsidRDefault="002F799E" w:rsidP="009729F8">
                            <w:pPr>
                              <w:pStyle w:val="Pieddepage"/>
                              <w:jc w:val="center"/>
                              <w:rPr>
                                <w:b/>
                                <w:color w:val="262626" w:themeColor="text1" w:themeTint="D9"/>
                              </w:rPr>
                            </w:pPr>
                            <w:r w:rsidRPr="00857FA6">
                              <w:rPr>
                                <w:b/>
                                <w:color w:val="262626" w:themeColor="text1" w:themeTint="D9"/>
                                <w:u w:val="single"/>
                              </w:rPr>
                              <w:t>WEBSITE</w:t>
                            </w:r>
                            <w:r w:rsidRPr="00857FA6">
                              <w:rPr>
                                <w:b/>
                                <w:color w:val="262626" w:themeColor="text1" w:themeTint="D9"/>
                              </w:rPr>
                              <w:t xml:space="preserve"> : </w:t>
                            </w:r>
                            <w:r w:rsidRPr="003C337F">
                              <w:t>https://www.weezevent.com/</w:t>
                            </w:r>
                            <w:r w:rsidR="009729F8">
                              <w:t>jna-11mars-polesante</w:t>
                            </w:r>
                            <w:hyperlink w:history="1">
                              <w:r w:rsidRPr="00857FA6">
                                <w:rPr>
                                  <w:rStyle w:val="Lienhypertexte"/>
                                  <w:vanish/>
                                  <w:color w:val="262626" w:themeColor="text1" w:themeTint="D9"/>
                                </w:rPr>
                                <w:t>https://www.weezevent.com/cocooning-day-2eme-edition</w:t>
                              </w:r>
                            </w:hyperlink>
                            <w:r w:rsidRPr="00857FA6">
                              <w:rPr>
                                <w:vanish/>
                                <w:color w:val="262626" w:themeColor="text1" w:themeTint="D9"/>
                              </w:rPr>
                              <w:t xml:space="preserve"> </w:t>
                            </w:r>
                            <w:hyperlink r:id="rId4" w:tgtFrame="_blank" w:history="1">
                              <w:r w:rsidRPr="00857FA6">
                                <w:rPr>
                                  <w:vanish/>
                                  <w:color w:val="262626" w:themeColor="text1" w:themeTint="D9"/>
                                </w:rPr>
                                <w:t>https://www.weezevent.com/cocooning-day-2eme-edition</w:t>
                              </w:r>
                            </w:hyperlink>
                          </w:p>
                          <w:p w:rsidR="002F799E" w:rsidRPr="002F799E" w:rsidRDefault="002F799E" w:rsidP="009729F8">
                            <w:pPr>
                              <w:pStyle w:val="Pieddepage"/>
                              <w:jc w:val="center"/>
                              <w:rPr>
                                <w:b/>
                                <w:color w:val="262626" w:themeColor="text1" w:themeTint="D9"/>
                              </w:rPr>
                            </w:pPr>
                            <w:r w:rsidRPr="00857FA6">
                              <w:rPr>
                                <w:b/>
                                <w:color w:val="262626" w:themeColor="text1" w:themeTint="D9"/>
                                <w:u w:val="single"/>
                              </w:rPr>
                              <w:t>TEL</w:t>
                            </w:r>
                            <w:r w:rsidRPr="00857FA6">
                              <w:rPr>
                                <w:b/>
                                <w:color w:val="262626" w:themeColor="text1" w:themeTint="D9"/>
                              </w:rPr>
                              <w:t xml:space="preserve"> : 0</w:t>
                            </w:r>
                            <w:r>
                              <w:rPr>
                                <w:b/>
                                <w:color w:val="262626" w:themeColor="text1" w:themeTint="D9"/>
                              </w:rPr>
                              <w:t xml:space="preserve">6 </w:t>
                            </w:r>
                            <w:r w:rsidR="009729F8">
                              <w:rPr>
                                <w:b/>
                                <w:color w:val="262626" w:themeColor="text1" w:themeTint="D9"/>
                              </w:rPr>
                              <w:t>52 00 23 74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17.2pt;margin-top:637.9pt;width:353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vNYKQIAAEoEAAAOAAAAZHJzL2Uyb0RvYy54bWysVE2P0zAQvSPxHyzfadIo7e5GTVdLlyKk&#10;5UNauHBzbKexcDzGdpuUX8/Y6ZZqgQsiB8vjGT/PvDeT1e3Ya3KQziswNZ3Pckqk4SCU2dX0y+ft&#10;q2tKfGBGMA1G1vQoPb1dv3yxGmwlC+hAC+kIghhfDbamXQi2yjLPO9kzPwMrDTpbcD0LaLpdJhwb&#10;EL3XWZHny2wAJ6wDLr3H0/vJSdcJv20lDx/b1stAdE0xt5BWl9Ymrtl6xaqdY7ZT/JQG+4cseqYM&#10;PnqGumeBkb1Tv0H1ijvw0IYZhz6DtlVcphqwmnn+rJrHjlmZakFyvD3T5P8fLP9w+OSIEjVdUmJY&#10;jxJ9RaGIkCTIMUhSRIoG6yuMfLQYG8bXMKLUqVxvH4B/88TApmNmJ++cg6GTTGCK83gzu7g64fgI&#10;0gzvQeBbbB8gAY2t6yN/yAhBdJTqeJYH8yAcD8vyellcLSjh6JuXebkskoAZq56uW+fDWwk9iZua&#10;OtQ/wbPDgw8xHVY9hcTXPGgltkrrZLhds9GOHBj2yjZ9qYJnYdqQoaY3i2IxMfBXiDx9f4LoVcCm&#10;16qv6fU5iFWRtzdGpJYMTOlpjylrcyIycjexGMZmPAnTgDgipQ6m5sZhxE0H7gclAzZ2Tf33PXOS&#10;Ev3OoCw387KMk5CMcnGFHBJ36WkuPcxwhKppoGTabkKankSYvUP5tioRG3WeMjnlig2b+D4NV5yI&#10;SztF/foFrH8CAAD//wMAUEsDBBQABgAIAAAAIQDaB++f4QAAAA4BAAAPAAAAZHJzL2Rvd25yZXYu&#10;eG1sTI/BbsIwEETvlfoP1lbqBRUbcKCkcVCLxKknUno3sZtEjdepbSD8fZdTe9vRPM3OFJvR9exs&#10;Q+w8KphNBTCLtTcdNgoOH7unZ2AxaTS692gVXG2ETXl/V+jc+Avu7blKDaMQjLlW0KY05JzHurVO&#10;x6kfLJL35YPTiWRouAn6QuGu53MhltzpDulDqwe7bW39XZ2cguVPtZi8f5oJ7q+7t1C7zGwPmVKP&#10;D+PrC7Bkx/QHw60+VYeSOh39CU1kvQK5kJJQMuarjEbckJkUa2BHuuR6JYCXBf8/o/wFAAD//wMA&#10;UEsBAi0AFAAGAAgAAAAhALaDOJL+AAAA4QEAABMAAAAAAAAAAAAAAAAAAAAAAFtDb250ZW50X1R5&#10;cGVzXS54bWxQSwECLQAUAAYACAAAACEAOP0h/9YAAACUAQAACwAAAAAAAAAAAAAAAAAvAQAAX3Jl&#10;bHMvLnJlbHNQSwECLQAUAAYACAAAACEAucLzWCkCAABKBAAADgAAAAAAAAAAAAAAAAAuAgAAZHJz&#10;L2Uyb0RvYy54bWxQSwECLQAUAAYACAAAACEA2gfvn+EAAAAOAQAADwAAAAAAAAAAAAAAAACDBAAA&#10;ZHJzL2Rvd25yZXYueG1sUEsFBgAAAAAEAAQA8wAAAJEFAAAAAA==&#10;">
                <v:textbox style="mso-fit-shape-to-text:t">
                  <w:txbxContent>
                    <w:p w:rsidR="002F799E" w:rsidRPr="00857FA6" w:rsidRDefault="009729F8" w:rsidP="002F799E">
                      <w:pPr>
                        <w:pStyle w:val="Pieddepage"/>
                        <w:jc w:val="center"/>
                        <w:rPr>
                          <w:b/>
                          <w:color w:val="262626" w:themeColor="text1" w:themeTint="D9"/>
                        </w:rPr>
                      </w:pPr>
                      <w:r>
                        <w:rPr>
                          <w:b/>
                          <w:color w:val="262626" w:themeColor="text1" w:themeTint="D9"/>
                          <w:u w:val="single"/>
                        </w:rPr>
                        <w:t>F</w:t>
                      </w:r>
                      <w:r w:rsidR="002F799E" w:rsidRPr="00857FA6">
                        <w:rPr>
                          <w:b/>
                          <w:color w:val="262626" w:themeColor="text1" w:themeTint="D9"/>
                          <w:u w:val="single"/>
                        </w:rPr>
                        <w:t>ACEBOOK</w:t>
                      </w:r>
                      <w:r w:rsidR="002F799E" w:rsidRPr="00857FA6">
                        <w:rPr>
                          <w:b/>
                          <w:color w:val="262626" w:themeColor="text1" w:themeTint="D9"/>
                        </w:rPr>
                        <w:t xml:space="preserve"> : </w:t>
                      </w:r>
                      <w:r>
                        <w:rPr>
                          <w:b/>
                          <w:color w:val="262626" w:themeColor="text1" w:themeTint="D9"/>
                        </w:rPr>
                        <w:t>Pôle Santé Pluridisciplinaire Paris-Est</w:t>
                      </w:r>
                    </w:p>
                    <w:p w:rsidR="002F799E" w:rsidRPr="00857FA6" w:rsidRDefault="002F799E" w:rsidP="009729F8">
                      <w:pPr>
                        <w:pStyle w:val="Pieddepage"/>
                        <w:jc w:val="center"/>
                        <w:rPr>
                          <w:b/>
                          <w:color w:val="262626" w:themeColor="text1" w:themeTint="D9"/>
                        </w:rPr>
                      </w:pPr>
                      <w:r w:rsidRPr="00857FA6">
                        <w:rPr>
                          <w:b/>
                          <w:color w:val="262626" w:themeColor="text1" w:themeTint="D9"/>
                          <w:u w:val="single"/>
                        </w:rPr>
                        <w:t>WEBSITE</w:t>
                      </w:r>
                      <w:r w:rsidRPr="00857FA6">
                        <w:rPr>
                          <w:b/>
                          <w:color w:val="262626" w:themeColor="text1" w:themeTint="D9"/>
                        </w:rPr>
                        <w:t xml:space="preserve"> : </w:t>
                      </w:r>
                      <w:r w:rsidRPr="003C337F">
                        <w:t>https://www.weezevent.com/</w:t>
                      </w:r>
                      <w:r w:rsidR="009729F8">
                        <w:t>jna-11mars-polesante</w:t>
                      </w:r>
                      <w:hyperlink w:history="1">
                        <w:r w:rsidRPr="00857FA6">
                          <w:rPr>
                            <w:rStyle w:val="Lienhypertexte"/>
                            <w:vanish/>
                            <w:color w:val="262626" w:themeColor="text1" w:themeTint="D9"/>
                          </w:rPr>
                          <w:t>https://www.weezevent.com/cocooning-day-2eme-edition</w:t>
                        </w:r>
                      </w:hyperlink>
                      <w:r w:rsidRPr="00857FA6">
                        <w:rPr>
                          <w:vanish/>
                          <w:color w:val="262626" w:themeColor="text1" w:themeTint="D9"/>
                        </w:rPr>
                        <w:t xml:space="preserve"> </w:t>
                      </w:r>
                      <w:hyperlink r:id="rId5" w:tgtFrame="_blank" w:history="1">
                        <w:r w:rsidRPr="00857FA6">
                          <w:rPr>
                            <w:vanish/>
                            <w:color w:val="262626" w:themeColor="text1" w:themeTint="D9"/>
                          </w:rPr>
                          <w:t>https://www.weezevent.com/cocooning-day-2eme-edition</w:t>
                        </w:r>
                      </w:hyperlink>
                    </w:p>
                    <w:p w:rsidR="002F799E" w:rsidRPr="002F799E" w:rsidRDefault="002F799E" w:rsidP="009729F8">
                      <w:pPr>
                        <w:pStyle w:val="Pieddepage"/>
                        <w:jc w:val="center"/>
                        <w:rPr>
                          <w:b/>
                          <w:color w:val="262626" w:themeColor="text1" w:themeTint="D9"/>
                        </w:rPr>
                      </w:pPr>
                      <w:r w:rsidRPr="00857FA6">
                        <w:rPr>
                          <w:b/>
                          <w:color w:val="262626" w:themeColor="text1" w:themeTint="D9"/>
                          <w:u w:val="single"/>
                        </w:rPr>
                        <w:t>TEL</w:t>
                      </w:r>
                      <w:r w:rsidRPr="00857FA6">
                        <w:rPr>
                          <w:b/>
                          <w:color w:val="262626" w:themeColor="text1" w:themeTint="D9"/>
                        </w:rPr>
                        <w:t xml:space="preserve"> : 0</w:t>
                      </w:r>
                      <w:r>
                        <w:rPr>
                          <w:b/>
                          <w:color w:val="262626" w:themeColor="text1" w:themeTint="D9"/>
                        </w:rPr>
                        <w:t xml:space="preserve">6 </w:t>
                      </w:r>
                      <w:r w:rsidR="009729F8">
                        <w:rPr>
                          <w:b/>
                          <w:color w:val="262626" w:themeColor="text1" w:themeTint="D9"/>
                        </w:rPr>
                        <w:t>52 00 23 74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06768" w:rsidRPr="00AF024C">
        <w:rPr>
          <w:rFonts w:asciiTheme="minorHAnsi" w:hAnsiTheme="minorHAnsi" w:cstheme="minorHAnsi"/>
          <w:b/>
          <w:noProof/>
          <w:color w:val="00206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1871980</wp:posOffset>
                </wp:positionH>
                <wp:positionV relativeFrom="paragraph">
                  <wp:posOffset>6367780</wp:posOffset>
                </wp:positionV>
                <wp:extent cx="4476750" cy="173355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24C" w:rsidRDefault="00AF024C" w:rsidP="00AF024C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AF024C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28"/>
                                <w:szCs w:val="28"/>
                              </w:rPr>
                              <w:t>Le 11 mars 2020 de 19h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28"/>
                                <w:szCs w:val="28"/>
                              </w:rPr>
                              <w:t>30 à 21h</w:t>
                            </w:r>
                          </w:p>
                          <w:p w:rsidR="00645555" w:rsidRPr="00AF6B85" w:rsidRDefault="00645555" w:rsidP="00645555">
                            <w:pPr>
                              <w:spacing w:after="0"/>
                              <w:jc w:val="center"/>
                              <w:rPr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AF6B85">
                              <w:rPr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CENTRE KHEPRI SANTE</w:t>
                            </w:r>
                          </w:p>
                          <w:p w:rsidR="00645555" w:rsidRPr="00AF6B85" w:rsidRDefault="00645555" w:rsidP="00645555">
                            <w:pPr>
                              <w:spacing w:after="0"/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AF6B85">
                              <w:rPr>
                                <w:b/>
                                <w:color w:val="404040" w:themeColor="text1" w:themeTint="BF"/>
                              </w:rPr>
                              <w:t>188 grande rue Charles de Gaulle</w:t>
                            </w: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 xml:space="preserve"> - </w:t>
                            </w:r>
                            <w:r w:rsidRPr="00AF6B85">
                              <w:rPr>
                                <w:b/>
                                <w:color w:val="404040" w:themeColor="text1" w:themeTint="BF"/>
                              </w:rPr>
                              <w:t>94130 Nogent sur Marne</w:t>
                            </w:r>
                          </w:p>
                          <w:p w:rsidR="00F2224A" w:rsidRPr="00645555" w:rsidRDefault="00645555" w:rsidP="00645555">
                            <w:pPr>
                              <w:jc w:val="center"/>
                              <w:rPr>
                                <w:i/>
                                <w:iCs/>
                                <w:color w:val="404040" w:themeColor="text1" w:themeTint="BF"/>
                              </w:rPr>
                            </w:pPr>
                            <w:r w:rsidRPr="00AF6B85">
                              <w:rPr>
                                <w:b/>
                                <w:color w:val="404040" w:themeColor="text1" w:themeTint="BF"/>
                              </w:rPr>
                              <w:t>Au pied du RER E Nogent le Perreux</w:t>
                            </w:r>
                          </w:p>
                          <w:p w:rsidR="00AF024C" w:rsidRPr="00A1721C" w:rsidRDefault="00AF024C" w:rsidP="00645555">
                            <w:pPr>
                              <w:spacing w:after="0" w:line="240" w:lineRule="auto"/>
                              <w:ind w:left="284" w:right="28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A1721C">
                              <w:rPr>
                                <w:rFonts w:asciiTheme="minorHAnsi" w:hAnsiTheme="minorHAnsi" w:cstheme="minorHAnsi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>Animée par Sandrine Mareschal, sophrologue</w:t>
                            </w:r>
                          </w:p>
                          <w:p w:rsidR="00AF024C" w:rsidRPr="00A1721C" w:rsidRDefault="00AF024C" w:rsidP="00645555">
                            <w:pPr>
                              <w:spacing w:after="0" w:line="240" w:lineRule="auto"/>
                              <w:ind w:left="284" w:right="28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A1721C">
                              <w:rPr>
                                <w:rFonts w:asciiTheme="minorHAnsi" w:hAnsiTheme="minorHAnsi" w:cstheme="minorHAnsi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Guillaume Caillou </w:t>
                            </w:r>
                            <w:proofErr w:type="spellStart"/>
                            <w:r w:rsidRPr="00A1721C">
                              <w:rPr>
                                <w:rFonts w:asciiTheme="minorHAnsi" w:hAnsiTheme="minorHAnsi" w:cstheme="minorHAnsi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>audio-prothésiste</w:t>
                            </w:r>
                            <w:proofErr w:type="spellEnd"/>
                          </w:p>
                          <w:p w:rsidR="00AF024C" w:rsidRPr="00A1721C" w:rsidRDefault="00AF024C" w:rsidP="0064555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A1721C">
                              <w:rPr>
                                <w:rFonts w:asciiTheme="minorHAnsi" w:hAnsiTheme="minorHAnsi" w:cstheme="minorHAnsi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>Et Dr…, médecin ORL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7.4pt;margin-top:501.4pt;width:352.5pt;height:136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0HgLAIAAFMEAAAOAAAAZHJzL2Uyb0RvYy54bWysVE1v2zAMvQ/YfxB0Xxy7SdMacYouXYYB&#10;3QfQ7bKbLMmxMEn0JCV2+utHyWmafV2G+SCIIvVEvkd6eTMYTfbSeQW2ovlkSom0HISy24p++bx5&#10;dUWJD8wKpsHKih6kpzerly+WfVfKAlrQQjqCINaXfVfRNoSuzDLPW2mYn0AnLTobcIYFNN02E471&#10;iG50Vkynl1kPTnQOuPQeT+9GJ10l/KaRPHxsGi8D0RXF3EJaXVrruGarJSu3jnWt4sc02D9kYZiy&#10;+OgJ6o4FRnZO/QZlFHfgoQkTDiaDplFcphqwmnz6SzUPLetkqgXJ8d2JJv//YPmH/SdHlKhokS8o&#10;scygSF9RKiIkCXIIkhSRpL7zJcY+dBgdhtcwoNipYN/dA//miYV1y+xW3joHfSuZwCTzeDM7uzri&#10;+AhS9+9B4FtsFyABDY0zkUHkhCA6inU4CYR5EI6Hs9nicjFHF0dfvri4mKMR32Dl0/XO+fBWgiFx&#10;U1GHHZDg2f7ehzH0KSS+5kErsVFaJ8Nt67V2ZM+wWzbpO6L/FKYt6St6PS/mIwN/hZim708QRgVs&#10;e61MRa9OQayMvL2xAtNkZWBKj3usTtsjkZG7kcUw1EMSLrEcSa5BHJBZB2OX41TipgX3SEmPHV5R&#10;/33HnKREv7OoznU+m8WRSMZsvijQcOee+tzDLEeoigZKxu06pDGKqVq4RRUblfh9zuSYMnZuUug4&#10;ZXE0zu0U9fwvWP0AAAD//wMAUEsDBBQABgAIAAAAIQCc1UQW4QAAAA0BAAAPAAAAZHJzL2Rvd25y&#10;ZXYueG1sTI/BTsMwEETvSPyDtUhcUGsTSpuEOBVCAtEbtAiubuwmEfY62G4a/p7lBLfZndHs22o9&#10;OctGE2LvUcL1XAAz2HjdYyvhbfc4y4HFpFAr69FI+DYR1vX5WaVK7U/4asZtahmVYCyVhC6loeQ8&#10;Np1xKs79YJC8gw9OJRpDy3VQJyp3lmdCLLlTPdKFTg3moTPN5/boJOSL5/Ejbm5e3pvlwRbpajU+&#10;fQUpLy+m+ztgyUzpLwy/+IQONTHt/RF1ZFZCViwIPZEhREaKIkVRkNjTKlvd5sDriv//ov4BAAD/&#10;/wMAUEsBAi0AFAAGAAgAAAAhALaDOJL+AAAA4QEAABMAAAAAAAAAAAAAAAAAAAAAAFtDb250ZW50&#10;X1R5cGVzXS54bWxQSwECLQAUAAYACAAAACEAOP0h/9YAAACUAQAACwAAAAAAAAAAAAAAAAAvAQAA&#10;X3JlbHMvLnJlbHNQSwECLQAUAAYACAAAACEAkWNB4CwCAABTBAAADgAAAAAAAAAAAAAAAAAuAgAA&#10;ZHJzL2Uyb0RvYy54bWxQSwECLQAUAAYACAAAACEAnNVEFuEAAAANAQAADwAAAAAAAAAAAAAAAACG&#10;BAAAZHJzL2Rvd25yZXYueG1sUEsFBgAAAAAEAAQA8wAAAJQFAAAAAA==&#10;">
                <v:textbox>
                  <w:txbxContent>
                    <w:p w:rsidR="00AF024C" w:rsidRDefault="00AF024C" w:rsidP="00AF024C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AF024C">
                        <w:rPr>
                          <w:rFonts w:asciiTheme="minorHAnsi" w:hAnsiTheme="minorHAnsi" w:cstheme="minorHAnsi"/>
                          <w:b/>
                          <w:color w:val="002060"/>
                          <w:sz w:val="28"/>
                          <w:szCs w:val="28"/>
                        </w:rPr>
                        <w:t>Le 11 mars 2020 de 19h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2060"/>
                          <w:sz w:val="28"/>
                          <w:szCs w:val="28"/>
                        </w:rPr>
                        <w:t>30 à 21h</w:t>
                      </w:r>
                    </w:p>
                    <w:p w:rsidR="00645555" w:rsidRPr="00AF6B85" w:rsidRDefault="00645555" w:rsidP="00645555">
                      <w:pPr>
                        <w:spacing w:after="0"/>
                        <w:jc w:val="center"/>
                        <w:rPr>
                          <w:b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AF6B85">
                        <w:rPr>
                          <w:b/>
                          <w:color w:val="404040" w:themeColor="text1" w:themeTint="BF"/>
                          <w:sz w:val="24"/>
                          <w:szCs w:val="24"/>
                        </w:rPr>
                        <w:t>CENTRE KHEPRI SANTE</w:t>
                      </w:r>
                    </w:p>
                    <w:p w:rsidR="00645555" w:rsidRPr="00AF6B85" w:rsidRDefault="00645555" w:rsidP="00645555">
                      <w:pPr>
                        <w:spacing w:after="0"/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AF6B85">
                        <w:rPr>
                          <w:b/>
                          <w:color w:val="404040" w:themeColor="text1" w:themeTint="BF"/>
                        </w:rPr>
                        <w:t>188 grande rue Charles de Gaulle</w:t>
                      </w:r>
                      <w:r>
                        <w:rPr>
                          <w:b/>
                          <w:color w:val="404040" w:themeColor="text1" w:themeTint="BF"/>
                        </w:rPr>
                        <w:t xml:space="preserve"> - </w:t>
                      </w:r>
                      <w:r w:rsidRPr="00AF6B85">
                        <w:rPr>
                          <w:b/>
                          <w:color w:val="404040" w:themeColor="text1" w:themeTint="BF"/>
                        </w:rPr>
                        <w:t>94130 Nogent sur Marne</w:t>
                      </w:r>
                    </w:p>
                    <w:p w:rsidR="00F2224A" w:rsidRPr="00645555" w:rsidRDefault="00645555" w:rsidP="00645555">
                      <w:pPr>
                        <w:jc w:val="center"/>
                        <w:rPr>
                          <w:i/>
                          <w:iCs/>
                          <w:color w:val="404040" w:themeColor="text1" w:themeTint="BF"/>
                        </w:rPr>
                      </w:pPr>
                      <w:r w:rsidRPr="00AF6B85">
                        <w:rPr>
                          <w:b/>
                          <w:color w:val="404040" w:themeColor="text1" w:themeTint="BF"/>
                        </w:rPr>
                        <w:t>Au pied du RER E Nogent le Perreux</w:t>
                      </w:r>
                    </w:p>
                    <w:p w:rsidR="00AF024C" w:rsidRPr="00A1721C" w:rsidRDefault="00AF024C" w:rsidP="00645555">
                      <w:pPr>
                        <w:spacing w:after="0" w:line="240" w:lineRule="auto"/>
                        <w:ind w:left="284" w:right="284"/>
                        <w:jc w:val="center"/>
                        <w:rPr>
                          <w:rFonts w:asciiTheme="minorHAnsi" w:hAnsiTheme="minorHAnsi" w:cstheme="minorHAnsi"/>
                          <w:b/>
                          <w:color w:val="44546A" w:themeColor="text2"/>
                          <w:sz w:val="28"/>
                          <w:szCs w:val="28"/>
                        </w:rPr>
                      </w:pPr>
                      <w:r w:rsidRPr="00A1721C">
                        <w:rPr>
                          <w:rFonts w:asciiTheme="minorHAnsi" w:hAnsiTheme="minorHAnsi" w:cstheme="minorHAnsi"/>
                          <w:b/>
                          <w:color w:val="44546A" w:themeColor="text2"/>
                          <w:sz w:val="28"/>
                          <w:szCs w:val="28"/>
                        </w:rPr>
                        <w:t>Animée par Sandrine Mareschal, sophrologue</w:t>
                      </w:r>
                    </w:p>
                    <w:p w:rsidR="00AF024C" w:rsidRPr="00A1721C" w:rsidRDefault="00AF024C" w:rsidP="00645555">
                      <w:pPr>
                        <w:spacing w:after="0" w:line="240" w:lineRule="auto"/>
                        <w:ind w:left="284" w:right="284"/>
                        <w:jc w:val="center"/>
                        <w:rPr>
                          <w:rFonts w:asciiTheme="minorHAnsi" w:hAnsiTheme="minorHAnsi" w:cstheme="minorHAnsi"/>
                          <w:b/>
                          <w:color w:val="44546A" w:themeColor="text2"/>
                          <w:sz w:val="28"/>
                          <w:szCs w:val="28"/>
                        </w:rPr>
                      </w:pPr>
                      <w:r w:rsidRPr="00A1721C">
                        <w:rPr>
                          <w:rFonts w:asciiTheme="minorHAnsi" w:hAnsiTheme="minorHAnsi" w:cstheme="minorHAnsi"/>
                          <w:b/>
                          <w:color w:val="44546A" w:themeColor="text2"/>
                          <w:sz w:val="28"/>
                          <w:szCs w:val="28"/>
                        </w:rPr>
                        <w:t xml:space="preserve">Guillaume Caillou </w:t>
                      </w:r>
                      <w:proofErr w:type="spellStart"/>
                      <w:r w:rsidRPr="00A1721C">
                        <w:rPr>
                          <w:rFonts w:asciiTheme="minorHAnsi" w:hAnsiTheme="minorHAnsi" w:cstheme="minorHAnsi"/>
                          <w:b/>
                          <w:color w:val="44546A" w:themeColor="text2"/>
                          <w:sz w:val="28"/>
                          <w:szCs w:val="28"/>
                        </w:rPr>
                        <w:t>audio-prothésiste</w:t>
                      </w:r>
                      <w:proofErr w:type="spellEnd"/>
                    </w:p>
                    <w:p w:rsidR="00AF024C" w:rsidRPr="00A1721C" w:rsidRDefault="00AF024C" w:rsidP="00645555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color w:val="44546A" w:themeColor="text2"/>
                          <w:sz w:val="28"/>
                          <w:szCs w:val="28"/>
                        </w:rPr>
                      </w:pPr>
                      <w:r w:rsidRPr="00A1721C">
                        <w:rPr>
                          <w:rFonts w:asciiTheme="minorHAnsi" w:hAnsiTheme="minorHAnsi" w:cstheme="minorHAnsi"/>
                          <w:b/>
                          <w:color w:val="44546A" w:themeColor="text2"/>
                          <w:sz w:val="28"/>
                          <w:szCs w:val="28"/>
                        </w:rPr>
                        <w:t>Et Dr…, médecin ORL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2A5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4607560</wp:posOffset>
                </wp:positionH>
                <wp:positionV relativeFrom="paragraph">
                  <wp:posOffset>152400</wp:posOffset>
                </wp:positionV>
                <wp:extent cx="2924175" cy="419100"/>
                <wp:effectExtent l="0" t="0" r="28575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24C" w:rsidRPr="00A02A5F" w:rsidRDefault="00AF024C">
                            <w:pPr>
                              <w:rPr>
                                <w:b/>
                                <w:color w:val="44546A" w:themeColor="text2"/>
                                <w:sz w:val="44"/>
                                <w:szCs w:val="44"/>
                              </w:rPr>
                            </w:pPr>
                            <w:r w:rsidRPr="00A02A5F">
                              <w:rPr>
                                <w:b/>
                                <w:color w:val="44546A" w:themeColor="text2"/>
                                <w:sz w:val="44"/>
                                <w:szCs w:val="44"/>
                              </w:rPr>
                              <w:t>11 MARS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8" type="#_x0000_t202" style="position:absolute;left:0;text-align:left;margin-left:362.8pt;margin-top:12pt;width:230.25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00ZmwIAAL4FAAAOAAAAZHJzL2Uyb0RvYy54bWysVFtP2zAUfp+0/2D5faTpWjYqUtSBmCYh&#10;QIMJaW+uY1ML28ez3Sbdr9+xk5SW8cK0l8T2+c7tO5fTs9ZoshE+KLAVLY9GlAjLoVb2saI/7i8/&#10;fKYkRGZrpsGKim5FoGfz9+9OGzcTY1iBroUnaMSGWeMquorRzYoi8JUwLByBExaFErxhEa/+sag9&#10;a9C60cV4NDouGvC188BFCPh60QnpPNuXUvB4I2UQkeiKYmwxf33+LtO3mJ+y2aNnbqV4Hwb7hygM&#10;Uxad7kxdsMjI2qu/TBnFPQSQ8YiDKUBKxUXOAbMpRy+yuVsxJ3IuSE5wO5rC/zPLrze3nqi6olNK&#10;LDNYop9YKFILEkUbBZkmihoXZoi8c4iN7RdosdTDe8DHlHkrvUl/zImgHMne7ghGS4Tj4/hkPCk/&#10;oSeOskl5Uo5yBYpnbedD/CrAkHSoqMcCZl7Z5ipEjAShAyQ5C6BVfam0zpfUNOJce7JhWG4dc4yo&#10;cYDSljQVPf44HWXDB7Jkeqe/1Iw/pSwPLeBN2+RO5Pbqw0oMdUzkU9xqkTDafhcS6c2EvBIj41zY&#10;XZwZnVASM3qLYo9/juotyl0eqJE9g407ZaMs+I6lQ2rrp4Fa2eGRpL280zG2yzb31XholCXUW+wf&#10;D90QBscvFfJ9xUK8ZR6nDlsGN0m8wY/UgEWC/kTJCvzv194THocBpZQ0OMUVDb/WzAtK9DeLY3JS&#10;TiZp7PNlMv00xovflyz3JXZtzgE7p8Sd5Xg+JnzUw1F6MA+4cBbJK4qY5ei7onE4nsdut+DC4mKx&#10;yCAcdMfilb1zPJlOLKc+u28fmHd9n6dZu4Zh3tnsRbt32KRpYbGOIFWehcRzx2rPPy6J3K79Qktb&#10;aP+eUc9rd/4HAAD//wMAUEsDBBQABgAIAAAAIQDz092Q3QAAAAoBAAAPAAAAZHJzL2Rvd25yZXYu&#10;eG1sTI/BTsMwEETvSPyDtUjcqJ0IQhqyqQAVLpwoiLMbu7ZFvI5iNw1/j3uC42qfZt60m8UPbNZT&#10;dIEQipUApqkPypFB+Px4uamBxSRJySGQRvjRETbd5UUrGxVO9K7nXTIsh1BsJIJNaWw4j73VXsZV&#10;GDXl3yFMXqZ8ToarSZ5yuB94KUTFvXSUG6wc9bPV/ffu6BG2T2Zt+lpOdlsr5+bl6/BmXhGvr5bH&#10;B2BJL+kPhrN+VocuO+3DkVRkA8J9eVdlFKG8zZvOQFFXBbA9wloI4F3L/0/ofgEAAP//AwBQSwEC&#10;LQAUAAYACAAAACEAtoM4kv4AAADhAQAAEwAAAAAAAAAAAAAAAAAAAAAAW0NvbnRlbnRfVHlwZXNd&#10;LnhtbFBLAQItABQABgAIAAAAIQA4/SH/1gAAAJQBAAALAAAAAAAAAAAAAAAAAC8BAABfcmVscy8u&#10;cmVsc1BLAQItABQABgAIAAAAIQBBx00ZmwIAAL4FAAAOAAAAAAAAAAAAAAAAAC4CAABkcnMvZTJv&#10;RG9jLnhtbFBLAQItABQABgAIAAAAIQDz092Q3QAAAAoBAAAPAAAAAAAAAAAAAAAAAPUEAABkcnMv&#10;ZG93bnJldi54bWxQSwUGAAAAAAQABADzAAAA/wUAAAAA&#10;" fillcolor="white [3201]" strokeweight=".5pt">
                <v:textbox>
                  <w:txbxContent>
                    <w:p w:rsidR="00AF024C" w:rsidRPr="00A02A5F" w:rsidRDefault="00AF024C">
                      <w:pPr>
                        <w:rPr>
                          <w:b/>
                          <w:color w:val="44546A" w:themeColor="text2"/>
                          <w:sz w:val="44"/>
                          <w:szCs w:val="44"/>
                        </w:rPr>
                      </w:pPr>
                      <w:r w:rsidRPr="00A02A5F">
                        <w:rPr>
                          <w:b/>
                          <w:color w:val="44546A" w:themeColor="text2"/>
                          <w:sz w:val="44"/>
                          <w:szCs w:val="44"/>
                        </w:rPr>
                        <w:t>11 MARS 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F799E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-471170</wp:posOffset>
                </wp:positionH>
                <wp:positionV relativeFrom="paragraph">
                  <wp:posOffset>6372225</wp:posOffset>
                </wp:positionV>
                <wp:extent cx="2228850" cy="1733550"/>
                <wp:effectExtent l="0" t="0" r="19050" b="1905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24C" w:rsidRPr="00291BCD" w:rsidRDefault="00AF024C" w:rsidP="00AF024C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291BCD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Acouphènes, Hyperacousie et Santé Auditive, </w:t>
                            </w:r>
                          </w:p>
                          <w:p w:rsidR="00AF024C" w:rsidRDefault="00AF024C" w:rsidP="00AF024C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291BCD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40"/>
                                <w:szCs w:val="40"/>
                              </w:rPr>
                              <w:t>Quelles Solutions</w:t>
                            </w:r>
                            <w:r w:rsidRPr="00291BCD">
                              <w:rPr>
                                <w:rFonts w:ascii="Century" w:hAnsi="Century" w:cs="David"/>
                                <w:b/>
                                <w:color w:val="002060"/>
                                <w:sz w:val="40"/>
                                <w:szCs w:val="40"/>
                              </w:rPr>
                              <w:t> </w:t>
                            </w:r>
                            <w:r w:rsidRPr="00291BCD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  <w:p w:rsidR="00AF024C" w:rsidRDefault="00AF02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7.1pt;margin-top:501.75pt;width:175.5pt;height:136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Xi7KgIAAFEEAAAOAAAAZHJzL2Uyb0RvYy54bWysVE2P2yAQvVfqf0DcGydO0s1acVbbbFNV&#10;2n5I2156I4BjVGAokNjpr++As9n061LVB8Qww5uZ9xgvb3qjyUH6oMDWdDIaUyItB6HsrqafP21e&#10;LCgJkVnBNFhZ06MM9Gb1/Nmyc5UsoQUtpCcIYkPVuZq2MbqqKAJvpWFhBE5adDbgDYto+l0hPOsQ&#10;3eiiHI9fFh144TxwGQKe3g1Ousr4TSN5/NA0QUaia4q1xbz6vG7TWqyWrNp55lrFT2Wwf6jCMGUx&#10;6RnqjkVG9l79BmUU9xCgiSMOpoCmUVzmHrCbyfiXbh5a5mTuBckJ7kxT+H+w/P3hoydK1HRGiWUG&#10;JfqCQhEhSZR9lKRMFHUuVBj54DA29q+gR6lzu8HdA/8aiIV1y+xO3noPXSuZwBIn6WZxcXXACQlk&#10;270DgbnYPkIG6htvEn/ICEF0lOp4lgfrIBwPy7JcLObo4uibXE2nczRSDlY9Xnc+xDcSDEmbmnrU&#10;P8Ozw32IQ+hjSMoWQCuxUVpnw++2a+3JgeFb2eTvhP5TmLakq+n1vJwPDPwVYpy/P0EYFfHRa2Vq&#10;ujgHsSrx9toKLJNVkSk97LE7bU9EJu4GFmO/7bNs05QgkbwFcURmPQxvHGcSNy3475R0+L5rGr7t&#10;mZeU6LcW1bmezGZpILIxm1+VaPhLz/bSwyxHqJpGSobtOuYhSqVauEUVG5X5farkVDK+26zQacbS&#10;YFzaOerpT7D6AQAA//8DAFBLAwQUAAYACAAAACEA7C/Mp+IAAAANAQAADwAAAGRycy9kb3ducmV2&#10;LnhtbEyPzU7DMBCE70i8g7VIXFBrk7ZJCXEqhASiNygIrm68TSL8E2w3DW/PcoLb7s5o9ptqM1nD&#10;Rgyx907C9VwAQ9d43btWwtvrw2wNLCbltDLeoYRvjLCpz88qVWp/ci847lLLKMTFUknoUhpKzmPT&#10;oVVx7gd0pB18sCrRGlqugzpRuDU8EyLnVvWOPnRqwPsOm8/d0UpYL5/Gj7hdPL83+cHcpKtifPwK&#10;Ul5eTHe3wBJO6c8Mv/iEDjUx7f3R6ciMhFmxzMhKghCLFTCyZEVObfZ0omkFvK74/xb1DwAAAP//&#10;AwBQSwECLQAUAAYACAAAACEAtoM4kv4AAADhAQAAEwAAAAAAAAAAAAAAAAAAAAAAW0NvbnRlbnRf&#10;VHlwZXNdLnhtbFBLAQItABQABgAIAAAAIQA4/SH/1gAAAJQBAAALAAAAAAAAAAAAAAAAAC8BAABf&#10;cmVscy8ucmVsc1BLAQItABQABgAIAAAAIQBxiXi7KgIAAFEEAAAOAAAAAAAAAAAAAAAAAC4CAABk&#10;cnMvZTJvRG9jLnhtbFBLAQItABQABgAIAAAAIQDsL8yn4gAAAA0BAAAPAAAAAAAAAAAAAAAAAIQE&#10;AABkcnMvZG93bnJldi54bWxQSwUGAAAAAAQABADzAAAAkwUAAAAA&#10;">
                <v:textbox>
                  <w:txbxContent>
                    <w:p w:rsidR="00AF024C" w:rsidRPr="00291BCD" w:rsidRDefault="00AF024C" w:rsidP="00AF024C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002060"/>
                          <w:sz w:val="40"/>
                          <w:szCs w:val="40"/>
                        </w:rPr>
                      </w:pPr>
                      <w:r w:rsidRPr="00291BCD">
                        <w:rPr>
                          <w:rFonts w:asciiTheme="minorHAnsi" w:hAnsiTheme="minorHAnsi" w:cstheme="minorHAnsi"/>
                          <w:b/>
                          <w:color w:val="002060"/>
                          <w:sz w:val="40"/>
                          <w:szCs w:val="40"/>
                        </w:rPr>
                        <w:t xml:space="preserve">Acouphènes, Hyperacousie et Santé Auditive, </w:t>
                      </w:r>
                    </w:p>
                    <w:p w:rsidR="00AF024C" w:rsidRDefault="00AF024C" w:rsidP="00AF024C">
                      <w:pPr>
                        <w:spacing w:before="240"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002060"/>
                          <w:sz w:val="40"/>
                          <w:szCs w:val="40"/>
                        </w:rPr>
                      </w:pPr>
                      <w:r w:rsidRPr="00291BCD">
                        <w:rPr>
                          <w:rFonts w:asciiTheme="minorHAnsi" w:hAnsiTheme="minorHAnsi" w:cstheme="minorHAnsi"/>
                          <w:b/>
                          <w:color w:val="002060"/>
                          <w:sz w:val="40"/>
                          <w:szCs w:val="40"/>
                        </w:rPr>
                        <w:t>Quelles Solutions</w:t>
                      </w:r>
                      <w:r w:rsidRPr="00291BCD">
                        <w:rPr>
                          <w:rFonts w:ascii="Century" w:hAnsi="Century" w:cs="David"/>
                          <w:b/>
                          <w:color w:val="002060"/>
                          <w:sz w:val="40"/>
                          <w:szCs w:val="40"/>
                        </w:rPr>
                        <w:t> </w:t>
                      </w:r>
                      <w:r w:rsidRPr="00291BCD">
                        <w:rPr>
                          <w:rFonts w:asciiTheme="minorHAnsi" w:hAnsiTheme="minorHAnsi" w:cstheme="minorHAnsi"/>
                          <w:b/>
                          <w:color w:val="002060"/>
                          <w:sz w:val="40"/>
                          <w:szCs w:val="40"/>
                        </w:rPr>
                        <w:t>?</w:t>
                      </w:r>
                    </w:p>
                    <w:p w:rsidR="00AF024C" w:rsidRDefault="00AF024C"/>
                  </w:txbxContent>
                </v:textbox>
                <w10:wrap type="square"/>
              </v:shape>
            </w:pict>
          </mc:Fallback>
        </mc:AlternateContent>
      </w:r>
      <w:r w:rsidR="0064555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126.4pt;margin-top:771.25pt;width:206.65pt;height:43.5pt;z-index:251670528;mso-position-horizontal-relative:text;mso-position-vertical-relative:text;mso-width-relative:page;mso-height-relative:page">
            <v:imagedata r:id="rId6" o:title="LOGO KHEPRI_LARGE_COULEUR RVB1"/>
            <w10:wrap type="square"/>
          </v:shape>
        </w:pict>
      </w:r>
      <w:r w:rsidR="00645555">
        <w:rPr>
          <w:noProof/>
        </w:rPr>
        <w:pict>
          <v:shape id="_x0000_s1027" type="#_x0000_t75" style="position:absolute;left:0;text-align:left;margin-left:147.8pt;margin-top:683.85pt;width:129.7pt;height:91.5pt;z-index:251662336;mso-position-horizontal-relative:text;mso-position-vertical-relative:text;mso-width-relative:page;mso-height-relative:page">
            <v:imagedata r:id="rId7" o:title="Logo France acouphène"/>
            <w10:wrap type="square"/>
          </v:shape>
        </w:pict>
      </w:r>
      <w:r w:rsidR="00AF024C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607695</wp:posOffset>
            </wp:positionH>
            <wp:positionV relativeFrom="paragraph">
              <wp:posOffset>0</wp:posOffset>
            </wp:positionV>
            <wp:extent cx="6486306" cy="637222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fiche JNA-Ass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306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63C">
        <w:rPr>
          <w:noProof/>
        </w:rPr>
        <w:pict>
          <v:shape id="_x0000_s1028" type="#_x0000_t75" style="position:absolute;left:0;text-align:left;margin-left:-34.65pt;margin-top:705.85pt;width:107.25pt;height:38.25pt;z-index:251664384;mso-position-horizontal-relative:text;mso-position-vertical-relative:text;mso-width-relative:page;mso-height-relative:page">
            <v:imagedata r:id="rId9" o:title="Logo Sophro-Acouphene"/>
            <w10:wrap type="square"/>
          </v:shape>
        </w:pict>
      </w:r>
      <w:r w:rsidR="0076463C">
        <w:rPr>
          <w:noProof/>
        </w:rPr>
        <w:pict>
          <v:shape id="_x0000_s1030" type="#_x0000_t75" style="position:absolute;left:0;text-align:left;margin-left:315pt;margin-top:707.65pt;width:165pt;height:49.5pt;z-index:251666432;mso-position-horizontal-relative:text;mso-position-vertical-relative:text;mso-width-relative:page;mso-height-relative:page">
            <v:imagedata r:id="rId10" o:title="logo Région IledeFrance"/>
            <w10:wrap type="square"/>
          </v:shape>
        </w:pict>
      </w:r>
      <w:r w:rsidR="0076463C"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9617710</wp:posOffset>
            </wp:positionV>
            <wp:extent cx="1724025" cy="824865"/>
            <wp:effectExtent l="0" t="0" r="9525" b="0"/>
            <wp:wrapSquare wrapText="bothSides"/>
            <wp:docPr id="3" name="Image 3" descr="C:\Users\PC\AppData\Local\Microsoft\Windows\INetCache\Content.Word\logo VMA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\AppData\Local\Microsoft\Windows\INetCache\Content.Word\logo VMAPI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63C"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9637395</wp:posOffset>
            </wp:positionV>
            <wp:extent cx="1638300" cy="717550"/>
            <wp:effectExtent l="0" t="0" r="0" b="6350"/>
            <wp:wrapSquare wrapText="bothSides"/>
            <wp:docPr id="2" name="Image 2" descr="C:\Users\PC\AppData\Local\Microsoft\Windows\INetCache\Content.Word\LogoParisEst v2 rvb 2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AppData\Local\Microsoft\Windows\INetCache\Content.Word\LogoParisEst v2 rvb 200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738A" w:rsidRPr="00645555" w:rsidSect="00A1721C">
      <w:pgSz w:w="11906" w:h="16838"/>
      <w:pgMar w:top="0" w:right="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avid">
    <w:altName w:val="Arial"/>
    <w:charset w:val="00"/>
    <w:family w:val="swiss"/>
    <w:pitch w:val="variable"/>
    <w:sig w:usb0="00000000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B5"/>
    <w:rsid w:val="000579B5"/>
    <w:rsid w:val="00291BCD"/>
    <w:rsid w:val="002F799E"/>
    <w:rsid w:val="003B0940"/>
    <w:rsid w:val="00645555"/>
    <w:rsid w:val="007047AD"/>
    <w:rsid w:val="00706768"/>
    <w:rsid w:val="0076463C"/>
    <w:rsid w:val="009729F8"/>
    <w:rsid w:val="00A02A5F"/>
    <w:rsid w:val="00A1721C"/>
    <w:rsid w:val="00A52A3F"/>
    <w:rsid w:val="00AF024C"/>
    <w:rsid w:val="00C0063D"/>
    <w:rsid w:val="00D63312"/>
    <w:rsid w:val="00F2224A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91E595CB-3B6F-4A87-AE75-BD50D812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B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Emphaseple">
    <w:name w:val="Subtle Emphasis"/>
    <w:basedOn w:val="Policepardfaut"/>
    <w:uiPriority w:val="19"/>
    <w:qFormat/>
    <w:rsid w:val="00645555"/>
    <w:rPr>
      <w:i/>
      <w:iCs/>
      <w:color w:val="404040" w:themeColor="text1" w:themeTint="BF"/>
    </w:rPr>
  </w:style>
  <w:style w:type="paragraph" w:styleId="Pieddepage">
    <w:name w:val="footer"/>
    <w:basedOn w:val="Normal"/>
    <w:link w:val="PieddepageCar"/>
    <w:uiPriority w:val="99"/>
    <w:unhideWhenUsed/>
    <w:rsid w:val="002F799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2F799E"/>
  </w:style>
  <w:style w:type="character" w:styleId="Lienhypertexte">
    <w:name w:val="Hyperlink"/>
    <w:basedOn w:val="Policepardfaut"/>
    <w:uiPriority w:val="99"/>
    <w:unhideWhenUsed/>
    <w:rsid w:val="002F79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weezevent.com/cocooning-day-2eme-edition" TargetMode="External"/><Relationship Id="rId10" Type="http://schemas.openxmlformats.org/officeDocument/2006/relationships/image" Target="media/image5.png"/><Relationship Id="rId4" Type="http://schemas.openxmlformats.org/officeDocument/2006/relationships/hyperlink" Target="https://www.weezevent.com/cocooning-day-2eme-edition" TargetMode="Externa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9</cp:revision>
  <dcterms:created xsi:type="dcterms:W3CDTF">2020-01-19T11:12:00Z</dcterms:created>
  <dcterms:modified xsi:type="dcterms:W3CDTF">2020-01-20T09:49:00Z</dcterms:modified>
</cp:coreProperties>
</file>