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76" w:rsidRDefault="00751512" w:rsidP="00751512">
      <w:pPr>
        <w:spacing w:before="120" w:line="240" w:lineRule="auto"/>
        <w:jc w:val="center"/>
        <w:rPr>
          <w:rFonts w:ascii="Century" w:hAnsi="Century" w:cs="David"/>
          <w:b/>
          <w:color w:val="FFFFFF" w:themeColor="background1"/>
          <w:sz w:val="72"/>
          <w:szCs w:val="72"/>
        </w:rPr>
      </w:pPr>
      <w:bookmarkStart w:id="0" w:name="_GoBack"/>
      <w:bookmarkEnd w:id="0"/>
      <w:r w:rsidRPr="00DB21A9"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44B1BAA2" wp14:editId="7151A760">
            <wp:simplePos x="0" y="0"/>
            <wp:positionH relativeFrom="column">
              <wp:posOffset>5097780</wp:posOffset>
            </wp:positionH>
            <wp:positionV relativeFrom="paragraph">
              <wp:posOffset>350520</wp:posOffset>
            </wp:positionV>
            <wp:extent cx="1356995" cy="489585"/>
            <wp:effectExtent l="0" t="0" r="0" b="571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po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1A9"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0" locked="0" layoutInCell="1" allowOverlap="1" wp14:anchorId="648EF580" wp14:editId="5B6D116E">
            <wp:simplePos x="0" y="0"/>
            <wp:positionH relativeFrom="column">
              <wp:posOffset>2011680</wp:posOffset>
            </wp:positionH>
            <wp:positionV relativeFrom="paragraph">
              <wp:posOffset>190500</wp:posOffset>
            </wp:positionV>
            <wp:extent cx="755650" cy="759460"/>
            <wp:effectExtent l="0" t="0" r="635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jn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hAnsi="Century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02429250" wp14:editId="4EF3C960">
            <wp:simplePos x="0" y="0"/>
            <wp:positionH relativeFrom="column">
              <wp:posOffset>106680</wp:posOffset>
            </wp:positionH>
            <wp:positionV relativeFrom="paragraph">
              <wp:posOffset>76200</wp:posOffset>
            </wp:positionV>
            <wp:extent cx="1144800" cy="11520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PSM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9F">
        <w:rPr>
          <w:rFonts w:ascii="Century" w:hAnsi="Century"/>
          <w:i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50DDC5" wp14:editId="3058CA33">
                <wp:simplePos x="0" y="0"/>
                <wp:positionH relativeFrom="column">
                  <wp:posOffset>-777240</wp:posOffset>
                </wp:positionH>
                <wp:positionV relativeFrom="paragraph">
                  <wp:posOffset>929640</wp:posOffset>
                </wp:positionV>
                <wp:extent cx="7696200" cy="10744200"/>
                <wp:effectExtent l="0" t="0" r="0" b="0"/>
                <wp:wrapNone/>
                <wp:docPr id="2" name="Triangle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0744200"/>
                        </a:xfrm>
                        <a:prstGeom prst="rtTriangle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FE947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" o:spid="_x0000_s1026" type="#_x0000_t6" style="position:absolute;margin-left:-61.2pt;margin-top:73.2pt;width:606pt;height:84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" stroked="f" strokeweight="2pt">
                <v:fill r:id="rId12" o:title="" recolor="t" rotate="t" type="tile"/>
              </v:shape>
            </w:pict>
          </mc:Fallback>
        </mc:AlternateContent>
      </w:r>
      <w:r w:rsidR="00DB21A9">
        <w:rPr>
          <w:rFonts w:ascii="Century" w:hAnsi="Century"/>
          <w:noProof/>
          <w:lang w:eastAsia="fr-FR"/>
        </w:rPr>
        <w:t xml:space="preserve">       </w:t>
      </w:r>
      <w:r>
        <w:rPr>
          <w:rFonts w:ascii="Century" w:hAnsi="Century"/>
          <w:noProof/>
          <w:lang w:eastAsia="fr-FR"/>
        </w:rPr>
        <w:drawing>
          <wp:inline distT="0" distB="0" distL="0" distR="0" wp14:anchorId="178C8F9B" wp14:editId="066DF265">
            <wp:extent cx="2034540" cy="1440180"/>
            <wp:effectExtent l="0" t="0" r="3810" b="762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 Acouph-ne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21A9">
        <w:rPr>
          <w:rFonts w:ascii="Century" w:hAnsi="Century"/>
          <w:noProof/>
          <w:lang w:eastAsia="fr-FR"/>
        </w:rPr>
        <w:t xml:space="preserve">  </w:t>
      </w:r>
      <w:r w:rsidR="00741276">
        <w:rPr>
          <w:rFonts w:ascii="Century" w:hAnsi="Century"/>
          <w:noProof/>
          <w:lang w:eastAsia="fr-FR"/>
        </w:rPr>
        <w:t xml:space="preserve">             </w:t>
      </w:r>
    </w:p>
    <w:p w:rsidR="00751512" w:rsidRPr="0073400B" w:rsidRDefault="00751512" w:rsidP="0073400B">
      <w:pPr>
        <w:spacing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r w:rsidRPr="0073400B">
        <w:rPr>
          <w:rFonts w:ascii="Century" w:hAnsi="Century" w:cs="David"/>
          <w:b/>
          <w:color w:val="002060"/>
          <w:sz w:val="72"/>
          <w:szCs w:val="72"/>
        </w:rPr>
        <w:t>A</w:t>
      </w:r>
      <w:r w:rsidR="00293CA9" w:rsidRPr="0073400B">
        <w:rPr>
          <w:rFonts w:ascii="Century" w:hAnsi="Century" w:cs="David"/>
          <w:b/>
          <w:color w:val="002060"/>
          <w:sz w:val="72"/>
          <w:szCs w:val="72"/>
        </w:rPr>
        <w:t>couphènes,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 xml:space="preserve"> </w:t>
      </w:r>
      <w:r w:rsidR="00F96864" w:rsidRPr="0073400B">
        <w:rPr>
          <w:rFonts w:ascii="Century" w:hAnsi="Century" w:cs="David"/>
          <w:b/>
          <w:color w:val="002060"/>
          <w:sz w:val="72"/>
          <w:szCs w:val="72"/>
        </w:rPr>
        <w:t>H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 xml:space="preserve">yperacousie </w:t>
      </w:r>
    </w:p>
    <w:p w:rsidR="00751512" w:rsidRPr="0073400B" w:rsidRDefault="00F96864" w:rsidP="00751512">
      <w:pPr>
        <w:spacing w:before="240"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r w:rsidRPr="0073400B">
        <w:rPr>
          <w:rFonts w:ascii="Century" w:hAnsi="Century" w:cs="David"/>
          <w:b/>
          <w:color w:val="002060"/>
          <w:sz w:val="72"/>
          <w:szCs w:val="72"/>
        </w:rPr>
        <w:t>et Santé A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 xml:space="preserve">uditive, </w:t>
      </w:r>
    </w:p>
    <w:p w:rsidR="00751512" w:rsidRPr="0073400B" w:rsidRDefault="00F96864" w:rsidP="00751512">
      <w:pPr>
        <w:spacing w:before="240" w:after="0" w:line="240" w:lineRule="auto"/>
        <w:jc w:val="center"/>
        <w:rPr>
          <w:rFonts w:ascii="Century" w:hAnsi="Century" w:cs="David"/>
          <w:b/>
          <w:color w:val="002060"/>
          <w:sz w:val="72"/>
          <w:szCs w:val="72"/>
        </w:rPr>
      </w:pPr>
      <w:r w:rsidRPr="0073400B">
        <w:rPr>
          <w:rFonts w:ascii="Century" w:hAnsi="Century" w:cs="David"/>
          <w:b/>
          <w:color w:val="002060"/>
          <w:sz w:val="72"/>
          <w:szCs w:val="72"/>
        </w:rPr>
        <w:t>Quelles S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>o</w:t>
      </w:r>
      <w:r w:rsidRPr="0073400B">
        <w:rPr>
          <w:rFonts w:ascii="Century" w:hAnsi="Century" w:cs="David"/>
          <w:b/>
          <w:color w:val="002060"/>
          <w:sz w:val="72"/>
          <w:szCs w:val="72"/>
        </w:rPr>
        <w:t>l</w:t>
      </w:r>
      <w:r w:rsidR="00751512" w:rsidRPr="0073400B">
        <w:rPr>
          <w:rFonts w:ascii="Century" w:hAnsi="Century" w:cs="David"/>
          <w:b/>
          <w:color w:val="002060"/>
          <w:sz w:val="72"/>
          <w:szCs w:val="72"/>
        </w:rPr>
        <w:t>utions ?</w:t>
      </w:r>
    </w:p>
    <w:p w:rsidR="00293CA9" w:rsidRPr="00741276" w:rsidRDefault="0073400B" w:rsidP="0073400B">
      <w:pPr>
        <w:spacing w:before="720" w:after="120" w:line="240" w:lineRule="auto"/>
        <w:jc w:val="right"/>
        <w:rPr>
          <w:rFonts w:ascii="Century" w:hAnsi="Century" w:cs="David"/>
          <w:b/>
          <w:sz w:val="76"/>
          <w:szCs w:val="76"/>
        </w:rPr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116205</wp:posOffset>
            </wp:positionV>
            <wp:extent cx="2617200" cy="1738800"/>
            <wp:effectExtent l="0" t="0" r="0" b="0"/>
            <wp:wrapNone/>
            <wp:docPr id="9" name="Image 9" descr="RÃ©sultat de recherche d'images pour &quot;image acouphÃ¨n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 de recherche d'images pour &quot;image acouphÃ¨nes&quot;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17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864" w:rsidRPr="00DB21A9">
        <w:rPr>
          <w:rFonts w:ascii="Century" w:hAnsi="Century" w:cs="David"/>
          <w:b/>
          <w:noProof/>
          <w:color w:val="5F497A" w:themeColor="accent4" w:themeShade="BF"/>
          <w:sz w:val="96"/>
          <w:szCs w:val="96"/>
          <w:lang w:eastAsia="fr-FR"/>
        </w:rPr>
        <w:drawing>
          <wp:anchor distT="0" distB="0" distL="114300" distR="114300" simplePos="0" relativeHeight="251662336" behindDoc="1" locked="0" layoutInCell="1" allowOverlap="1" wp14:anchorId="78B72E91" wp14:editId="26827095">
            <wp:simplePos x="0" y="0"/>
            <wp:positionH relativeFrom="column">
              <wp:posOffset>1270</wp:posOffset>
            </wp:positionH>
            <wp:positionV relativeFrom="paragraph">
              <wp:posOffset>30480</wp:posOffset>
            </wp:positionV>
            <wp:extent cx="3656965" cy="1722120"/>
            <wp:effectExtent l="0" t="0" r="63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ouphenes 6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6965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222A" w:rsidRDefault="00F8222A" w:rsidP="0073400B">
      <w:pPr>
        <w:spacing w:before="120" w:line="240" w:lineRule="auto"/>
        <w:jc w:val="right"/>
        <w:rPr>
          <w:rFonts w:ascii="Century" w:hAnsi="Century" w:cs="David"/>
          <w:b/>
          <w:sz w:val="48"/>
          <w:szCs w:val="48"/>
        </w:rPr>
      </w:pPr>
    </w:p>
    <w:p w:rsidR="00293CA9" w:rsidRPr="00DB21A9" w:rsidRDefault="003F4148" w:rsidP="00F96864">
      <w:pPr>
        <w:spacing w:before="480"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r w:rsidRPr="00DB21A9">
        <w:rPr>
          <w:rFonts w:ascii="Century" w:hAnsi="Century" w:cs="David"/>
          <w:b/>
          <w:color w:val="002060"/>
          <w:sz w:val="96"/>
          <w:szCs w:val="96"/>
        </w:rPr>
        <w:t>R</w:t>
      </w:r>
      <w:r w:rsidR="00C813E8" w:rsidRPr="00DB21A9">
        <w:rPr>
          <w:rFonts w:ascii="Century" w:hAnsi="Century" w:cs="David"/>
          <w:b/>
          <w:color w:val="002060"/>
          <w:sz w:val="96"/>
          <w:szCs w:val="96"/>
        </w:rPr>
        <w:t xml:space="preserve">éunion </w:t>
      </w:r>
      <w:r w:rsidR="00293CA9" w:rsidRPr="00DB21A9">
        <w:rPr>
          <w:rFonts w:ascii="Century" w:hAnsi="Century" w:cs="David"/>
          <w:b/>
          <w:color w:val="002060"/>
          <w:sz w:val="96"/>
          <w:szCs w:val="96"/>
        </w:rPr>
        <w:t>d’</w:t>
      </w:r>
      <w:r w:rsidRPr="00DB21A9">
        <w:rPr>
          <w:rFonts w:ascii="Century" w:hAnsi="Century" w:cs="David"/>
          <w:b/>
          <w:color w:val="002060"/>
          <w:sz w:val="96"/>
          <w:szCs w:val="96"/>
        </w:rPr>
        <w:t>I</w:t>
      </w:r>
      <w:r w:rsidR="00293CA9" w:rsidRPr="00DB21A9">
        <w:rPr>
          <w:rFonts w:ascii="Century" w:hAnsi="Century" w:cs="David"/>
          <w:b/>
          <w:color w:val="002060"/>
          <w:sz w:val="96"/>
          <w:szCs w:val="96"/>
        </w:rPr>
        <w:t>nformation</w:t>
      </w:r>
    </w:p>
    <w:p w:rsidR="00392096" w:rsidRPr="00DB21A9" w:rsidRDefault="00392096" w:rsidP="00F8222A">
      <w:pPr>
        <w:spacing w:after="0" w:line="240" w:lineRule="auto"/>
        <w:jc w:val="center"/>
        <w:rPr>
          <w:rFonts w:ascii="Century" w:hAnsi="Century" w:cs="David"/>
          <w:b/>
          <w:color w:val="002060"/>
          <w:sz w:val="24"/>
          <w:szCs w:val="24"/>
        </w:rPr>
      </w:pPr>
    </w:p>
    <w:p w:rsidR="0073400B" w:rsidRDefault="00392096" w:rsidP="00DB21A9">
      <w:pPr>
        <w:spacing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r w:rsidRPr="00DB21A9">
        <w:rPr>
          <w:rFonts w:ascii="Century" w:hAnsi="Century" w:cs="David"/>
          <w:b/>
          <w:color w:val="002060"/>
          <w:sz w:val="96"/>
          <w:szCs w:val="96"/>
        </w:rPr>
        <w:t xml:space="preserve">Le </w:t>
      </w:r>
      <w:r w:rsidR="00F8222A" w:rsidRPr="00DB21A9">
        <w:rPr>
          <w:rFonts w:ascii="Century" w:hAnsi="Century" w:cs="David"/>
          <w:b/>
          <w:color w:val="002060"/>
          <w:sz w:val="96"/>
          <w:szCs w:val="96"/>
        </w:rPr>
        <w:t>1</w:t>
      </w:r>
      <w:r w:rsidR="00FC4E8C">
        <w:rPr>
          <w:rFonts w:ascii="Century" w:hAnsi="Century" w:cs="David"/>
          <w:b/>
          <w:color w:val="002060"/>
          <w:sz w:val="96"/>
          <w:szCs w:val="96"/>
        </w:rPr>
        <w:t>1</w:t>
      </w:r>
      <w:r w:rsidRPr="00DB21A9">
        <w:rPr>
          <w:rFonts w:ascii="Century" w:hAnsi="Century" w:cs="David"/>
          <w:b/>
          <w:color w:val="002060"/>
          <w:sz w:val="96"/>
          <w:szCs w:val="96"/>
        </w:rPr>
        <w:t xml:space="preserve"> mars 20</w:t>
      </w:r>
      <w:r w:rsidR="00FC4E8C">
        <w:rPr>
          <w:rFonts w:ascii="Century" w:hAnsi="Century" w:cs="David"/>
          <w:b/>
          <w:color w:val="002060"/>
          <w:sz w:val="96"/>
          <w:szCs w:val="96"/>
        </w:rPr>
        <w:t>20</w:t>
      </w:r>
      <w:r w:rsidR="0073400B">
        <w:rPr>
          <w:rFonts w:ascii="Century" w:hAnsi="Century" w:cs="David"/>
          <w:b/>
          <w:color w:val="002060"/>
          <w:sz w:val="96"/>
          <w:szCs w:val="96"/>
        </w:rPr>
        <w:t xml:space="preserve"> </w:t>
      </w:r>
    </w:p>
    <w:p w:rsidR="00392096" w:rsidRPr="00DB21A9" w:rsidRDefault="0073400B" w:rsidP="00DB21A9">
      <w:pPr>
        <w:spacing w:after="0" w:line="240" w:lineRule="auto"/>
        <w:jc w:val="center"/>
        <w:rPr>
          <w:rFonts w:ascii="Century" w:hAnsi="Century" w:cs="David"/>
          <w:b/>
          <w:color w:val="002060"/>
          <w:sz w:val="96"/>
          <w:szCs w:val="96"/>
        </w:rPr>
      </w:pPr>
      <w:r>
        <w:rPr>
          <w:rFonts w:ascii="Century" w:hAnsi="Century" w:cs="David"/>
          <w:b/>
          <w:color w:val="002060"/>
          <w:sz w:val="96"/>
          <w:szCs w:val="96"/>
        </w:rPr>
        <w:t>de</w:t>
      </w:r>
      <w:r w:rsidR="00392096" w:rsidRPr="00DB21A9">
        <w:rPr>
          <w:rFonts w:ascii="Century" w:hAnsi="Century" w:cs="David"/>
          <w:b/>
          <w:color w:val="002060"/>
          <w:sz w:val="96"/>
          <w:szCs w:val="96"/>
        </w:rPr>
        <w:t xml:space="preserve"> </w:t>
      </w:r>
      <w:r w:rsidR="00751512">
        <w:rPr>
          <w:rFonts w:ascii="Century" w:hAnsi="Century" w:cs="David"/>
          <w:b/>
          <w:color w:val="002060"/>
          <w:sz w:val="96"/>
          <w:szCs w:val="96"/>
        </w:rPr>
        <w:t>19</w:t>
      </w:r>
      <w:r w:rsidR="00F8222A" w:rsidRPr="00DB21A9">
        <w:rPr>
          <w:rFonts w:ascii="Century" w:hAnsi="Century" w:cs="David"/>
          <w:b/>
          <w:color w:val="002060"/>
          <w:sz w:val="96"/>
          <w:szCs w:val="96"/>
        </w:rPr>
        <w:t>h</w:t>
      </w:r>
      <w:r>
        <w:rPr>
          <w:rFonts w:ascii="Century" w:hAnsi="Century" w:cs="David"/>
          <w:b/>
          <w:color w:val="002060"/>
          <w:sz w:val="96"/>
          <w:szCs w:val="96"/>
        </w:rPr>
        <w:t xml:space="preserve"> à 20h30</w:t>
      </w:r>
    </w:p>
    <w:p w:rsidR="00293CA9" w:rsidRPr="008D30BE" w:rsidRDefault="00751512" w:rsidP="00FC4E8C">
      <w:pPr>
        <w:spacing w:before="320" w:line="240" w:lineRule="auto"/>
        <w:jc w:val="center"/>
        <w:rPr>
          <w:rFonts w:ascii="Century" w:hAnsi="Century" w:cs="David"/>
          <w:b/>
          <w:color w:val="7030A0"/>
          <w:sz w:val="44"/>
          <w:szCs w:val="44"/>
        </w:rPr>
      </w:pPr>
      <w:r>
        <w:rPr>
          <w:rFonts w:ascii="Century" w:hAnsi="Century" w:cs="David"/>
          <w:b/>
          <w:color w:val="7030A0"/>
          <w:sz w:val="64"/>
          <w:szCs w:val="64"/>
        </w:rPr>
        <w:t xml:space="preserve">Salle </w:t>
      </w:r>
    </w:p>
    <w:p w:rsidR="00293CA9" w:rsidRPr="00CD403D" w:rsidRDefault="00CD403D" w:rsidP="00293CA9">
      <w:pPr>
        <w:spacing w:before="120" w:line="240" w:lineRule="auto"/>
        <w:jc w:val="center"/>
        <w:rPr>
          <w:rFonts w:ascii="Century" w:hAnsi="Century" w:cs="David"/>
          <w:i/>
          <w:color w:val="7030A0"/>
          <w:sz w:val="28"/>
          <w:szCs w:val="28"/>
        </w:rPr>
      </w:pPr>
      <w:r w:rsidRPr="00CD403D">
        <w:rPr>
          <w:rFonts w:ascii="Century" w:hAnsi="Century" w:cs="David"/>
          <w:i/>
          <w:color w:val="7030A0"/>
          <w:sz w:val="28"/>
          <w:szCs w:val="28"/>
        </w:rPr>
        <w:t>(Entrée libre)</w:t>
      </w:r>
    </w:p>
    <w:p w:rsidR="00FC4E8C" w:rsidRDefault="00DB21A9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 w:rsidRPr="00DB21A9">
        <w:rPr>
          <w:rFonts w:ascii="Century" w:hAnsi="Century" w:cs="David"/>
          <w:b/>
          <w:color w:val="5F497A" w:themeColor="accent4" w:themeShade="BF"/>
          <w:sz w:val="40"/>
          <w:szCs w:val="40"/>
        </w:rPr>
        <w:t xml:space="preserve"> </w:t>
      </w:r>
      <w:r w:rsidR="00751512">
        <w:rPr>
          <w:rFonts w:ascii="Century" w:hAnsi="Century" w:cs="David"/>
          <w:b/>
          <w:color w:val="7030A0"/>
          <w:sz w:val="36"/>
          <w:szCs w:val="36"/>
        </w:rPr>
        <w:t xml:space="preserve">Animée par </w:t>
      </w:r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>Sandrine Mareschal, soph</w:t>
      </w:r>
      <w:r w:rsidR="00F8222A" w:rsidRPr="00186666">
        <w:rPr>
          <w:rFonts w:ascii="Century" w:hAnsi="Century" w:cs="David"/>
          <w:b/>
          <w:color w:val="7030A0"/>
          <w:sz w:val="36"/>
          <w:szCs w:val="36"/>
        </w:rPr>
        <w:t>r</w:t>
      </w:r>
      <w:r w:rsidR="00741276" w:rsidRPr="00186666">
        <w:rPr>
          <w:rFonts w:ascii="Century" w:hAnsi="Century" w:cs="David"/>
          <w:b/>
          <w:color w:val="7030A0"/>
          <w:sz w:val="36"/>
          <w:szCs w:val="36"/>
        </w:rPr>
        <w:t>o</w:t>
      </w:r>
      <w:r w:rsidR="00C813E8" w:rsidRPr="00186666">
        <w:rPr>
          <w:rFonts w:ascii="Century" w:hAnsi="Century" w:cs="David"/>
          <w:b/>
          <w:color w:val="7030A0"/>
          <w:sz w:val="36"/>
          <w:szCs w:val="36"/>
        </w:rPr>
        <w:t>logue</w:t>
      </w:r>
    </w:p>
    <w:p w:rsidR="00FC4E8C" w:rsidRDefault="00FC4E8C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>
        <w:rPr>
          <w:rFonts w:ascii="Century" w:hAnsi="Century" w:cs="David"/>
          <w:b/>
          <w:color w:val="7030A0"/>
          <w:sz w:val="36"/>
          <w:szCs w:val="36"/>
        </w:rPr>
        <w:t>Guillaume Caillou audio-prothésiste</w:t>
      </w:r>
    </w:p>
    <w:p w:rsidR="00DB21A9" w:rsidRPr="00751512" w:rsidRDefault="00FC4E8C" w:rsidP="00FC4E8C">
      <w:pPr>
        <w:spacing w:before="240" w:line="240" w:lineRule="auto"/>
        <w:ind w:left="284" w:right="284"/>
        <w:jc w:val="center"/>
        <w:rPr>
          <w:rFonts w:ascii="Century" w:hAnsi="Century" w:cs="David"/>
          <w:b/>
          <w:color w:val="7030A0"/>
          <w:sz w:val="36"/>
          <w:szCs w:val="36"/>
        </w:rPr>
      </w:pPr>
      <w:r>
        <w:rPr>
          <w:rFonts w:ascii="Century" w:hAnsi="Century" w:cs="David"/>
          <w:b/>
          <w:color w:val="7030A0"/>
          <w:sz w:val="36"/>
          <w:szCs w:val="36"/>
        </w:rPr>
        <w:t>Et Dr…, médecin ORL</w:t>
      </w:r>
      <w:r w:rsidR="00DB21A9" w:rsidRPr="00DB21A9">
        <w:rPr>
          <w:rFonts w:ascii="Century" w:hAnsi="Century" w:cs="David"/>
          <w:color w:val="5F497A" w:themeColor="accent4" w:themeShade="BF"/>
          <w:sz w:val="36"/>
          <w:szCs w:val="36"/>
        </w:rPr>
        <w:t xml:space="preserve"> </w:t>
      </w:r>
    </w:p>
    <w:sectPr w:rsidR="00DB21A9" w:rsidRPr="00751512" w:rsidSect="003B0025">
      <w:type w:val="continuous"/>
      <w:pgSz w:w="11906" w:h="16838"/>
      <w:pgMar w:top="0" w:right="0" w:bottom="0" w:left="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B7" w:rsidRDefault="00D315B7" w:rsidP="00E56A2D">
      <w:pPr>
        <w:spacing w:after="0" w:line="240" w:lineRule="auto"/>
      </w:pPr>
      <w:r>
        <w:separator/>
      </w:r>
    </w:p>
  </w:endnote>
  <w:endnote w:type="continuationSeparator" w:id="0">
    <w:p w:rsidR="00D315B7" w:rsidRDefault="00D315B7" w:rsidP="00E5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altName w:val="Arial"/>
    <w:charset w:val="00"/>
    <w:family w:val="swiss"/>
    <w:pitch w:val="variable"/>
    <w:sig w:usb0="00000000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B7" w:rsidRDefault="00D315B7" w:rsidP="00E56A2D">
      <w:pPr>
        <w:spacing w:after="0" w:line="240" w:lineRule="auto"/>
      </w:pPr>
      <w:r>
        <w:separator/>
      </w:r>
    </w:p>
  </w:footnote>
  <w:footnote w:type="continuationSeparator" w:id="0">
    <w:p w:rsidR="00D315B7" w:rsidRDefault="00D315B7" w:rsidP="00E5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242925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7.25pt;height:38.25pt;visibility:visible;mso-wrap-style:square" o:bullet="t">
        <v:imagedata r:id="rId1" o:title=""/>
      </v:shape>
    </w:pict>
  </w:numPicBullet>
  <w:abstractNum w:abstractNumId="0" w15:restartNumberingAfterBreak="0">
    <w:nsid w:val="06FC17C6"/>
    <w:multiLevelType w:val="hybridMultilevel"/>
    <w:tmpl w:val="D7940626"/>
    <w:lvl w:ilvl="0" w:tplc="EB20BC5E">
      <w:numFmt w:val="bullet"/>
      <w:lvlText w:val="-"/>
      <w:lvlJc w:val="left"/>
      <w:pPr>
        <w:ind w:left="1211" w:hanging="360"/>
      </w:pPr>
      <w:rPr>
        <w:rFonts w:ascii="Century" w:eastAsia="Calibri" w:hAnsi="Century" w:cs="David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E546F33"/>
    <w:multiLevelType w:val="hybridMultilevel"/>
    <w:tmpl w:val="654466E2"/>
    <w:lvl w:ilvl="0" w:tplc="62166EBE">
      <w:numFmt w:val="bullet"/>
      <w:lvlText w:val=""/>
      <w:lvlJc w:val="left"/>
      <w:pPr>
        <w:ind w:left="927" w:hanging="360"/>
      </w:pPr>
      <w:rPr>
        <w:rFonts w:ascii="Wingdings" w:eastAsiaTheme="minorHAnsi" w:hAnsi="Wingdings" w:cs="David" w:hint="default"/>
        <w:b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8D6674"/>
    <w:multiLevelType w:val="hybridMultilevel"/>
    <w:tmpl w:val="FDC06FBC"/>
    <w:lvl w:ilvl="0" w:tplc="5D26ED10">
      <w:numFmt w:val="bullet"/>
      <w:lvlText w:val="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2464"/>
    <w:multiLevelType w:val="multilevel"/>
    <w:tmpl w:val="89E6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54497"/>
    <w:multiLevelType w:val="multilevel"/>
    <w:tmpl w:val="17240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E42770"/>
    <w:multiLevelType w:val="hybridMultilevel"/>
    <w:tmpl w:val="F57673B6"/>
    <w:lvl w:ilvl="0" w:tplc="03424FE2">
      <w:start w:val="6"/>
      <w:numFmt w:val="bullet"/>
      <w:lvlText w:val="-"/>
      <w:lvlJc w:val="left"/>
      <w:pPr>
        <w:ind w:left="753" w:hanging="360"/>
      </w:pPr>
      <w:rPr>
        <w:rFonts w:ascii="Century" w:eastAsia="Calibri" w:hAnsi="Century" w:cs="Times New Roman" w:hint="default"/>
        <w:color w:val="5F497A" w:themeColor="accent4" w:themeShade="BF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64A97D89"/>
    <w:multiLevelType w:val="hybridMultilevel"/>
    <w:tmpl w:val="DB9A499E"/>
    <w:lvl w:ilvl="0" w:tplc="D02CDE8A">
      <w:start w:val="35"/>
      <w:numFmt w:val="bullet"/>
      <w:lvlText w:val="-"/>
      <w:lvlJc w:val="left"/>
      <w:pPr>
        <w:ind w:left="677" w:hanging="360"/>
      </w:pPr>
      <w:rPr>
        <w:rFonts w:ascii="Century" w:eastAsia="Calibri" w:hAnsi="Century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7" w15:restartNumberingAfterBreak="0">
    <w:nsid w:val="678D5860"/>
    <w:multiLevelType w:val="multilevel"/>
    <w:tmpl w:val="4AA4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CF6D10"/>
    <w:multiLevelType w:val="multilevel"/>
    <w:tmpl w:val="7AC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8B668A"/>
    <w:multiLevelType w:val="multilevel"/>
    <w:tmpl w:val="51DCE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E47324"/>
    <w:multiLevelType w:val="multilevel"/>
    <w:tmpl w:val="F6CA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4"/>
  </w:num>
  <w:num w:numId="5">
    <w:abstractNumId w:val="10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2D"/>
    <w:rsid w:val="00023248"/>
    <w:rsid w:val="0004381F"/>
    <w:rsid w:val="000832D5"/>
    <w:rsid w:val="000C098A"/>
    <w:rsid w:val="000C4BC1"/>
    <w:rsid w:val="000E010C"/>
    <w:rsid w:val="000F2E0F"/>
    <w:rsid w:val="000F2ECD"/>
    <w:rsid w:val="001175B6"/>
    <w:rsid w:val="00122B95"/>
    <w:rsid w:val="00175AC6"/>
    <w:rsid w:val="00186666"/>
    <w:rsid w:val="001873B2"/>
    <w:rsid w:val="001C15BE"/>
    <w:rsid w:val="001C2ED4"/>
    <w:rsid w:val="001E1B5C"/>
    <w:rsid w:val="001E4EFD"/>
    <w:rsid w:val="001F7829"/>
    <w:rsid w:val="0020522D"/>
    <w:rsid w:val="002267FA"/>
    <w:rsid w:val="0024121F"/>
    <w:rsid w:val="00277CCF"/>
    <w:rsid w:val="00293CA9"/>
    <w:rsid w:val="002F28E1"/>
    <w:rsid w:val="002F4C2E"/>
    <w:rsid w:val="00317323"/>
    <w:rsid w:val="00343244"/>
    <w:rsid w:val="0036344A"/>
    <w:rsid w:val="003637FF"/>
    <w:rsid w:val="003820BE"/>
    <w:rsid w:val="00390C15"/>
    <w:rsid w:val="00392096"/>
    <w:rsid w:val="003941D4"/>
    <w:rsid w:val="003B0025"/>
    <w:rsid w:val="003B43CC"/>
    <w:rsid w:val="003B4810"/>
    <w:rsid w:val="003F4148"/>
    <w:rsid w:val="004248A9"/>
    <w:rsid w:val="00433D0D"/>
    <w:rsid w:val="00461E57"/>
    <w:rsid w:val="0047268F"/>
    <w:rsid w:val="004761ED"/>
    <w:rsid w:val="00477B14"/>
    <w:rsid w:val="00487D1D"/>
    <w:rsid w:val="004B062B"/>
    <w:rsid w:val="004B49D3"/>
    <w:rsid w:val="004C19BA"/>
    <w:rsid w:val="004C3866"/>
    <w:rsid w:val="004E276A"/>
    <w:rsid w:val="005050A8"/>
    <w:rsid w:val="005055AB"/>
    <w:rsid w:val="0051506D"/>
    <w:rsid w:val="00531EEE"/>
    <w:rsid w:val="00532460"/>
    <w:rsid w:val="00542C9D"/>
    <w:rsid w:val="0055415B"/>
    <w:rsid w:val="005575CD"/>
    <w:rsid w:val="00567935"/>
    <w:rsid w:val="00572AAA"/>
    <w:rsid w:val="00574B25"/>
    <w:rsid w:val="005812CC"/>
    <w:rsid w:val="0058427A"/>
    <w:rsid w:val="0058761D"/>
    <w:rsid w:val="00591987"/>
    <w:rsid w:val="005A0873"/>
    <w:rsid w:val="005A2C16"/>
    <w:rsid w:val="005A7CF7"/>
    <w:rsid w:val="005C3D56"/>
    <w:rsid w:val="005C7E7B"/>
    <w:rsid w:val="005D699F"/>
    <w:rsid w:val="005E4211"/>
    <w:rsid w:val="00605D51"/>
    <w:rsid w:val="00613831"/>
    <w:rsid w:val="00613F12"/>
    <w:rsid w:val="00633877"/>
    <w:rsid w:val="0063606B"/>
    <w:rsid w:val="00653D34"/>
    <w:rsid w:val="00656348"/>
    <w:rsid w:val="00676405"/>
    <w:rsid w:val="0069673B"/>
    <w:rsid w:val="00703C3F"/>
    <w:rsid w:val="00711E1E"/>
    <w:rsid w:val="0073400B"/>
    <w:rsid w:val="00735AEB"/>
    <w:rsid w:val="00741276"/>
    <w:rsid w:val="00751512"/>
    <w:rsid w:val="0076175E"/>
    <w:rsid w:val="00795A5D"/>
    <w:rsid w:val="007A4D34"/>
    <w:rsid w:val="007D5B72"/>
    <w:rsid w:val="0082342F"/>
    <w:rsid w:val="00834259"/>
    <w:rsid w:val="008557EA"/>
    <w:rsid w:val="00884CD7"/>
    <w:rsid w:val="008851C6"/>
    <w:rsid w:val="008A3E9C"/>
    <w:rsid w:val="008C4D56"/>
    <w:rsid w:val="008D30BE"/>
    <w:rsid w:val="008D7FEB"/>
    <w:rsid w:val="008F7A27"/>
    <w:rsid w:val="009049B8"/>
    <w:rsid w:val="009933D0"/>
    <w:rsid w:val="00993F1B"/>
    <w:rsid w:val="009B3994"/>
    <w:rsid w:val="009E0C68"/>
    <w:rsid w:val="00A10931"/>
    <w:rsid w:val="00A15C44"/>
    <w:rsid w:val="00A320DB"/>
    <w:rsid w:val="00A331A8"/>
    <w:rsid w:val="00A46DA6"/>
    <w:rsid w:val="00A517BF"/>
    <w:rsid w:val="00A629BA"/>
    <w:rsid w:val="00A71EC7"/>
    <w:rsid w:val="00A74EC1"/>
    <w:rsid w:val="00A8565F"/>
    <w:rsid w:val="00AD01F4"/>
    <w:rsid w:val="00AE3E3C"/>
    <w:rsid w:val="00AF7809"/>
    <w:rsid w:val="00B362D7"/>
    <w:rsid w:val="00B4160F"/>
    <w:rsid w:val="00B56B88"/>
    <w:rsid w:val="00B625B0"/>
    <w:rsid w:val="00B81E6E"/>
    <w:rsid w:val="00B96F8B"/>
    <w:rsid w:val="00BB21E3"/>
    <w:rsid w:val="00BB63E8"/>
    <w:rsid w:val="00BC4D17"/>
    <w:rsid w:val="00BD68DE"/>
    <w:rsid w:val="00BE02EA"/>
    <w:rsid w:val="00BE0878"/>
    <w:rsid w:val="00BE523B"/>
    <w:rsid w:val="00BF6C59"/>
    <w:rsid w:val="00C141FB"/>
    <w:rsid w:val="00C813E8"/>
    <w:rsid w:val="00C8260A"/>
    <w:rsid w:val="00C82D7A"/>
    <w:rsid w:val="00C90AA8"/>
    <w:rsid w:val="00CB4067"/>
    <w:rsid w:val="00CC0EFF"/>
    <w:rsid w:val="00CD403D"/>
    <w:rsid w:val="00D0382E"/>
    <w:rsid w:val="00D17F73"/>
    <w:rsid w:val="00D206A5"/>
    <w:rsid w:val="00D30A6E"/>
    <w:rsid w:val="00D315B7"/>
    <w:rsid w:val="00D43B23"/>
    <w:rsid w:val="00D5382F"/>
    <w:rsid w:val="00D60555"/>
    <w:rsid w:val="00DA0D06"/>
    <w:rsid w:val="00DB21A9"/>
    <w:rsid w:val="00DD6B58"/>
    <w:rsid w:val="00E56A2D"/>
    <w:rsid w:val="00E828CF"/>
    <w:rsid w:val="00E92A5C"/>
    <w:rsid w:val="00E93C21"/>
    <w:rsid w:val="00EA288E"/>
    <w:rsid w:val="00EE00EC"/>
    <w:rsid w:val="00EF5B2F"/>
    <w:rsid w:val="00F213BC"/>
    <w:rsid w:val="00F369BB"/>
    <w:rsid w:val="00F4711A"/>
    <w:rsid w:val="00F62CD2"/>
    <w:rsid w:val="00F63794"/>
    <w:rsid w:val="00F71579"/>
    <w:rsid w:val="00F8222A"/>
    <w:rsid w:val="00F87F0F"/>
    <w:rsid w:val="00F96864"/>
    <w:rsid w:val="00FA699C"/>
    <w:rsid w:val="00FC1D1F"/>
    <w:rsid w:val="00FC4E8C"/>
    <w:rsid w:val="00FC6BE1"/>
    <w:rsid w:val="00FD1CF5"/>
    <w:rsid w:val="00F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7B332-93DA-4812-96F4-2A15B05D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B4160F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6A2D"/>
  </w:style>
  <w:style w:type="paragraph" w:styleId="Pieddepage">
    <w:name w:val="footer"/>
    <w:basedOn w:val="Normal"/>
    <w:link w:val="PieddepageCar"/>
    <w:uiPriority w:val="99"/>
    <w:unhideWhenUsed/>
    <w:rsid w:val="00E5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6A2D"/>
  </w:style>
  <w:style w:type="paragraph" w:styleId="Paragraphedeliste">
    <w:name w:val="List Paragraph"/>
    <w:basedOn w:val="Normal"/>
    <w:uiPriority w:val="34"/>
    <w:qFormat/>
    <w:rsid w:val="00B4160F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B416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59"/>
    <w:rsid w:val="00B56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31EE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1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3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169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AEAE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5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78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06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1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5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26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03358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9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28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87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164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4599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6FD8-EF2C-459F-8954-98D1E688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Links>
    <vt:vector size="24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mailto:assophrologie@hotmail.fr</vt:lpwstr>
      </vt:variant>
      <vt:variant>
        <vt:lpwstr/>
      </vt:variant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  <vt:variant>
        <vt:i4>4980806</vt:i4>
      </vt:variant>
      <vt:variant>
        <vt:i4>0</vt:i4>
      </vt:variant>
      <vt:variant>
        <vt:i4>0</vt:i4>
      </vt:variant>
      <vt:variant>
        <vt:i4>5</vt:i4>
      </vt:variant>
      <vt:variant>
        <vt:lpwstr>http://as-sophrologie.wix.com/as-sophrologie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Mareschal</dc:creator>
  <cp:lastModifiedBy>Utilisateur Windows</cp:lastModifiedBy>
  <cp:revision>2</cp:revision>
  <cp:lastPrinted>2018-02-06T07:54:00Z</cp:lastPrinted>
  <dcterms:created xsi:type="dcterms:W3CDTF">2020-01-19T11:11:00Z</dcterms:created>
  <dcterms:modified xsi:type="dcterms:W3CDTF">2020-01-19T11:11:00Z</dcterms:modified>
</cp:coreProperties>
</file>