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8A" w:rsidRPr="00382D8A" w:rsidRDefault="00AD20FD" w:rsidP="00382D8A">
      <w:pPr>
        <w:jc w:val="center"/>
        <w:rPr>
          <w:b/>
          <w:color w:val="0070C0"/>
          <w:sz w:val="32"/>
          <w:szCs w:val="32"/>
        </w:rPr>
      </w:pPr>
      <w:r w:rsidRPr="00382D8A">
        <w:rPr>
          <w:b/>
          <w:color w:val="0070C0"/>
          <w:sz w:val="32"/>
          <w:szCs w:val="32"/>
        </w:rPr>
        <w:t>Plan de communication</w:t>
      </w:r>
    </w:p>
    <w:p w:rsidR="00382D8A" w:rsidRPr="00D86EEE" w:rsidRDefault="00382D8A" w:rsidP="00382D8A">
      <w:pPr>
        <w:pStyle w:val="Paragraphedeliste"/>
        <w:numPr>
          <w:ilvl w:val="0"/>
          <w:numId w:val="1"/>
        </w:numPr>
        <w:rPr>
          <w:u w:val="single"/>
        </w:rPr>
      </w:pPr>
      <w:r w:rsidRPr="00D86EEE">
        <w:rPr>
          <w:u w:val="single"/>
        </w:rPr>
        <w:t>Définir un slogan pour le Pôle santé  avec Patrice Kucharz psychosociologue</w:t>
      </w:r>
    </w:p>
    <w:p w:rsidR="00382D8A" w:rsidRPr="00382D8A" w:rsidRDefault="00382D8A" w:rsidP="00382D8A">
      <w:pPr>
        <w:pStyle w:val="Paragraphedeliste"/>
        <w:rPr>
          <w:b/>
        </w:rPr>
      </w:pPr>
    </w:p>
    <w:p w:rsidR="00AD20FD" w:rsidRDefault="00AD20FD" w:rsidP="00AD20FD">
      <w:pPr>
        <w:pStyle w:val="Paragraphedeliste"/>
        <w:numPr>
          <w:ilvl w:val="0"/>
          <w:numId w:val="1"/>
        </w:numPr>
        <w:rPr>
          <w:b/>
        </w:rPr>
      </w:pPr>
      <w:r w:rsidRPr="001E5DF7">
        <w:rPr>
          <w:b/>
        </w:rPr>
        <w:t>Article sur le</w:t>
      </w:r>
      <w:r w:rsidR="00BE0A5C">
        <w:rPr>
          <w:b/>
        </w:rPr>
        <w:t xml:space="preserve"> Pôle santé</w:t>
      </w:r>
      <w:r w:rsidRPr="001E5DF7">
        <w:rPr>
          <w:b/>
        </w:rPr>
        <w:t xml:space="preserve"> prévu dans le numéro de Janvier/Février 2022 de Nogent Mag n°138</w:t>
      </w:r>
    </w:p>
    <w:p w:rsidR="00BE0A5C" w:rsidRDefault="00BE0A5C" w:rsidP="00BE0A5C">
      <w:pPr>
        <w:pStyle w:val="Paragraphedeliste"/>
      </w:pPr>
      <w:r w:rsidRPr="00BE0A5C">
        <w:t xml:space="preserve">dans le contexte </w:t>
      </w:r>
      <w:r>
        <w:t>de la 4</w:t>
      </w:r>
      <w:r w:rsidRPr="00BE0A5C">
        <w:rPr>
          <w:vertAlign w:val="superscript"/>
        </w:rPr>
        <w:t>e</w:t>
      </w:r>
      <w:r>
        <w:t xml:space="preserve"> année de création du Pôle santé</w:t>
      </w:r>
    </w:p>
    <w:p w:rsidR="007E68D2" w:rsidRDefault="00AD20FD" w:rsidP="00382D8A">
      <w:pPr>
        <w:pStyle w:val="Paragraphedeliste"/>
      </w:pPr>
      <w:r>
        <w:t>Attente de l’avis du Maire concernant sa parution</w:t>
      </w:r>
      <w:r w:rsidR="00382D8A">
        <w:br/>
      </w:r>
    </w:p>
    <w:p w:rsidR="007E68D2" w:rsidRPr="001E5DF7" w:rsidRDefault="007E68D2" w:rsidP="007E68D2">
      <w:pPr>
        <w:pStyle w:val="Paragraphedeliste"/>
        <w:numPr>
          <w:ilvl w:val="0"/>
          <w:numId w:val="1"/>
        </w:numPr>
        <w:rPr>
          <w:b/>
        </w:rPr>
      </w:pPr>
      <w:r w:rsidRPr="001E5DF7">
        <w:rPr>
          <w:b/>
        </w:rPr>
        <w:t>Dimanche 5 septembre : Village des associations au Pavillon Baltard de Nogent</w:t>
      </w:r>
    </w:p>
    <w:p w:rsidR="007E68D2" w:rsidRDefault="007E68D2" w:rsidP="007E68D2">
      <w:pPr>
        <w:pStyle w:val="Paragraphedeliste"/>
      </w:pPr>
      <w:r>
        <w:t>Présentation de Kangen et Healy</w:t>
      </w:r>
    </w:p>
    <w:p w:rsidR="007E68D2" w:rsidRDefault="007E68D2" w:rsidP="007E68D2">
      <w:pPr>
        <w:pStyle w:val="Paragraphedeliste"/>
      </w:pPr>
      <w:r>
        <w:t>Attente de l’accord de la Maison des Associations</w:t>
      </w:r>
      <w:r w:rsidR="00C76764">
        <w:t xml:space="preserve"> à la mi-août 2021</w:t>
      </w:r>
    </w:p>
    <w:p w:rsidR="00AD20FD" w:rsidRDefault="00AD20FD" w:rsidP="00AD20FD">
      <w:pPr>
        <w:pStyle w:val="Paragraphedeliste"/>
      </w:pPr>
    </w:p>
    <w:p w:rsidR="00AD20FD" w:rsidRPr="001E5DF7" w:rsidRDefault="00AD20FD" w:rsidP="00AD20FD">
      <w:pPr>
        <w:pStyle w:val="Paragraphedeliste"/>
        <w:numPr>
          <w:ilvl w:val="0"/>
          <w:numId w:val="1"/>
        </w:numPr>
        <w:rPr>
          <w:b/>
        </w:rPr>
      </w:pPr>
      <w:r w:rsidRPr="001E5DF7">
        <w:rPr>
          <w:b/>
        </w:rPr>
        <w:t xml:space="preserve">Samedi  11 septembre : Salon du bien-être organisé par la mairie d’Emerainville </w:t>
      </w:r>
    </w:p>
    <w:p w:rsidR="00AD20FD" w:rsidRDefault="00AD20FD" w:rsidP="00AD20FD">
      <w:pPr>
        <w:pStyle w:val="Paragraphedeliste"/>
      </w:pPr>
      <w:r>
        <w:t>Contact : Farida Hude au 07 49 40 79 26</w:t>
      </w:r>
    </w:p>
    <w:p w:rsidR="00AD20FD" w:rsidRDefault="00AD20FD" w:rsidP="00AD20FD">
      <w:pPr>
        <w:pStyle w:val="Paragraphedeliste"/>
      </w:pPr>
    </w:p>
    <w:p w:rsidR="00C76764" w:rsidRPr="00C76764" w:rsidRDefault="00AD20FD" w:rsidP="00AD20FD">
      <w:pPr>
        <w:pStyle w:val="Paragraphedeliste"/>
        <w:numPr>
          <w:ilvl w:val="0"/>
          <w:numId w:val="1"/>
        </w:numPr>
      </w:pPr>
      <w:r w:rsidRPr="00C76764">
        <w:rPr>
          <w:b/>
        </w:rPr>
        <w:t xml:space="preserve">Dimanche 10 octobre : Wellnessday et anniversaire des 6 ans de Khépri Santé </w:t>
      </w:r>
    </w:p>
    <w:p w:rsidR="00AD20FD" w:rsidRDefault="00AD20FD" w:rsidP="00AD20FD">
      <w:pPr>
        <w:pStyle w:val="Paragraphedeliste"/>
        <w:numPr>
          <w:ilvl w:val="0"/>
          <w:numId w:val="1"/>
        </w:numPr>
      </w:pPr>
      <w:r>
        <w:t>Voir avec Betty si elle organise toujours</w:t>
      </w:r>
      <w:r w:rsidR="00C76764">
        <w:t xml:space="preserve"> l’événement</w:t>
      </w:r>
      <w:r>
        <w:br/>
        <w:t xml:space="preserve">Améliorer l’offre de services : dégustation </w:t>
      </w:r>
      <w:r w:rsidR="007E68D2">
        <w:t xml:space="preserve">produits </w:t>
      </w:r>
      <w:r>
        <w:t>bio</w:t>
      </w:r>
      <w:r w:rsidR="00C82C97">
        <w:t xml:space="preserve">, </w:t>
      </w:r>
      <w:r w:rsidR="007E68D2">
        <w:t>offre</w:t>
      </w:r>
      <w:r w:rsidR="00C76764">
        <w:t xml:space="preserve"> possible</w:t>
      </w:r>
      <w:r w:rsidR="007E68D2">
        <w:t xml:space="preserve"> de produits Eona</w:t>
      </w:r>
    </w:p>
    <w:p w:rsidR="008B5260" w:rsidRDefault="008B5260" w:rsidP="00AD20FD">
      <w:pPr>
        <w:pStyle w:val="Paragraphedeliste"/>
      </w:pPr>
    </w:p>
    <w:p w:rsidR="0066485F" w:rsidRPr="0066485F" w:rsidRDefault="00BE0A5C" w:rsidP="0066485F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Octobre 2021 : </w:t>
      </w:r>
      <w:r w:rsidR="008B5260" w:rsidRPr="008B5260">
        <w:rPr>
          <w:b/>
        </w:rPr>
        <w:t>Journée nationale des aidants</w:t>
      </w:r>
      <w:r w:rsidR="008B5260" w:rsidRPr="008B5260">
        <w:rPr>
          <w:b/>
        </w:rPr>
        <w:br/>
      </w:r>
      <w:r w:rsidR="008B5260" w:rsidRPr="008B5260">
        <w:t>Webinair</w:t>
      </w:r>
      <w:r w:rsidR="008B5260">
        <w:rPr>
          <w:b/>
        </w:rPr>
        <w:br/>
      </w:r>
      <w:r w:rsidR="00C86616" w:rsidRPr="00C86616">
        <w:t xml:space="preserve">Prix </w:t>
      </w:r>
      <w:r w:rsidR="00C76764">
        <w:t>« Soutien et isolement des aidants » de</w:t>
      </w:r>
      <w:r w:rsidR="00C86616" w:rsidRPr="00C86616">
        <w:t xml:space="preserve"> 4000 euros</w:t>
      </w:r>
      <w:r w:rsidR="00C86616">
        <w:rPr>
          <w:b/>
        </w:rPr>
        <w:t>, date limite</w:t>
      </w:r>
      <w:r w:rsidR="00C76764">
        <w:rPr>
          <w:b/>
        </w:rPr>
        <w:t xml:space="preserve"> de dépôt du dossier,</w:t>
      </w:r>
      <w:r w:rsidR="00C86616">
        <w:rPr>
          <w:b/>
        </w:rPr>
        <w:t xml:space="preserve"> le 28 août</w:t>
      </w:r>
      <w:r w:rsidR="00C76764">
        <w:rPr>
          <w:b/>
        </w:rPr>
        <w:t xml:space="preserve"> 2021. </w:t>
      </w:r>
      <w:r w:rsidR="00C76764">
        <w:rPr>
          <w:b/>
        </w:rPr>
        <w:br/>
        <w:t>ER prépare le dossier</w:t>
      </w:r>
      <w:r w:rsidR="008B5260" w:rsidRPr="00C76764">
        <w:rPr>
          <w:b/>
        </w:rPr>
        <w:br/>
      </w:r>
    </w:p>
    <w:p w:rsidR="001E5DF7" w:rsidRDefault="007E68D2" w:rsidP="0066485F">
      <w:pPr>
        <w:pStyle w:val="Paragraphedeliste"/>
        <w:numPr>
          <w:ilvl w:val="0"/>
          <w:numId w:val="1"/>
        </w:numPr>
      </w:pPr>
      <w:r w:rsidRPr="001E5DF7">
        <w:rPr>
          <w:b/>
        </w:rPr>
        <w:t>Evé</w:t>
      </w:r>
      <w:r w:rsidR="001E5DF7">
        <w:rPr>
          <w:b/>
        </w:rPr>
        <w:t>nement</w:t>
      </w:r>
      <w:r w:rsidRPr="001E5DF7">
        <w:rPr>
          <w:b/>
        </w:rPr>
        <w:t xml:space="preserve"> futur</w:t>
      </w:r>
      <w:r w:rsidR="001E5DF7">
        <w:rPr>
          <w:b/>
        </w:rPr>
        <w:t xml:space="preserve"> </w:t>
      </w:r>
      <w:r w:rsidR="00D86EEE">
        <w:rPr>
          <w:b/>
        </w:rPr>
        <w:t>« Dimanche</w:t>
      </w:r>
      <w:r w:rsidRPr="001E5DF7">
        <w:rPr>
          <w:b/>
        </w:rPr>
        <w:t> santé » </w:t>
      </w:r>
    </w:p>
    <w:p w:rsidR="007E68D2" w:rsidRPr="001E5DF7" w:rsidRDefault="007E68D2" w:rsidP="001E5DF7">
      <w:pPr>
        <w:pStyle w:val="Paragraphedeliste"/>
        <w:rPr>
          <w:b/>
        </w:rPr>
      </w:pPr>
      <w:r>
        <w:t>cuisine santé (m</w:t>
      </w:r>
      <w:r w:rsidR="00C76764">
        <w:t>acrobiotique), conférences thérapie situationnelle (orientation philosophique)</w:t>
      </w:r>
      <w:r>
        <w:t xml:space="preserve">, </w:t>
      </w:r>
      <w:r w:rsidR="00C76764">
        <w:t xml:space="preserve">conférences </w:t>
      </w:r>
      <w:r>
        <w:t>douleurs chroniques</w:t>
      </w:r>
    </w:p>
    <w:p w:rsidR="007E68D2" w:rsidRDefault="007E68D2" w:rsidP="00AD20FD">
      <w:pPr>
        <w:pStyle w:val="Paragraphedeliste"/>
      </w:pPr>
    </w:p>
    <w:p w:rsidR="001E5DF7" w:rsidRPr="001E5DF7" w:rsidRDefault="007E68D2" w:rsidP="0066485F">
      <w:pPr>
        <w:pStyle w:val="Paragraphedeliste"/>
        <w:numPr>
          <w:ilvl w:val="0"/>
          <w:numId w:val="1"/>
        </w:numPr>
        <w:rPr>
          <w:b/>
        </w:rPr>
      </w:pPr>
      <w:r w:rsidRPr="001E5DF7">
        <w:rPr>
          <w:b/>
        </w:rPr>
        <w:t>Création et distribution du flyer Pôle Santé pour la rentrée</w:t>
      </w:r>
      <w:r w:rsidR="003F42D4" w:rsidRPr="001E5DF7">
        <w:rPr>
          <w:b/>
        </w:rPr>
        <w:t xml:space="preserve"> </w:t>
      </w:r>
    </w:p>
    <w:p w:rsidR="00BE0A5C" w:rsidRDefault="001E5DF7" w:rsidP="001E5DF7">
      <w:pPr>
        <w:pStyle w:val="Paragraphedeliste"/>
      </w:pPr>
      <w:r>
        <w:t>Avec numéro permettant au public de récupérer son gain directement au centre</w:t>
      </w:r>
      <w:r>
        <w:br/>
      </w:r>
    </w:p>
    <w:p w:rsidR="00BE0A5C" w:rsidRPr="00BE0A5C" w:rsidRDefault="00BE0A5C" w:rsidP="0066485F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Noë</w:t>
      </w:r>
      <w:r w:rsidRPr="00BE0A5C">
        <w:rPr>
          <w:b/>
        </w:rPr>
        <w:t>l </w:t>
      </w:r>
    </w:p>
    <w:p w:rsidR="0066485F" w:rsidRDefault="001E5DF7" w:rsidP="0066485F">
      <w:pPr>
        <w:pStyle w:val="Paragraphedeliste"/>
      </w:pPr>
      <w:r>
        <w:t>Carte/billetterie en ligne : tirage au sort numérique, numéro d’identifiant pour avoir son lot, cadeaux ( 3 choix de soins : 1 réflexologie, 1 reiki, 1 massage + 1 cadeau Eona</w:t>
      </w:r>
      <w:r w:rsidR="008B5260">
        <w:t>)</w:t>
      </w:r>
      <w:r w:rsidR="008B5260">
        <w:br/>
      </w:r>
    </w:p>
    <w:p w:rsidR="001E5DF7" w:rsidRPr="0066485F" w:rsidRDefault="0066485F" w:rsidP="0066485F">
      <w:pPr>
        <w:pStyle w:val="Paragraphedeliste"/>
        <w:numPr>
          <w:ilvl w:val="0"/>
          <w:numId w:val="1"/>
        </w:numPr>
        <w:rPr>
          <w:b/>
        </w:rPr>
      </w:pPr>
      <w:r w:rsidRPr="0066485F">
        <w:rPr>
          <w:b/>
        </w:rPr>
        <w:t>22</w:t>
      </w:r>
      <w:r>
        <w:t xml:space="preserve"> </w:t>
      </w:r>
      <w:r w:rsidR="008B5260" w:rsidRPr="0066485F">
        <w:rPr>
          <w:b/>
        </w:rPr>
        <w:t xml:space="preserve"> janvier : Salon de la Villette Nature</w:t>
      </w:r>
      <w:r w:rsidR="008B5260" w:rsidRPr="0066485F">
        <w:rPr>
          <w:b/>
        </w:rPr>
        <w:br/>
      </w:r>
      <w:r w:rsidR="008B5260">
        <w:t>Déjà payé</w:t>
      </w:r>
    </w:p>
    <w:p w:rsidR="008B5260" w:rsidRDefault="00BE0A5C" w:rsidP="001E5DF7">
      <w:pPr>
        <w:pStyle w:val="Paragraphedeliste"/>
      </w:pPr>
      <w:r>
        <w:t xml:space="preserve">Kakémonos + </w:t>
      </w:r>
      <w:r w:rsidR="008B5260">
        <w:t>Présentation Kangen, Healy et Massages</w:t>
      </w:r>
    </w:p>
    <w:p w:rsidR="008B5260" w:rsidRDefault="008B5260" w:rsidP="001E5DF7">
      <w:pPr>
        <w:pStyle w:val="Paragraphedeliste"/>
      </w:pPr>
    </w:p>
    <w:p w:rsidR="008B5260" w:rsidRPr="0066485F" w:rsidRDefault="00BE0A5C" w:rsidP="0066485F">
      <w:pPr>
        <w:pStyle w:val="Paragraphedeliste"/>
        <w:numPr>
          <w:ilvl w:val="0"/>
          <w:numId w:val="1"/>
        </w:numPr>
        <w:rPr>
          <w:b/>
        </w:rPr>
      </w:pPr>
      <w:r w:rsidRPr="0066485F">
        <w:rPr>
          <w:b/>
        </w:rPr>
        <w:t>Création Hello Asso</w:t>
      </w:r>
    </w:p>
    <w:p w:rsidR="00BE0A5C" w:rsidRDefault="00BE0A5C" w:rsidP="001E5DF7">
      <w:pPr>
        <w:pStyle w:val="Paragraphedeliste"/>
      </w:pPr>
      <w:r>
        <w:t>Adhésion et Dons</w:t>
      </w:r>
    </w:p>
    <w:p w:rsidR="00BE0A5C" w:rsidRDefault="00BE0A5C" w:rsidP="001E5DF7">
      <w:pPr>
        <w:pStyle w:val="Paragraphedeliste"/>
      </w:pPr>
    </w:p>
    <w:p w:rsidR="00BE0A5C" w:rsidRDefault="00BE0A5C" w:rsidP="001E5DF7">
      <w:pPr>
        <w:pStyle w:val="Paragraphedeliste"/>
      </w:pPr>
      <w:r w:rsidRPr="00BE0A5C">
        <w:rPr>
          <w:b/>
        </w:rPr>
        <w:lastRenderedPageBreak/>
        <w:t>Plateforme</w:t>
      </w:r>
      <w:r>
        <w:rPr>
          <w:b/>
        </w:rPr>
        <w:t xml:space="preserve"> de formation habilitée Qualiopi</w:t>
      </w:r>
      <w:r w:rsidRPr="00BE0A5C">
        <w:rPr>
          <w:b/>
        </w:rPr>
        <w:t xml:space="preserve"> </w:t>
      </w:r>
      <w:r>
        <w:rPr>
          <w:b/>
        </w:rPr>
        <w:t>360</w:t>
      </w:r>
      <w:r w:rsidRPr="00BE0A5C">
        <w:rPr>
          <w:b/>
        </w:rPr>
        <w:t xml:space="preserve"> E-learning</w:t>
      </w:r>
      <w:r>
        <w:t> </w:t>
      </w:r>
      <w:r>
        <w:br/>
        <w:t>Visio conférence</w:t>
      </w:r>
      <w:r w:rsidR="00BC0388">
        <w:t>s : 25 euros par personne à raison de 200 participants</w:t>
      </w:r>
    </w:p>
    <w:p w:rsidR="00BC0388" w:rsidRDefault="00BC0388" w:rsidP="001E5DF7">
      <w:pPr>
        <w:pStyle w:val="Paragraphedeliste"/>
      </w:pPr>
      <w:r>
        <w:t>Total 5000 euros ( prévoir le montant de la prestation de chaque intervenant)</w:t>
      </w:r>
    </w:p>
    <w:p w:rsidR="00BC0388" w:rsidRDefault="00BC0388" w:rsidP="001E5DF7">
      <w:pPr>
        <w:pStyle w:val="Paragraphedeliste"/>
      </w:pPr>
    </w:p>
    <w:p w:rsidR="00BC0388" w:rsidRPr="0066485F" w:rsidRDefault="0066485F" w:rsidP="001E5DF7">
      <w:pPr>
        <w:pStyle w:val="Paragraphedeliste"/>
        <w:rPr>
          <w:b/>
        </w:rPr>
      </w:pPr>
      <w:r>
        <w:rPr>
          <w:b/>
        </w:rPr>
        <w:t>Premiers intervenants </w:t>
      </w:r>
    </w:p>
    <w:p w:rsidR="0066485F" w:rsidRDefault="00BE0A5C" w:rsidP="00BC0388">
      <w:pPr>
        <w:pStyle w:val="Paragraphedeliste"/>
      </w:pPr>
      <w:r>
        <w:t>Docteur Manola</w:t>
      </w:r>
      <w:r w:rsidR="00CB1D3D">
        <w:t>, médecine traditionnelle chinoise</w:t>
      </w:r>
      <w:r>
        <w:br/>
      </w:r>
      <w:r w:rsidR="00CB1D3D">
        <w:t>Docteur Depont Gadet, PMA</w:t>
      </w:r>
      <w:r w:rsidR="00CB1D3D">
        <w:br/>
        <w:t>Docteur Uzan, cardiologue</w:t>
      </w:r>
    </w:p>
    <w:p w:rsidR="00CB1D3D" w:rsidRPr="0066485F" w:rsidRDefault="0066485F" w:rsidP="00602BC8">
      <w:pPr>
        <w:pStyle w:val="Paragraphedeliste"/>
      </w:pPr>
      <w:r>
        <w:t>Docteur Marcelino, médecine physique et réadaptation, médecine su sport et médecine du travail</w:t>
      </w:r>
      <w:r w:rsidR="00CB1D3D">
        <w:br/>
      </w:r>
      <w:r w:rsidR="00BC0388" w:rsidRPr="00602BC8">
        <w:rPr>
          <w:b/>
          <w:u w:val="single"/>
        </w:rPr>
        <w:t>CF doit prévoir les dates avec les intervenants</w:t>
      </w:r>
    </w:p>
    <w:p w:rsidR="00BC0388" w:rsidRDefault="00BC0388" w:rsidP="00BC0388">
      <w:pPr>
        <w:pStyle w:val="Paragraphedeliste"/>
        <w:rPr>
          <w:b/>
        </w:rPr>
      </w:pPr>
    </w:p>
    <w:p w:rsidR="00BC0388" w:rsidRPr="00BC0388" w:rsidRDefault="00BC0388" w:rsidP="00BC0388">
      <w:pPr>
        <w:pStyle w:val="Paragraphedeliste"/>
        <w:rPr>
          <w:b/>
        </w:rPr>
      </w:pPr>
      <w:r>
        <w:rPr>
          <w:b/>
        </w:rPr>
        <w:t xml:space="preserve">Khépri Formation </w:t>
      </w:r>
    </w:p>
    <w:p w:rsidR="002213A0" w:rsidRDefault="002213A0" w:rsidP="002213A0">
      <w:pPr>
        <w:pStyle w:val="Paragraphedeliste"/>
        <w:numPr>
          <w:ilvl w:val="0"/>
          <w:numId w:val="1"/>
        </w:numPr>
      </w:pPr>
      <w:r>
        <w:t xml:space="preserve"> Création </w:t>
      </w:r>
      <w:r w:rsidR="005E03B3">
        <w:t xml:space="preserve">urgente </w:t>
      </w:r>
      <w:r>
        <w:t>de 3 modules de formation pour les thérapeutes, incription au CPF</w:t>
      </w:r>
      <w:r>
        <w:br/>
        <w:t>Formatrice : Evelyne Revellat</w:t>
      </w:r>
      <w:r>
        <w:br/>
      </w:r>
      <w:r w:rsidR="00D86EEE">
        <w:t>1-</w:t>
      </w:r>
      <w:r>
        <w:t>Comment faire une analyse globale de santé</w:t>
      </w:r>
      <w:r>
        <w:br/>
      </w:r>
      <w:r w:rsidR="00D86EEE">
        <w:t>2-</w:t>
      </w:r>
      <w:r>
        <w:t>Protocole de programme personnalisé de remise en santé</w:t>
      </w:r>
    </w:p>
    <w:p w:rsidR="002213A0" w:rsidRDefault="00D86EEE" w:rsidP="002213A0">
      <w:pPr>
        <w:pStyle w:val="Paragraphedeliste"/>
      </w:pPr>
      <w:r>
        <w:t>3-</w:t>
      </w:r>
      <w:r w:rsidR="002213A0">
        <w:t>Gestion de l’empathie</w:t>
      </w:r>
    </w:p>
    <w:p w:rsidR="002213A0" w:rsidRDefault="002213A0" w:rsidP="002213A0">
      <w:pPr>
        <w:pStyle w:val="Paragraphedeliste"/>
      </w:pPr>
    </w:p>
    <w:p w:rsidR="00993AAA" w:rsidRDefault="00D86EEE" w:rsidP="00993AAA">
      <w:pPr>
        <w:pStyle w:val="Paragraphedeliste"/>
      </w:pPr>
      <w:r>
        <w:t>Première formation en août 2021 pour</w:t>
      </w:r>
      <w:r w:rsidR="002213A0">
        <w:t xml:space="preserve"> Fériale Daoudi, docteur en pharmacie, aro</w:t>
      </w:r>
      <w:r w:rsidR="00993AAA">
        <w:t>mathérapeute et phytothérapeute</w:t>
      </w:r>
    </w:p>
    <w:p w:rsidR="002213A0" w:rsidRDefault="002213A0" w:rsidP="00BC0388">
      <w:pPr>
        <w:pStyle w:val="Paragraphedeliste"/>
      </w:pPr>
    </w:p>
    <w:p w:rsidR="00993AAA" w:rsidRPr="00993AAA" w:rsidRDefault="00D86EEE" w:rsidP="002213A0">
      <w:pPr>
        <w:pStyle w:val="Paragraphedeliste"/>
        <w:numPr>
          <w:ilvl w:val="0"/>
          <w:numId w:val="1"/>
        </w:numPr>
        <w:rPr>
          <w:b/>
        </w:rPr>
      </w:pPr>
      <w:r>
        <w:t>Mise en ligne du catalogue de formations sur le site</w:t>
      </w:r>
      <w:r w:rsidR="002213A0" w:rsidRPr="00BC0388">
        <w:t xml:space="preserve"> Web de Patrick Lelu</w:t>
      </w:r>
      <w:r w:rsidR="002213A0">
        <w:t>, formateur en santé intégrative</w:t>
      </w:r>
      <w:r w:rsidR="00993AAA">
        <w:t xml:space="preserve"> : </w:t>
      </w:r>
    </w:p>
    <w:p w:rsidR="002213A0" w:rsidRPr="002B5B6D" w:rsidRDefault="005E03B3" w:rsidP="002B5B6D">
      <w:pPr>
        <w:pStyle w:val="Paragraphedeliste"/>
        <w:numPr>
          <w:ilvl w:val="0"/>
          <w:numId w:val="2"/>
        </w:numPr>
        <w:rPr>
          <w:b/>
        </w:rPr>
      </w:pPr>
      <w:r>
        <w:t>Anatomie et physiologie vivante,</w:t>
      </w:r>
      <w:r w:rsidR="002B5B6D">
        <w:t xml:space="preserve"> </w:t>
      </w:r>
      <w:r w:rsidR="00993AAA">
        <w:t>EFT, pratiques thérapeutiques en naturopathie, comprendre et prévenir le burn out,  Maladie d’Alzheimer et troubles apparentés : assurées par Patrick Lelu</w:t>
      </w:r>
    </w:p>
    <w:p w:rsidR="00993AAA" w:rsidRPr="005E03B3" w:rsidRDefault="00993AAA" w:rsidP="00993AAA">
      <w:pPr>
        <w:pStyle w:val="Paragraphedeliste"/>
        <w:numPr>
          <w:ilvl w:val="0"/>
          <w:numId w:val="2"/>
        </w:numPr>
        <w:rPr>
          <w:b/>
        </w:rPr>
      </w:pPr>
      <w:r>
        <w:t>La médecine traditionnelle chinoise en reliance avec la biorésonance : assurées par Magalie Richardin</w:t>
      </w:r>
      <w:r w:rsidR="005E03B3">
        <w:br/>
      </w:r>
    </w:p>
    <w:p w:rsidR="002213A0" w:rsidRDefault="002213A0" w:rsidP="002213A0">
      <w:pPr>
        <w:pStyle w:val="Paragraphedeliste"/>
        <w:numPr>
          <w:ilvl w:val="0"/>
          <w:numId w:val="1"/>
        </w:numPr>
      </w:pPr>
      <w:r>
        <w:t>Création d’une</w:t>
      </w:r>
      <w:r w:rsidRPr="00BC0388">
        <w:t xml:space="preserve"> page Facebook</w:t>
      </w:r>
      <w:r w:rsidR="00D86EEE">
        <w:t xml:space="preserve"> Khépri  Formation</w:t>
      </w:r>
    </w:p>
    <w:p w:rsidR="002213A0" w:rsidRDefault="002213A0" w:rsidP="002213A0">
      <w:pPr>
        <w:pStyle w:val="Paragraphedeliste"/>
      </w:pPr>
    </w:p>
    <w:p w:rsidR="00382D8A" w:rsidRPr="00BC0388" w:rsidRDefault="002213A0" w:rsidP="00382D8A">
      <w:pPr>
        <w:pStyle w:val="Paragraphedeliste"/>
        <w:numPr>
          <w:ilvl w:val="0"/>
          <w:numId w:val="1"/>
        </w:numPr>
      </w:pPr>
      <w:r>
        <w:t>Formation à la danse-thérapie</w:t>
      </w:r>
      <w:r>
        <w:br/>
        <w:t>à intégrer dans les modules de Khépri Formation à Paris</w:t>
      </w:r>
      <w:r w:rsidR="00382D8A">
        <w:br/>
        <w:t>Cible : thérapeutes, aidants et professionnels  de santé</w:t>
      </w:r>
      <w:r w:rsidR="00382D8A">
        <w:br/>
      </w:r>
    </w:p>
    <w:p w:rsidR="00BC0388" w:rsidRDefault="00D86EEE" w:rsidP="00BC0388">
      <w:pPr>
        <w:pStyle w:val="Paragraphedeliste"/>
      </w:pPr>
      <w:r>
        <w:t>Arrivée d’Elishera Lahmi, contrat en alternance de marketing digital,</w:t>
      </w:r>
      <w:r w:rsidR="00BC0388" w:rsidRPr="00BC0388">
        <w:t xml:space="preserve"> </w:t>
      </w:r>
      <w:r>
        <w:t xml:space="preserve">le 20 </w:t>
      </w:r>
      <w:r w:rsidR="00BC0388" w:rsidRPr="00BC0388">
        <w:t>septembre 2021</w:t>
      </w:r>
    </w:p>
    <w:p w:rsidR="00C76764" w:rsidRPr="00C76764" w:rsidRDefault="00C76764" w:rsidP="00C76764">
      <w:pPr>
        <w:pStyle w:val="Paragraphedeliste"/>
        <w:rPr>
          <w:b/>
        </w:rPr>
      </w:pPr>
      <w:r w:rsidRPr="00BC0388">
        <w:rPr>
          <w:b/>
        </w:rPr>
        <w:t>Orchestration du Marketing digital : Laurent Maggio</w:t>
      </w:r>
      <w:r>
        <w:rPr>
          <w:b/>
        </w:rPr>
        <w:t>, chef de projet</w:t>
      </w:r>
    </w:p>
    <w:p w:rsidR="00BC0388" w:rsidRPr="00BC0388" w:rsidRDefault="00BC0388" w:rsidP="00BC0388">
      <w:pPr>
        <w:pStyle w:val="Paragraphedeliste"/>
      </w:pPr>
    </w:p>
    <w:p w:rsidR="00382D8A" w:rsidRPr="00D86EEE" w:rsidRDefault="00382D8A" w:rsidP="00D86EEE">
      <w:pPr>
        <w:pStyle w:val="Paragraphedeliste"/>
        <w:rPr>
          <w:b/>
        </w:rPr>
      </w:pPr>
      <w:r w:rsidRPr="00382D8A">
        <w:rPr>
          <w:b/>
        </w:rPr>
        <w:t>Dispositifs médicau</w:t>
      </w:r>
      <w:r w:rsidR="00D86EEE">
        <w:rPr>
          <w:b/>
        </w:rPr>
        <w:t>x</w:t>
      </w:r>
    </w:p>
    <w:p w:rsidR="00382D8A" w:rsidRDefault="003616E3" w:rsidP="001E5DF7">
      <w:pPr>
        <w:pStyle w:val="Paragraphedeliste"/>
        <w:rPr>
          <w:b/>
        </w:rPr>
      </w:pPr>
      <w:r>
        <w:t>Présentation de Kangen au showroom d’Enagic</w:t>
      </w:r>
      <w:r w:rsidR="00D86EEE">
        <w:t>, à Paris,</w:t>
      </w:r>
      <w:r>
        <w:t xml:space="preserve"> le 28 août 2021</w:t>
      </w:r>
    </w:p>
    <w:p w:rsidR="00BE0A5C" w:rsidRDefault="00382D8A" w:rsidP="001E5DF7">
      <w:pPr>
        <w:pStyle w:val="Paragraphedeliste"/>
      </w:pPr>
      <w:r>
        <w:br/>
        <w:t>Flavien Revellat prépare la pub sur Kangen</w:t>
      </w:r>
    </w:p>
    <w:p w:rsidR="00602BC8" w:rsidRDefault="00382D8A" w:rsidP="00602BC8">
      <w:pPr>
        <w:pStyle w:val="Paragraphedeliste"/>
      </w:pPr>
      <w:r>
        <w:t>Revoir la base de données des propects</w:t>
      </w:r>
    </w:p>
    <w:p w:rsidR="007E68D2" w:rsidRDefault="00382D8A" w:rsidP="002B5B6D">
      <w:pPr>
        <w:pStyle w:val="Paragraphedeliste"/>
      </w:pPr>
      <w:r>
        <w:t>Priorité : La Vie Claire</w:t>
      </w:r>
      <w:r w:rsidR="00D86EEE">
        <w:t xml:space="preserve"> (enseigne franchisée</w:t>
      </w:r>
      <w:r w:rsidR="002B5B6D">
        <w:t>)</w:t>
      </w:r>
    </w:p>
    <w:p w:rsidR="007B01B2" w:rsidRDefault="007B01B2" w:rsidP="002B5B6D">
      <w:pPr>
        <w:pStyle w:val="Paragraphedeliste"/>
      </w:pPr>
    </w:p>
    <w:p w:rsidR="007B01B2" w:rsidRPr="007B01B2" w:rsidRDefault="007B01B2" w:rsidP="007B01B2">
      <w:r w:rsidRPr="007B01B2">
        <w:t>A pris la responsabilité de faire l’analyse de la présence de la société sur les réseaux soc</w:t>
      </w:r>
      <w:r>
        <w:t xml:space="preserve">iaux et de la refonte du </w:t>
      </w:r>
      <w:bookmarkStart w:id="0" w:name="_GoBack"/>
      <w:bookmarkEnd w:id="0"/>
      <w:r w:rsidRPr="007B01B2">
        <w:t>site Pôle Santé sur helloasso.</w:t>
      </w:r>
    </w:p>
    <w:p w:rsidR="007B01B2" w:rsidRPr="007B01B2" w:rsidRDefault="007B01B2" w:rsidP="007B01B2">
      <w:pPr>
        <w:pStyle w:val="Paragraphedeliste"/>
      </w:pPr>
      <w:r w:rsidRPr="007B01B2">
        <w:t xml:space="preserve">      Analyse comparative des plateformes de formation, évaluation de 360 learning.</w:t>
      </w:r>
    </w:p>
    <w:p w:rsidR="007B01B2" w:rsidRPr="007B01B2" w:rsidRDefault="007B01B2" w:rsidP="007B01B2">
      <w:pPr>
        <w:pStyle w:val="Paragraphedeliste"/>
      </w:pPr>
      <w:r w:rsidRPr="007B01B2">
        <w:t xml:space="preserve">      Création d’une page Khépri Formation sur Facebook</w:t>
      </w:r>
    </w:p>
    <w:p w:rsidR="007B01B2" w:rsidRPr="007B01B2" w:rsidRDefault="007B01B2" w:rsidP="007B01B2">
      <w:pPr>
        <w:pStyle w:val="Paragraphedeliste"/>
      </w:pPr>
      <w:r w:rsidRPr="007B01B2">
        <w:t xml:space="preserve">      Reprise du site web de Formation Equilibre Santé de Patrick Lelu</w:t>
      </w:r>
    </w:p>
    <w:p w:rsidR="00000000" w:rsidRPr="007B01B2" w:rsidRDefault="007B01B2" w:rsidP="007B01B2">
      <w:pPr>
        <w:pStyle w:val="Paragraphedeliste"/>
        <w:numPr>
          <w:ilvl w:val="0"/>
          <w:numId w:val="3"/>
        </w:numPr>
      </w:pPr>
      <w:r w:rsidRPr="007B01B2">
        <w:rPr>
          <w:b/>
          <w:bCs/>
        </w:rPr>
        <w:t>Site Pôle Santé :</w:t>
      </w:r>
    </w:p>
    <w:p w:rsidR="007B01B2" w:rsidRPr="007B01B2" w:rsidRDefault="007B01B2" w:rsidP="007B01B2">
      <w:pPr>
        <w:pStyle w:val="Paragraphedeliste"/>
      </w:pPr>
      <w:r w:rsidRPr="007B01B2">
        <w:rPr>
          <w:b/>
          <w:bCs/>
        </w:rPr>
        <w:t>Nom d'utilisateur:</w:t>
      </w:r>
      <w:r w:rsidRPr="007B01B2">
        <w:t xml:space="preserve">  khepriv2adm, </w:t>
      </w:r>
      <w:r w:rsidRPr="007B01B2">
        <w:rPr>
          <w:b/>
          <w:bCs/>
        </w:rPr>
        <w:t>Mot de passe:</w:t>
      </w:r>
      <w:r w:rsidRPr="007B01B2">
        <w:t xml:space="preserve"> Fkui56hZ2, </w:t>
      </w:r>
      <w:r w:rsidRPr="007B01B2">
        <w:rPr>
          <w:b/>
          <w:bCs/>
        </w:rPr>
        <w:t>Adresse (URL):</w:t>
      </w:r>
      <w:r w:rsidRPr="007B01B2">
        <w:t xml:space="preserve"> </w:t>
      </w:r>
      <w:hyperlink r:id="rId5" w:history="1">
        <w:r w:rsidRPr="007B01B2">
          <w:rPr>
            <w:rStyle w:val="Lienhypertexte"/>
          </w:rPr>
          <w:t>http://pole-sante.fr/wp-login.php</w:t>
        </w:r>
      </w:hyperlink>
      <w:r w:rsidRPr="007B01B2">
        <w:t xml:space="preserve">, </w:t>
      </w:r>
      <w:r w:rsidRPr="007B01B2">
        <w:rPr>
          <w:b/>
          <w:bCs/>
        </w:rPr>
        <w:t>Date de création:</w:t>
      </w:r>
      <w:r w:rsidRPr="007B01B2">
        <w:t xml:space="preserve"> 22/01/2020</w:t>
      </w:r>
    </w:p>
    <w:p w:rsidR="00000000" w:rsidRPr="007B01B2" w:rsidRDefault="007B01B2" w:rsidP="007B01B2">
      <w:pPr>
        <w:pStyle w:val="Paragraphedeliste"/>
        <w:numPr>
          <w:ilvl w:val="0"/>
          <w:numId w:val="4"/>
        </w:numPr>
      </w:pPr>
      <w:r w:rsidRPr="007B01B2">
        <w:rPr>
          <w:b/>
          <w:bCs/>
        </w:rPr>
        <w:t>Inscription helloasso :Titre:</w:t>
      </w:r>
      <w:r w:rsidRPr="007B01B2">
        <w:t xml:space="preserve"> helloasso, </w:t>
      </w:r>
      <w:r w:rsidRPr="007B01B2">
        <w:rPr>
          <w:b/>
          <w:bCs/>
        </w:rPr>
        <w:t>Nom d'utilisateur:</w:t>
      </w:r>
      <w:r w:rsidRPr="007B01B2">
        <w:t xml:space="preserve"> </w:t>
      </w:r>
      <w:hyperlink r:id="rId6" w:history="1">
        <w:r w:rsidRPr="007B01B2">
          <w:rPr>
            <w:rStyle w:val="Lienhypertexte"/>
          </w:rPr>
          <w:t>evelyne.revellat@pole-sante.fr</w:t>
        </w:r>
      </w:hyperlink>
      <w:r w:rsidRPr="007B01B2">
        <w:t xml:space="preserve">, </w:t>
      </w:r>
      <w:r w:rsidRPr="007B01B2">
        <w:rPr>
          <w:b/>
          <w:bCs/>
        </w:rPr>
        <w:t>Mot de passe:</w:t>
      </w:r>
      <w:r w:rsidRPr="007B01B2">
        <w:t xml:space="preserve"> %rRte54ghTY, </w:t>
      </w:r>
      <w:r w:rsidRPr="007B01B2">
        <w:rPr>
          <w:b/>
          <w:bCs/>
        </w:rPr>
        <w:t>Adresse (URL):</w:t>
      </w:r>
      <w:r w:rsidRPr="007B01B2">
        <w:t xml:space="preserve"> helloasso, </w:t>
      </w:r>
      <w:r w:rsidRPr="007B01B2">
        <w:rPr>
          <w:b/>
          <w:bCs/>
        </w:rPr>
        <w:t>Date de création:</w:t>
      </w:r>
      <w:r w:rsidRPr="007B01B2">
        <w:t xml:space="preserve"> 14/10/2020 18:55:57, </w:t>
      </w:r>
      <w:r w:rsidRPr="007B01B2">
        <w:rPr>
          <w:b/>
          <w:bCs/>
        </w:rPr>
        <w:t>Dernière modification:</w:t>
      </w:r>
      <w:r w:rsidRPr="007B01B2">
        <w:t xml:space="preserve"> 14/10/2020</w:t>
      </w:r>
    </w:p>
    <w:p w:rsidR="00000000" w:rsidRPr="007B01B2" w:rsidRDefault="007B01B2" w:rsidP="007B01B2">
      <w:pPr>
        <w:pStyle w:val="Paragraphedeliste"/>
        <w:numPr>
          <w:ilvl w:val="0"/>
          <w:numId w:val="4"/>
        </w:numPr>
      </w:pPr>
      <w:r w:rsidRPr="007B01B2">
        <w:rPr>
          <w:b/>
          <w:bCs/>
        </w:rPr>
        <w:t>Lien page Facebook </w:t>
      </w:r>
      <w:r w:rsidRPr="007B01B2">
        <w:t>pour prendre modèle sur la structure des pages d’information p</w:t>
      </w:r>
      <w:r w:rsidRPr="007B01B2">
        <w:t>our créer le site des formations de Khépri Formation :</w:t>
      </w:r>
    </w:p>
    <w:p w:rsidR="00000000" w:rsidRPr="007B01B2" w:rsidRDefault="007B01B2" w:rsidP="007B01B2">
      <w:pPr>
        <w:pStyle w:val="Paragraphedeliste"/>
        <w:numPr>
          <w:ilvl w:val="0"/>
          <w:numId w:val="4"/>
        </w:numPr>
      </w:pPr>
      <w:r w:rsidRPr="007B01B2">
        <w:t xml:space="preserve">FamHealy : </w:t>
      </w:r>
      <w:hyperlink r:id="rId7" w:history="1">
        <w:r w:rsidRPr="007B01B2">
          <w:rPr>
            <w:rStyle w:val="Lienhypertexte"/>
          </w:rPr>
          <w:t>https://</w:t>
        </w:r>
      </w:hyperlink>
      <w:hyperlink r:id="rId8" w:history="1">
        <w:r w:rsidRPr="007B01B2">
          <w:rPr>
            <w:rStyle w:val="Lienhypertexte"/>
          </w:rPr>
          <w:t>www.facebook.com/groups/famhealy.france/files</w:t>
        </w:r>
      </w:hyperlink>
    </w:p>
    <w:p w:rsidR="00000000" w:rsidRPr="007B01B2" w:rsidRDefault="007B01B2" w:rsidP="007B01B2">
      <w:pPr>
        <w:pStyle w:val="Paragraphedeliste"/>
        <w:numPr>
          <w:ilvl w:val="0"/>
          <w:numId w:val="4"/>
        </w:numPr>
      </w:pPr>
      <w:r w:rsidRPr="007B01B2">
        <w:rPr>
          <w:b/>
          <w:bCs/>
        </w:rPr>
        <w:t xml:space="preserve">Kangen </w:t>
      </w:r>
      <w:r w:rsidRPr="007B01B2">
        <w:rPr>
          <w:b/>
          <w:bCs/>
        </w:rPr>
        <w:t>VIP Team :</w:t>
      </w:r>
      <w:r w:rsidRPr="007B01B2">
        <w:t xml:space="preserve"> </w:t>
      </w:r>
      <w:hyperlink r:id="rId9" w:history="1">
        <w:r w:rsidRPr="007B01B2">
          <w:rPr>
            <w:rStyle w:val="Lienhypertexte"/>
          </w:rPr>
          <w:t>https://</w:t>
        </w:r>
      </w:hyperlink>
      <w:hyperlink r:id="rId10" w:history="1">
        <w:r w:rsidRPr="007B01B2">
          <w:rPr>
            <w:rStyle w:val="Lienhypertexte"/>
          </w:rPr>
          <w:t>www.facebook.com/groups/216964836040848/files</w:t>
        </w:r>
      </w:hyperlink>
    </w:p>
    <w:p w:rsidR="00000000" w:rsidRPr="007B01B2" w:rsidRDefault="007B01B2" w:rsidP="007B01B2">
      <w:pPr>
        <w:pStyle w:val="Paragraphedeliste"/>
        <w:numPr>
          <w:ilvl w:val="0"/>
          <w:numId w:val="4"/>
        </w:numPr>
      </w:pPr>
      <w:r w:rsidRPr="007B01B2">
        <w:rPr>
          <w:b/>
          <w:bCs/>
        </w:rPr>
        <w:t xml:space="preserve">Youtube : </w:t>
      </w:r>
      <w:hyperlink r:id="rId11" w:history="1">
        <w:r w:rsidRPr="007B01B2">
          <w:rPr>
            <w:rStyle w:val="Lienhypertexte"/>
          </w:rPr>
          <w:t>https://www.youtube.com/results?search_query=khepri+sant%C3%A9</w:t>
        </w:r>
      </w:hyperlink>
    </w:p>
    <w:p w:rsidR="00000000" w:rsidRPr="007B01B2" w:rsidRDefault="007B01B2" w:rsidP="007B01B2">
      <w:pPr>
        <w:pStyle w:val="Paragraphedeliste"/>
        <w:numPr>
          <w:ilvl w:val="0"/>
          <w:numId w:val="4"/>
        </w:numPr>
      </w:pPr>
      <w:r w:rsidRPr="007B01B2">
        <w:t xml:space="preserve">Et aussi : </w:t>
      </w:r>
      <w:hyperlink r:id="rId12" w:history="1">
        <w:r w:rsidRPr="007B01B2">
          <w:rPr>
            <w:rStyle w:val="Lienhypertexte"/>
          </w:rPr>
          <w:t>https://studio.youtube.com/channel/UC8QSQNmCqP1ZaF_L4ShXR7w/videos/upload?filter=%5B%5D&amp;sort=%</w:t>
        </w:r>
      </w:hyperlink>
      <w:hyperlink r:id="rId13" w:history="1">
        <w:r w:rsidRPr="007B01B2">
          <w:rPr>
            <w:rStyle w:val="Lienhypertexte"/>
          </w:rPr>
          <w:t>7B%22columnType%22%3A%22date%22%2C%22sortOrder%22%3A%22DESCENDING%22%7D</w:t>
        </w:r>
      </w:hyperlink>
    </w:p>
    <w:p w:rsidR="00000000" w:rsidRPr="007B01B2" w:rsidRDefault="007B01B2" w:rsidP="007B01B2">
      <w:pPr>
        <w:pStyle w:val="Paragraphedeliste"/>
        <w:numPr>
          <w:ilvl w:val="0"/>
          <w:numId w:val="4"/>
        </w:numPr>
      </w:pPr>
      <w:r w:rsidRPr="007B01B2">
        <w:rPr>
          <w:b/>
          <w:bCs/>
        </w:rPr>
        <w:t>Solo</w:t>
      </w:r>
      <w:r w:rsidRPr="007B01B2">
        <w:rPr>
          <w:b/>
          <w:bCs/>
        </w:rPr>
        <w:t>cal :</w:t>
      </w:r>
      <w:r w:rsidRPr="007B01B2">
        <w:t xml:space="preserve"> </w:t>
      </w:r>
      <w:r w:rsidRPr="007B01B2">
        <w:rPr>
          <w:b/>
          <w:bCs/>
        </w:rPr>
        <w:t>Nom d'utilisateur:</w:t>
      </w:r>
      <w:r w:rsidRPr="007B01B2">
        <w:t xml:space="preserve"> </w:t>
      </w:r>
      <w:hyperlink r:id="rId14" w:history="1">
        <w:r w:rsidRPr="007B01B2">
          <w:rPr>
            <w:rStyle w:val="Lienhypertexte"/>
          </w:rPr>
          <w:t>evelyne.revellat@kheprisante.fr</w:t>
        </w:r>
      </w:hyperlink>
      <w:r w:rsidRPr="007B01B2">
        <w:t xml:space="preserve">, </w:t>
      </w:r>
      <w:r w:rsidRPr="007B01B2">
        <w:rPr>
          <w:b/>
          <w:bCs/>
        </w:rPr>
        <w:t>Mot de passe:</w:t>
      </w:r>
      <w:r w:rsidRPr="007B01B2">
        <w:t xml:space="preserve"> uQ!/g?y/CCCC8ax, </w:t>
      </w:r>
      <w:r w:rsidRPr="007B01B2">
        <w:rPr>
          <w:b/>
          <w:bCs/>
        </w:rPr>
        <w:t>Adresse (URL):</w:t>
      </w:r>
      <w:r w:rsidRPr="007B01B2">
        <w:t xml:space="preserve"> </w:t>
      </w:r>
      <w:hyperlink r:id="rId15" w:history="1">
        <w:r w:rsidRPr="007B01B2">
          <w:rPr>
            <w:rStyle w:val="Lienhypertexte"/>
          </w:rPr>
          <w:t>https://www.solocal.com/</w:t>
        </w:r>
      </w:hyperlink>
      <w:r w:rsidRPr="007B01B2">
        <w:t xml:space="preserve">, </w:t>
      </w:r>
      <w:r w:rsidRPr="007B01B2">
        <w:rPr>
          <w:b/>
          <w:bCs/>
        </w:rPr>
        <w:t>Date de création:</w:t>
      </w:r>
      <w:r w:rsidRPr="007B01B2">
        <w:t xml:space="preserve"> 25/04/2014</w:t>
      </w:r>
    </w:p>
    <w:p w:rsidR="00000000" w:rsidRPr="007B01B2" w:rsidRDefault="007B01B2" w:rsidP="007B01B2">
      <w:pPr>
        <w:pStyle w:val="Paragraphedeliste"/>
        <w:numPr>
          <w:ilvl w:val="0"/>
          <w:numId w:val="4"/>
        </w:numPr>
      </w:pPr>
      <w:r w:rsidRPr="007B01B2">
        <w:t>Google My Business : Page Khépri Santé / Khépri Formation / Pôle Santé</w:t>
      </w:r>
    </w:p>
    <w:p w:rsidR="00000000" w:rsidRPr="007B01B2" w:rsidRDefault="007B01B2" w:rsidP="007B01B2">
      <w:pPr>
        <w:pStyle w:val="Paragraphedeliste"/>
        <w:numPr>
          <w:ilvl w:val="0"/>
          <w:numId w:val="4"/>
        </w:numPr>
      </w:pPr>
      <w:r w:rsidRPr="007B01B2">
        <w:t>Vente en ligne des guides thématiques de santé, 1</w:t>
      </w:r>
      <w:r w:rsidRPr="007B01B2">
        <w:rPr>
          <w:vertAlign w:val="superscript"/>
        </w:rPr>
        <w:t>er</w:t>
      </w:r>
      <w:r w:rsidRPr="007B01B2">
        <w:t xml:space="preserve"> guide : Comment rester en bonne santé ? </w:t>
      </w:r>
      <w:r w:rsidRPr="007B01B2">
        <w:br/>
        <w:t>Site TARAE</w:t>
      </w:r>
      <w:r w:rsidRPr="007B01B2">
        <w:br/>
      </w:r>
      <w:r w:rsidRPr="007B01B2">
        <w:rPr>
          <w:b/>
          <w:bCs/>
        </w:rPr>
        <w:t xml:space="preserve">Annexe 10 : </w:t>
      </w:r>
      <w:r w:rsidRPr="007B01B2">
        <w:t xml:space="preserve">Le Guide, Comment </w:t>
      </w:r>
      <w:r w:rsidRPr="007B01B2">
        <w:t>rester en bonne santé ?</w:t>
      </w:r>
    </w:p>
    <w:p w:rsidR="007B01B2" w:rsidRDefault="007B01B2" w:rsidP="002B5B6D">
      <w:pPr>
        <w:pStyle w:val="Paragraphedeliste"/>
      </w:pPr>
    </w:p>
    <w:sectPr w:rsidR="007B01B2" w:rsidSect="0028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01F6"/>
    <w:multiLevelType w:val="hybridMultilevel"/>
    <w:tmpl w:val="EB0CB004"/>
    <w:lvl w:ilvl="0" w:tplc="1706AF14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4430601C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96907B7C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DB2E07B0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3EE66DAE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3320D1CE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76CCEB28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10364620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A7F25E94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" w15:restartNumberingAfterBreak="0">
    <w:nsid w:val="50EE12D3"/>
    <w:multiLevelType w:val="hybridMultilevel"/>
    <w:tmpl w:val="1F8EE4A2"/>
    <w:lvl w:ilvl="0" w:tplc="3C0E6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0E35"/>
    <w:multiLevelType w:val="hybridMultilevel"/>
    <w:tmpl w:val="8B92D90A"/>
    <w:lvl w:ilvl="0" w:tplc="10D87ED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2A5DF9"/>
    <w:multiLevelType w:val="hybridMultilevel"/>
    <w:tmpl w:val="A4B8C112"/>
    <w:lvl w:ilvl="0" w:tplc="4356BC98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9328F0FA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4182AA8E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93FA4156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EC40E496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100AD680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A94C4AE8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FA2E77AE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B78AB6FE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FD"/>
    <w:rsid w:val="001E5DF7"/>
    <w:rsid w:val="002213A0"/>
    <w:rsid w:val="0028086A"/>
    <w:rsid w:val="002B5B6D"/>
    <w:rsid w:val="003616E3"/>
    <w:rsid w:val="00382D8A"/>
    <w:rsid w:val="003F42D4"/>
    <w:rsid w:val="005E03B3"/>
    <w:rsid w:val="00602BC8"/>
    <w:rsid w:val="0066485F"/>
    <w:rsid w:val="00752323"/>
    <w:rsid w:val="007B01B2"/>
    <w:rsid w:val="007E68D2"/>
    <w:rsid w:val="008B5260"/>
    <w:rsid w:val="00954A51"/>
    <w:rsid w:val="00993AAA"/>
    <w:rsid w:val="00A77D36"/>
    <w:rsid w:val="00AD20FD"/>
    <w:rsid w:val="00BC0388"/>
    <w:rsid w:val="00BE0A5C"/>
    <w:rsid w:val="00C76764"/>
    <w:rsid w:val="00C82C97"/>
    <w:rsid w:val="00C86616"/>
    <w:rsid w:val="00CB1D3D"/>
    <w:rsid w:val="00D8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C3BFC-78E9-47EC-BAF3-6698760D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20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73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2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1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5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4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7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3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famhealy.france/files" TargetMode="External"/><Relationship Id="rId13" Type="http://schemas.openxmlformats.org/officeDocument/2006/relationships/hyperlink" Target="https://studio.youtube.com/channel/UC8QSQNmCqP1ZaF_L4ShXR7w/videos/upload?filter=%5b%5d&amp;sort=%7b%22columnType%22:%22date%22,%22sortOrder%22:%22DESCENDING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famhealy.france/files" TargetMode="External"/><Relationship Id="rId12" Type="http://schemas.openxmlformats.org/officeDocument/2006/relationships/hyperlink" Target="https://studio.youtube.com/channel/UC8QSQNmCqP1ZaF_L4ShXR7w/videos/upload?filter=%5b%5d&amp;sort=%7b%22columnType%22:%22date%22,%22sortOrder%22:%22DESCENDING%22%7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velyne.revellat@pole-sante.fr" TargetMode="External"/><Relationship Id="rId11" Type="http://schemas.openxmlformats.org/officeDocument/2006/relationships/hyperlink" Target="https://www.youtube.com/results?search_query=khepri+sant%C3%A9" TargetMode="External"/><Relationship Id="rId5" Type="http://schemas.openxmlformats.org/officeDocument/2006/relationships/hyperlink" Target="http://pole-sante.fr/wp-login.php" TargetMode="External"/><Relationship Id="rId15" Type="http://schemas.openxmlformats.org/officeDocument/2006/relationships/hyperlink" Target="https://www.solocal.com/" TargetMode="External"/><Relationship Id="rId10" Type="http://schemas.openxmlformats.org/officeDocument/2006/relationships/hyperlink" Target="https://www.facebook.com/groups/216964836040848/fi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216964836040848/files" TargetMode="External"/><Relationship Id="rId14" Type="http://schemas.openxmlformats.org/officeDocument/2006/relationships/hyperlink" Target="mailto:evelyne.revellat@khepri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3</cp:revision>
  <dcterms:created xsi:type="dcterms:W3CDTF">2021-08-12T18:12:00Z</dcterms:created>
  <dcterms:modified xsi:type="dcterms:W3CDTF">2021-09-01T17:01:00Z</dcterms:modified>
</cp:coreProperties>
</file>