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D6" w:rsidRDefault="00144A7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3658</wp:posOffset>
            </wp:positionH>
            <wp:positionV relativeFrom="paragraph">
              <wp:posOffset>-281635</wp:posOffset>
            </wp:positionV>
            <wp:extent cx="1631289" cy="163768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arré CMJ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31" cy="164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44A73" w:rsidRPr="00F27C71" w:rsidTr="00526C8A">
        <w:tc>
          <w:tcPr>
            <w:tcW w:w="10314" w:type="dxa"/>
            <w:vAlign w:val="center"/>
          </w:tcPr>
          <w:p w:rsidR="00144A73" w:rsidRPr="004C0432" w:rsidRDefault="0029210C" w:rsidP="004C0432">
            <w:pPr>
              <w:ind w:left="1843"/>
              <w:jc w:val="center"/>
              <w:rPr>
                <w:rFonts w:ascii="Muli" w:hAnsi="Muli"/>
                <w:b/>
                <w:color w:val="8B1A3B" w:themeColor="accent2"/>
                <w:sz w:val="28"/>
                <w:szCs w:val="28"/>
              </w:rPr>
            </w:pPr>
            <w:r w:rsidRPr="00F27C71">
              <w:rPr>
                <w:rFonts w:ascii="Muli" w:hAnsi="Muli"/>
                <w:color w:val="436E73" w:themeColor="accent1"/>
              </w:rPr>
              <w:br w:type="page"/>
            </w:r>
            <w:r w:rsidR="00144A73" w:rsidRPr="004C0432">
              <w:rPr>
                <w:rFonts w:ascii="Muli" w:hAnsi="Muli"/>
                <w:b/>
                <w:color w:val="8B1A3B" w:themeColor="accent2"/>
                <w:sz w:val="28"/>
                <w:szCs w:val="28"/>
              </w:rPr>
              <w:t>PREPARATION DE VOTRE INTERVENTION</w:t>
            </w:r>
          </w:p>
          <w:p w:rsidR="00144A73" w:rsidRPr="004C0432" w:rsidRDefault="00144A73" w:rsidP="00526C8A">
            <w:pPr>
              <w:jc w:val="right"/>
              <w:rPr>
                <w:rFonts w:ascii="Muli" w:hAnsi="Muli"/>
                <w:b/>
                <w:color w:val="436E73" w:themeColor="accent1"/>
                <w:sz w:val="28"/>
                <w:szCs w:val="28"/>
              </w:rPr>
            </w:pPr>
          </w:p>
          <w:p w:rsidR="001E06F7" w:rsidRPr="004C0432" w:rsidRDefault="003D63FC" w:rsidP="004C0432">
            <w:pPr>
              <w:ind w:left="1843"/>
              <w:jc w:val="center"/>
              <w:rPr>
                <w:rFonts w:ascii="Muli" w:hAnsi="Muli" w:cs="Gisha"/>
                <w:b/>
                <w:iCs/>
                <w:color w:val="8B1A3B" w:themeColor="accent2"/>
                <w:sz w:val="28"/>
                <w:szCs w:val="28"/>
              </w:rPr>
            </w:pPr>
            <w:r w:rsidRPr="004C0432">
              <w:rPr>
                <w:rFonts w:ascii="Muli" w:hAnsi="Muli" w:cs="Gisha"/>
                <w:b/>
                <w:iCs/>
                <w:color w:val="8B1A3B" w:themeColor="accent2"/>
                <w:sz w:val="28"/>
                <w:szCs w:val="28"/>
              </w:rPr>
              <w:t>du</w:t>
            </w:r>
            <w:r w:rsidR="003C0A8B" w:rsidRPr="004C0432">
              <w:rPr>
                <w:rFonts w:ascii="Muli" w:hAnsi="Muli" w:cs="Gisha"/>
                <w:b/>
                <w:iCs/>
                <w:color w:val="8B1A3B" w:themeColor="accent2"/>
                <w:sz w:val="28"/>
                <w:szCs w:val="28"/>
              </w:rPr>
              <w:t xml:space="preserve"> </w:t>
            </w:r>
            <w:r w:rsidR="00144A73" w:rsidRPr="004C0432">
              <w:rPr>
                <w:rFonts w:ascii="Muli" w:hAnsi="Muli" w:cs="Gisha"/>
                <w:b/>
                <w:iCs/>
                <w:color w:val="8B1A3B" w:themeColor="accent2"/>
                <w:sz w:val="28"/>
                <w:szCs w:val="28"/>
              </w:rPr>
              <w:t>xxx</w:t>
            </w:r>
            <w:r w:rsidR="004751F4">
              <w:rPr>
                <w:rFonts w:ascii="Muli" w:hAnsi="Muli" w:cs="Gisha"/>
                <w:b/>
                <w:iCs/>
                <w:color w:val="8B1A3B" w:themeColor="accent2"/>
                <w:sz w:val="28"/>
                <w:szCs w:val="28"/>
              </w:rPr>
              <w:t xml:space="preserve"> de xx h à xx h</w:t>
            </w:r>
          </w:p>
          <w:p w:rsidR="00526C8A" w:rsidRPr="00F27C71" w:rsidRDefault="00526C8A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p w:rsidR="00144A73" w:rsidRPr="00F27C71" w:rsidRDefault="00144A73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p w:rsidR="00144A73" w:rsidRPr="00F27C71" w:rsidRDefault="00144A73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p w:rsidR="00A60E8F" w:rsidRPr="00F27C71" w:rsidRDefault="00A60E8F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p w:rsidR="00526C8A" w:rsidRPr="00F27C71" w:rsidRDefault="00526C8A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p w:rsidR="00DB080D" w:rsidRPr="00F27C71" w:rsidRDefault="00DB080D" w:rsidP="005E577E">
            <w:pPr>
              <w:jc w:val="both"/>
              <w:rPr>
                <w:rFonts w:ascii="Muli" w:hAnsi="Muli" w:cs="Gisha"/>
                <w:iCs/>
                <w:color w:val="436E73" w:themeColor="accent1"/>
              </w:rPr>
            </w:pPr>
            <w:r w:rsidRPr="00F27C71">
              <w:rPr>
                <w:rFonts w:ascii="Muli" w:hAnsi="Muli" w:cs="Gisha"/>
                <w:iCs/>
                <w:color w:val="436E73" w:themeColor="accent1"/>
              </w:rPr>
              <w:t xml:space="preserve">Afin de préparer </w:t>
            </w:r>
            <w:r w:rsidR="00526C8A" w:rsidRPr="00F27C71">
              <w:rPr>
                <w:rFonts w:ascii="Muli" w:hAnsi="Muli" w:cs="Gisha"/>
                <w:iCs/>
                <w:color w:val="436E73" w:themeColor="accent1"/>
              </w:rPr>
              <w:t xml:space="preserve">et de présenter </w:t>
            </w:r>
            <w:r w:rsidRPr="00F27C71">
              <w:rPr>
                <w:rFonts w:ascii="Muli" w:hAnsi="Muli" w:cs="Gisha"/>
                <w:iCs/>
                <w:color w:val="436E73" w:themeColor="accent1"/>
              </w:rPr>
              <w:t xml:space="preserve">au mieux votre intervention, nous aurions besoin de quelques précisions de votre part. </w:t>
            </w:r>
            <w:r w:rsidR="00526C8A" w:rsidRPr="00F27C71">
              <w:rPr>
                <w:rFonts w:ascii="Muli" w:hAnsi="Muli" w:cs="Gisha"/>
                <w:iCs/>
                <w:color w:val="436E73" w:themeColor="accent1"/>
              </w:rPr>
              <w:t>Prenez le temps de compléter le question</w:t>
            </w:r>
            <w:r w:rsidR="005E577E" w:rsidRPr="00F27C71">
              <w:rPr>
                <w:rFonts w:ascii="Muli" w:hAnsi="Muli" w:cs="Gisha"/>
                <w:iCs/>
                <w:color w:val="436E73" w:themeColor="accent1"/>
              </w:rPr>
              <w:t xml:space="preserve">naire qui suit, il permettra de </w:t>
            </w:r>
            <w:r w:rsidR="00526C8A" w:rsidRPr="00F27C71">
              <w:rPr>
                <w:rFonts w:ascii="Muli" w:hAnsi="Muli" w:cs="Gisha"/>
                <w:iCs/>
                <w:color w:val="436E73" w:themeColor="accent1"/>
              </w:rPr>
              <w:t>simplifier l’organisation de votre atelier et d’en faire un moment aussi plaisant que possible.</w:t>
            </w:r>
          </w:p>
          <w:p w:rsidR="005E577E" w:rsidRPr="00F27C71" w:rsidRDefault="005E577E" w:rsidP="005E577E">
            <w:pPr>
              <w:jc w:val="both"/>
              <w:rPr>
                <w:rFonts w:ascii="Muli" w:hAnsi="Muli" w:cs="Gisha"/>
                <w:iCs/>
                <w:color w:val="436E73" w:themeColor="accent1"/>
              </w:rPr>
            </w:pPr>
          </w:p>
          <w:p w:rsidR="005E577E" w:rsidRPr="00F27C71" w:rsidRDefault="005E577E" w:rsidP="005E577E">
            <w:pPr>
              <w:jc w:val="both"/>
              <w:rPr>
                <w:rFonts w:ascii="Muli" w:hAnsi="Muli" w:cs="Gisha"/>
                <w:iCs/>
                <w:color w:val="436E73" w:themeColor="accent1"/>
              </w:rPr>
            </w:pPr>
            <w:r w:rsidRPr="00F27C71">
              <w:rPr>
                <w:rFonts w:ascii="Muli" w:hAnsi="Muli" w:cs="Gisha"/>
                <w:iCs/>
                <w:color w:val="436E73" w:themeColor="accent1"/>
              </w:rPr>
              <w:t xml:space="preserve">La dernière page de ce document vous est destinée. Elle reprend </w:t>
            </w:r>
            <w:r w:rsidR="005307F5">
              <w:rPr>
                <w:rFonts w:ascii="Muli" w:hAnsi="Muli" w:cs="Gisha"/>
                <w:iCs/>
                <w:color w:val="436E73" w:themeColor="accent1"/>
              </w:rPr>
              <w:t xml:space="preserve">si besoin </w:t>
            </w:r>
            <w:r w:rsidRPr="00F27C71">
              <w:rPr>
                <w:rFonts w:ascii="Muli" w:hAnsi="Muli" w:cs="Gisha"/>
                <w:iCs/>
                <w:color w:val="436E73" w:themeColor="accent1"/>
              </w:rPr>
              <w:t xml:space="preserve">les informations pratiques </w:t>
            </w:r>
            <w:r w:rsidR="00B83A5E" w:rsidRPr="00F27C71">
              <w:rPr>
                <w:rFonts w:ascii="Muli" w:hAnsi="Muli" w:cs="Gisha"/>
                <w:iCs/>
                <w:color w:val="436E73" w:themeColor="accent1"/>
              </w:rPr>
              <w:t xml:space="preserve">qui vous seront </w:t>
            </w:r>
            <w:r w:rsidRPr="00F27C71">
              <w:rPr>
                <w:rFonts w:ascii="Muli" w:hAnsi="Muli" w:cs="Gisha"/>
                <w:iCs/>
                <w:color w:val="436E73" w:themeColor="accent1"/>
              </w:rPr>
              <w:t>nécessaires : lieu, adresse, plan d’accès, horaires, etc.</w:t>
            </w:r>
          </w:p>
          <w:p w:rsidR="00DB080D" w:rsidRPr="00F27C71" w:rsidRDefault="00DB080D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p w:rsidR="00A60E8F" w:rsidRPr="00F27C71" w:rsidRDefault="00A60E8F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C6EE59" w:themeColor="accent3" w:themeTint="99"/>
                <w:left w:val="single" w:sz="4" w:space="0" w:color="C6EE59" w:themeColor="accent3" w:themeTint="99"/>
                <w:bottom w:val="single" w:sz="4" w:space="0" w:color="C6EE59" w:themeColor="accent3" w:themeTint="99"/>
                <w:right w:val="single" w:sz="4" w:space="0" w:color="C6EE59" w:themeColor="accent3" w:themeTint="99"/>
                <w:insideH w:val="single" w:sz="4" w:space="0" w:color="C6EE59" w:themeColor="accent3" w:themeTint="99"/>
                <w:insideV w:val="single" w:sz="4" w:space="0" w:color="C6EE59" w:themeColor="accent3" w:themeTint="99"/>
              </w:tblBorders>
              <w:tblLook w:val="04A0" w:firstRow="1" w:lastRow="0" w:firstColumn="1" w:lastColumn="0" w:noHBand="0" w:noVBand="1"/>
            </w:tblPr>
            <w:tblGrid>
              <w:gridCol w:w="4390"/>
              <w:gridCol w:w="5698"/>
            </w:tblGrid>
            <w:tr w:rsidR="00144A73" w:rsidRPr="00F27C71" w:rsidTr="005E577E">
              <w:trPr>
                <w:trHeight w:val="450"/>
              </w:trPr>
              <w:tc>
                <w:tcPr>
                  <w:tcW w:w="10088" w:type="dxa"/>
                  <w:gridSpan w:val="2"/>
                  <w:vAlign w:val="center"/>
                </w:tcPr>
                <w:p w:rsidR="00526C8A" w:rsidRPr="00F27C71" w:rsidRDefault="00526C8A" w:rsidP="00526C8A">
                  <w:pPr>
                    <w:jc w:val="center"/>
                    <w:rPr>
                      <w:rFonts w:ascii="Muli" w:hAnsi="Muli" w:cs="Gisha"/>
                      <w:b/>
                      <w:iCs/>
                      <w:color w:val="8B1A3B" w:themeColor="accent2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8B1A3B" w:themeColor="accent2"/>
                    </w:rPr>
                    <w:t>COMMUNICATION</w:t>
                  </w:r>
                </w:p>
              </w:tc>
            </w:tr>
            <w:tr w:rsidR="00144A73" w:rsidRPr="00F27C71" w:rsidTr="00F27C71">
              <w:trPr>
                <w:trHeight w:val="975"/>
              </w:trPr>
              <w:tc>
                <w:tcPr>
                  <w:tcW w:w="4390" w:type="dxa"/>
                  <w:vAlign w:val="center"/>
                </w:tcPr>
                <w:p w:rsidR="00526C8A" w:rsidRPr="00F27C71" w:rsidRDefault="00526C8A" w:rsidP="00A60E8F">
                  <w:pPr>
                    <w:ind w:left="59" w:right="169"/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TITRE EXACT DE L’ATELIER</w:t>
                  </w:r>
                </w:p>
              </w:tc>
              <w:tc>
                <w:tcPr>
                  <w:tcW w:w="5698" w:type="dxa"/>
                  <w:vAlign w:val="center"/>
                </w:tcPr>
                <w:p w:rsidR="00526C8A" w:rsidRPr="00F27C71" w:rsidRDefault="00526C8A" w:rsidP="00A60E8F">
                  <w:pPr>
                    <w:jc w:val="both"/>
                    <w:rPr>
                      <w:rFonts w:ascii="Muli" w:hAnsi="Muli" w:cs="Gisha"/>
                      <w:iCs/>
                    </w:rPr>
                  </w:pPr>
                </w:p>
              </w:tc>
            </w:tr>
            <w:tr w:rsidR="00144A73" w:rsidRPr="00F27C71" w:rsidTr="00F27C71">
              <w:trPr>
                <w:trHeight w:val="975"/>
              </w:trPr>
              <w:tc>
                <w:tcPr>
                  <w:tcW w:w="4390" w:type="dxa"/>
                  <w:vAlign w:val="center"/>
                </w:tcPr>
                <w:p w:rsidR="005E577E" w:rsidRPr="00F27C71" w:rsidRDefault="00A644DE" w:rsidP="00A60E8F">
                  <w:pPr>
                    <w:ind w:left="59" w:right="169"/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OBJECTIF DE L’ATELIER</w:t>
                  </w:r>
                </w:p>
                <w:p w:rsidR="00144A73" w:rsidRPr="00F27C71" w:rsidRDefault="00144A73" w:rsidP="00A60E8F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A644DE" w:rsidRPr="00F27C71" w:rsidRDefault="00B83A5E" w:rsidP="00144A73">
                  <w:pPr>
                    <w:ind w:left="59" w:right="169"/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Q</w:t>
                  </w:r>
                  <w:r w:rsidR="00A644DE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ue souhaitez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-vous</w:t>
                  </w:r>
                  <w:r w:rsidR="00A644DE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 que les participants en 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apprennent</w:t>
                  </w:r>
                  <w:r w:rsidR="004751F4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 ou ait appris à l’issue de l’atelier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 ?</w:t>
                  </w:r>
                </w:p>
                <w:p w:rsidR="00144A73" w:rsidRPr="00F27C71" w:rsidRDefault="00144A73" w:rsidP="00144A73">
                  <w:pPr>
                    <w:ind w:left="59" w:right="169"/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5698" w:type="dxa"/>
                  <w:vAlign w:val="center"/>
                </w:tcPr>
                <w:p w:rsidR="005E577E" w:rsidRPr="00F27C71" w:rsidRDefault="005E577E" w:rsidP="00A60E8F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Cs/>
                    </w:rPr>
                  </w:pPr>
                </w:p>
              </w:tc>
            </w:tr>
            <w:tr w:rsidR="00144A73" w:rsidRPr="00F27C71" w:rsidTr="00F27C71">
              <w:trPr>
                <w:trHeight w:val="975"/>
              </w:trPr>
              <w:tc>
                <w:tcPr>
                  <w:tcW w:w="4390" w:type="dxa"/>
                  <w:vAlign w:val="center"/>
                </w:tcPr>
                <w:p w:rsidR="00A644DE" w:rsidRPr="00F27C71" w:rsidRDefault="00A644DE" w:rsidP="00A60E8F">
                  <w:pPr>
                    <w:ind w:left="59" w:right="169"/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DEROULEMENT DE L’ATELIER</w:t>
                  </w:r>
                </w:p>
                <w:p w:rsidR="00144A73" w:rsidRPr="00F27C71" w:rsidRDefault="00144A73" w:rsidP="00A60E8F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A644DE" w:rsidRPr="00F27C71" w:rsidRDefault="00B83A5E" w:rsidP="00A60E8F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I</w:t>
                  </w:r>
                  <w:r w:rsidR="00A644DE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ndiquez ici le plan de votre intervention dans ses grandes lignes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 en précisant les parties théoriques et pratiques si vous avez prévu les deux.</w:t>
                  </w:r>
                </w:p>
                <w:p w:rsidR="00144A73" w:rsidRPr="00F27C71" w:rsidRDefault="00144A73" w:rsidP="00A60E8F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5698" w:type="dxa"/>
                  <w:vAlign w:val="center"/>
                </w:tcPr>
                <w:p w:rsidR="00B83A5E" w:rsidRPr="00F27C71" w:rsidRDefault="00B83A5E" w:rsidP="00144A73">
                  <w:pPr>
                    <w:jc w:val="both"/>
                    <w:rPr>
                      <w:rFonts w:ascii="Muli" w:hAnsi="Muli" w:cs="Gisha"/>
                      <w:iCs/>
                    </w:rPr>
                  </w:pPr>
                </w:p>
              </w:tc>
            </w:tr>
            <w:tr w:rsidR="00144A73" w:rsidRPr="00F27C71" w:rsidTr="00F27C71">
              <w:trPr>
                <w:trHeight w:val="975"/>
              </w:trPr>
              <w:tc>
                <w:tcPr>
                  <w:tcW w:w="4390" w:type="dxa"/>
                  <w:vAlign w:val="center"/>
                </w:tcPr>
                <w:p w:rsidR="00A60E8F" w:rsidRPr="00F27C71" w:rsidRDefault="00B85D52" w:rsidP="00A60E8F">
                  <w:pPr>
                    <w:ind w:left="59" w:right="169"/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INFORMATIONS POUR LES PARTICIPANTS</w:t>
                  </w:r>
                </w:p>
                <w:p w:rsidR="00144A73" w:rsidRPr="00F27C71" w:rsidRDefault="00144A73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144A73" w:rsidRPr="00F27C71" w:rsidRDefault="00B85D52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Indiquez ici si le nombre de participants </w:t>
                  </w:r>
                  <w:r w:rsidR="00144A73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est limité et si oui à </w:t>
                  </w:r>
                  <w:r w:rsidR="00144A73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lastRenderedPageBreak/>
                    <w:t>combien.</w:t>
                  </w:r>
                </w:p>
                <w:p w:rsidR="00F81B13" w:rsidRPr="00F27C71" w:rsidRDefault="00F81B13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Des connaissances particulières sont-elles requises ?</w:t>
                  </w:r>
                </w:p>
                <w:p w:rsidR="00B85D52" w:rsidRPr="00F27C71" w:rsidRDefault="00B85D52" w:rsidP="00F27C71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Avez-vous des consignes à transmettre</w:t>
                  </w:r>
                  <w:r w:rsidR="00F27C71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 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: matériel ou équipement personnel à prévoir, tenue à adapter…</w:t>
                  </w:r>
                  <w:r w:rsidR="00F81B13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 ?</w:t>
                  </w:r>
                </w:p>
                <w:p w:rsidR="00F27C71" w:rsidRPr="00F27C71" w:rsidRDefault="00F27C71" w:rsidP="00F27C71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5698" w:type="dxa"/>
                  <w:vAlign w:val="center"/>
                </w:tcPr>
                <w:p w:rsidR="00B85D52" w:rsidRPr="00F27C71" w:rsidRDefault="00B85D52" w:rsidP="00A644DE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Cs/>
                      <w:noProof/>
                      <w:lang w:eastAsia="fr-FR"/>
                    </w:rPr>
                  </w:pPr>
                </w:p>
              </w:tc>
            </w:tr>
            <w:tr w:rsidR="00144A73" w:rsidRPr="00F27C71" w:rsidTr="00F27C71">
              <w:trPr>
                <w:trHeight w:val="975"/>
              </w:trPr>
              <w:tc>
                <w:tcPr>
                  <w:tcW w:w="4390" w:type="dxa"/>
                  <w:vAlign w:val="center"/>
                </w:tcPr>
                <w:p w:rsidR="00A644DE" w:rsidRPr="00F27C71" w:rsidRDefault="00B83A5E" w:rsidP="00A60E8F">
                  <w:pPr>
                    <w:ind w:left="59" w:right="169"/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lastRenderedPageBreak/>
                    <w:t>PHOTO DE PRESENTATION</w:t>
                  </w:r>
                </w:p>
                <w:p w:rsidR="00F27C71" w:rsidRPr="00F27C71" w:rsidRDefault="00F27C71" w:rsidP="00F27C71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F27C71" w:rsidRPr="00F27C71" w:rsidRDefault="00B83A5E" w:rsidP="00F27C71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Insérez ci-contre </w:t>
                  </w:r>
                  <w:r w:rsidR="00E47210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en la réduisant, 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une photo de votre choix si vous en avez une</w:t>
                  </w:r>
                  <w:r w:rsidR="00E47210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,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 en indiquant la source ou le crédit photographique</w:t>
                  </w:r>
                  <w:r w:rsidR="00F27C71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 au besoin.</w:t>
                  </w:r>
                </w:p>
                <w:p w:rsidR="00B83A5E" w:rsidRPr="00F27C71" w:rsidRDefault="00B83A5E" w:rsidP="00F27C71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Sinon, indiquez quel type d’illustration</w:t>
                  </w:r>
                  <w:r w:rsidR="00F27C71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 </w:t>
                  </w:r>
                  <w:r w:rsidR="004751F4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vous souhaiteriez et nous l’insé</w:t>
                  </w: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rerons pour vous.</w:t>
                  </w:r>
                </w:p>
                <w:p w:rsidR="00F27C71" w:rsidRPr="00F27C71" w:rsidRDefault="00F27C71" w:rsidP="00F27C71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5698" w:type="dxa"/>
                  <w:vAlign w:val="center"/>
                </w:tcPr>
                <w:p w:rsidR="00A644DE" w:rsidRPr="00F27C71" w:rsidRDefault="00A644DE" w:rsidP="00F27C71">
                  <w:pPr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</w:tr>
            <w:tr w:rsidR="00144A73" w:rsidRPr="00F27C71" w:rsidTr="00F27C71">
              <w:trPr>
                <w:trHeight w:val="975"/>
              </w:trPr>
              <w:tc>
                <w:tcPr>
                  <w:tcW w:w="4390" w:type="dxa"/>
                  <w:vAlign w:val="center"/>
                </w:tcPr>
                <w:p w:rsidR="00E47210" w:rsidRPr="00F27C71" w:rsidRDefault="00E47210" w:rsidP="00B85D52">
                  <w:pPr>
                    <w:ind w:left="59" w:right="169"/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VOUS PRESENTER</w:t>
                  </w:r>
                </w:p>
                <w:p w:rsidR="00F27C71" w:rsidRPr="00F27C71" w:rsidRDefault="00F27C71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E47210" w:rsidRPr="00F27C71" w:rsidRDefault="00E47210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Veuillez préciser ici en quels termes vous souhaitez que nous vous présentions. </w:t>
                  </w:r>
                </w:p>
                <w:p w:rsidR="00E47210" w:rsidRPr="00F27C71" w:rsidRDefault="00E47210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Si vous avez un logo que vous souhaitez voir figurer sur notre présentation, merci de l’insérer ou de nous indiquer le lien où le télécharger.</w:t>
                  </w:r>
                </w:p>
                <w:p w:rsidR="00F27C71" w:rsidRPr="00F27C71" w:rsidRDefault="00F27C71" w:rsidP="00B85D52">
                  <w:pPr>
                    <w:ind w:left="59" w:right="169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5698" w:type="dxa"/>
                  <w:vAlign w:val="center"/>
                </w:tcPr>
                <w:p w:rsidR="00E47210" w:rsidRPr="00F27C71" w:rsidRDefault="00E47210" w:rsidP="00A644DE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</w:tc>
            </w:tr>
          </w:tbl>
          <w:p w:rsidR="001E06F7" w:rsidRPr="00F27C71" w:rsidRDefault="001E06F7" w:rsidP="00526C8A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C6EE59" w:themeColor="accent3" w:themeTint="99"/>
                <w:left w:val="single" w:sz="4" w:space="0" w:color="C6EE59" w:themeColor="accent3" w:themeTint="99"/>
                <w:bottom w:val="single" w:sz="4" w:space="0" w:color="C6EE59" w:themeColor="accent3" w:themeTint="99"/>
                <w:right w:val="single" w:sz="4" w:space="0" w:color="C6EE59" w:themeColor="accent3" w:themeTint="99"/>
                <w:insideH w:val="single" w:sz="4" w:space="0" w:color="C6EE59" w:themeColor="accent3" w:themeTint="99"/>
                <w:insideV w:val="single" w:sz="4" w:space="0" w:color="C6EE59" w:themeColor="accent3" w:themeTint="99"/>
              </w:tblBorders>
              <w:tblLook w:val="04A0" w:firstRow="1" w:lastRow="0" w:firstColumn="1" w:lastColumn="0" w:noHBand="0" w:noVBand="1"/>
            </w:tblPr>
            <w:tblGrid>
              <w:gridCol w:w="5844"/>
              <w:gridCol w:w="3685"/>
              <w:gridCol w:w="559"/>
            </w:tblGrid>
            <w:tr w:rsidR="00144A73" w:rsidRPr="00F27C71" w:rsidTr="00F27C71">
              <w:trPr>
                <w:trHeight w:val="516"/>
              </w:trPr>
              <w:tc>
                <w:tcPr>
                  <w:tcW w:w="10088" w:type="dxa"/>
                  <w:gridSpan w:val="3"/>
                  <w:vAlign w:val="center"/>
                </w:tcPr>
                <w:p w:rsidR="0039592C" w:rsidRPr="00F27C71" w:rsidRDefault="0039592C" w:rsidP="00F27C71">
                  <w:pPr>
                    <w:jc w:val="center"/>
                    <w:rPr>
                      <w:rFonts w:ascii="Muli" w:hAnsi="Muli" w:cs="Gisha"/>
                      <w:b/>
                      <w:iCs/>
                      <w:color w:val="8B1A3B" w:themeColor="accent2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8B1A3B" w:themeColor="accent2"/>
                    </w:rPr>
                    <w:t>VOTRE ATELIER</w:t>
                  </w:r>
                </w:p>
              </w:tc>
            </w:tr>
            <w:tr w:rsidR="00144A73" w:rsidRPr="00F27C71" w:rsidTr="00F6402A">
              <w:trPr>
                <w:trHeight w:val="310"/>
              </w:trPr>
              <w:tc>
                <w:tcPr>
                  <w:tcW w:w="5844" w:type="dxa"/>
                  <w:vMerge w:val="restart"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MATERIEL NECESSAIRE</w:t>
                  </w:r>
                </w:p>
                <w:p w:rsidR="00F27C71" w:rsidRPr="00F27C71" w:rsidRDefault="00F27C71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  <w:p w:rsidR="00F81B13" w:rsidRPr="00F27C71" w:rsidRDefault="00F81B13" w:rsidP="00A60E8F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Veuillez indiquer ci-contre le matériel dont vous auriez besoin en mettant un X dans la case de droite ou le nb d’équipements souhaités s’il vous en faut plusieurs.</w:t>
                  </w:r>
                </w:p>
              </w:tc>
              <w:tc>
                <w:tcPr>
                  <w:tcW w:w="3685" w:type="dxa"/>
                  <w:vAlign w:val="center"/>
                </w:tcPr>
                <w:p w:rsidR="00F81B13" w:rsidRPr="00F27C71" w:rsidRDefault="00F81B13" w:rsidP="00F6402A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Ordinateur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81B13" w:rsidRPr="00F27C71" w:rsidRDefault="00F81B13" w:rsidP="00F6402A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Vidéo-projecteur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81B13" w:rsidRPr="00F27C71" w:rsidRDefault="00F81B13" w:rsidP="00F6402A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Paper-board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27C71" w:rsidRPr="00F27C71" w:rsidRDefault="00F27C71" w:rsidP="00F6402A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Tables</w:t>
                  </w:r>
                </w:p>
                <w:p w:rsidR="00F81B13" w:rsidRPr="00F27C71" w:rsidRDefault="00F27C71" w:rsidP="00F6402A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>S</w:t>
                  </w:r>
                  <w:r w:rsidR="00F81B13"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>’il vous en faut plus que pour les</w:t>
                  </w:r>
                  <w:r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 xml:space="preserve"> participants, indiquez combien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27C71" w:rsidRPr="00F27C71" w:rsidRDefault="00F27C71" w:rsidP="00F27C71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Chaises</w:t>
                  </w:r>
                </w:p>
                <w:p w:rsidR="00F81B13" w:rsidRPr="00F27C71" w:rsidRDefault="00F27C71" w:rsidP="00F27C71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>S</w:t>
                  </w:r>
                  <w:r w:rsidR="00F81B13"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 xml:space="preserve">’il vous en faut plus que pour les participants, </w:t>
                  </w:r>
                  <w:r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>indiquez combien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81B13" w:rsidRPr="00F27C71" w:rsidRDefault="00F81B13" w:rsidP="00F27C71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Micro(s)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81B13" w:rsidRPr="00F27C71" w:rsidRDefault="00F81B13" w:rsidP="00F6402A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Grilles d’affichage</w:t>
                  </w: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6402A">
              <w:tc>
                <w:tcPr>
                  <w:tcW w:w="5844" w:type="dxa"/>
                  <w:vMerge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F81B13" w:rsidRPr="00F27C71" w:rsidRDefault="00F81B13" w:rsidP="00F6402A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 xml:space="preserve">Autres : </w:t>
                  </w:r>
                  <w:r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>(précisez)</w:t>
                  </w:r>
                </w:p>
                <w:p w:rsidR="00F81B13" w:rsidRPr="00F27C71" w:rsidRDefault="00F81B13" w:rsidP="00F27C71">
                  <w:pPr>
                    <w:pStyle w:val="Paragraphedeliste"/>
                    <w:ind w:left="0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F81B13" w:rsidRPr="00F27C71" w:rsidRDefault="00F81B13" w:rsidP="00B85D52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F81B13">
              <w:tc>
                <w:tcPr>
                  <w:tcW w:w="5844" w:type="dxa"/>
                  <w:vAlign w:val="center"/>
                </w:tcPr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NOMBRE DE PARTICIPANTS REQUIS</w:t>
                  </w:r>
                </w:p>
                <w:p w:rsidR="00F27C71" w:rsidRPr="00F27C71" w:rsidRDefault="00F27C71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  <w:p w:rsidR="00F81B13" w:rsidRPr="00F27C71" w:rsidRDefault="00F81B13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Nb de participants minimum en dessous duquel vous préférez annuler votre intervention</w:t>
                  </w:r>
                </w:p>
                <w:p w:rsidR="00F27C71" w:rsidRPr="00F27C71" w:rsidRDefault="00F27C71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4244" w:type="dxa"/>
                  <w:gridSpan w:val="2"/>
                  <w:vAlign w:val="center"/>
                </w:tcPr>
                <w:p w:rsidR="00F81B13" w:rsidRPr="00F27C71" w:rsidRDefault="00F81B13" w:rsidP="00F81B13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</w:tbl>
          <w:p w:rsidR="0029210C" w:rsidRPr="00F27C71" w:rsidRDefault="0029210C">
            <w:pPr>
              <w:rPr>
                <w:rFonts w:ascii="Muli" w:hAnsi="Muli"/>
                <w:color w:val="436E73" w:themeColor="accent1"/>
              </w:rPr>
            </w:pPr>
          </w:p>
          <w:p w:rsidR="0029210C" w:rsidRPr="00F27C71" w:rsidRDefault="0029210C">
            <w:pPr>
              <w:rPr>
                <w:rFonts w:ascii="Muli" w:hAnsi="Muli"/>
                <w:color w:val="436E73" w:themeColor="accent1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C6EE59" w:themeColor="accent3" w:themeTint="99"/>
                <w:left w:val="single" w:sz="4" w:space="0" w:color="C6EE59" w:themeColor="accent3" w:themeTint="99"/>
                <w:bottom w:val="single" w:sz="4" w:space="0" w:color="C6EE59" w:themeColor="accent3" w:themeTint="99"/>
                <w:right w:val="single" w:sz="4" w:space="0" w:color="C6EE59" w:themeColor="accent3" w:themeTint="99"/>
                <w:insideH w:val="single" w:sz="4" w:space="0" w:color="C6EE59" w:themeColor="accent3" w:themeTint="99"/>
                <w:insideV w:val="single" w:sz="4" w:space="0" w:color="C6EE59" w:themeColor="accent3" w:themeTint="99"/>
              </w:tblBorders>
              <w:tblLook w:val="04A0" w:firstRow="1" w:lastRow="0" w:firstColumn="1" w:lastColumn="0" w:noHBand="0" w:noVBand="1"/>
            </w:tblPr>
            <w:tblGrid>
              <w:gridCol w:w="5844"/>
              <w:gridCol w:w="3685"/>
              <w:gridCol w:w="559"/>
            </w:tblGrid>
            <w:tr w:rsidR="00144A73" w:rsidRPr="00F27C71" w:rsidTr="00C67A14">
              <w:tc>
                <w:tcPr>
                  <w:tcW w:w="5844" w:type="dxa"/>
                  <w:vMerge w:val="restart"/>
                  <w:vAlign w:val="center"/>
                </w:tcPr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DOCUMENTATION</w:t>
                  </w:r>
                </w:p>
                <w:p w:rsidR="00F27C71" w:rsidRPr="00F27C71" w:rsidRDefault="00F27C71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Veuillez cocher la documentation que vous allez utiliser</w:t>
                  </w:r>
                  <w:r w:rsidR="0098686D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>.</w:t>
                  </w:r>
                </w:p>
                <w:p w:rsidR="0098686D" w:rsidRPr="00F27C71" w:rsidRDefault="0098686D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29210C" w:rsidRPr="00F27C71" w:rsidRDefault="0029210C" w:rsidP="00F27C71">
                  <w:pPr>
                    <w:ind w:left="168" w:right="208"/>
                    <w:jc w:val="both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/>
                      <w:iCs/>
                      <w:color w:val="436E73" w:themeColor="accent1"/>
                    </w:rPr>
                    <w:t>Vous avez la possibilité</w:t>
                  </w:r>
                  <w:r w:rsidR="0098686D" w:rsidRPr="00F27C71">
                    <w:rPr>
                      <w:rFonts w:ascii="Muli" w:hAnsi="Muli" w:cs="Gisha"/>
                      <w:b/>
                      <w:i/>
                      <w:iCs/>
                      <w:color w:val="436E73" w:themeColor="accent1"/>
                    </w:rPr>
                    <w:t xml:space="preserve"> de nous confier la mise en page et la reprographie de vos documents pour peu que nous en ayons les textes et illustrations suffisamment à l’avance</w:t>
                  </w:r>
                  <w:r w:rsidR="0098686D" w:rsidRPr="00F27C71"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  <w:t xml:space="preserve">. </w:t>
                  </w:r>
                  <w:r w:rsidR="0098686D" w:rsidRPr="00F27C71">
                    <w:rPr>
                      <w:rFonts w:ascii="Muli" w:hAnsi="Muli" w:cs="Gisha"/>
                      <w:b/>
                      <w:i/>
                      <w:iCs/>
                      <w:color w:val="436E73" w:themeColor="accent1"/>
                    </w:rPr>
                    <w:t>Sauf avis contraire de votre part, nous reprendrons les termes de votre présentation et votre logo si vous nous en avez fourni un.</w:t>
                  </w:r>
                </w:p>
              </w:tc>
              <w:tc>
                <w:tcPr>
                  <w:tcW w:w="3685" w:type="dxa"/>
                </w:tcPr>
                <w:p w:rsidR="0029210C" w:rsidRPr="00F27C71" w:rsidRDefault="0029210C" w:rsidP="0039592C">
                  <w:pPr>
                    <w:pStyle w:val="Paragraphedeliste"/>
                    <w:ind w:left="324" w:hanging="287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Ouvrages à consulter sur place</w:t>
                  </w:r>
                </w:p>
              </w:tc>
              <w:tc>
                <w:tcPr>
                  <w:tcW w:w="559" w:type="dxa"/>
                  <w:vAlign w:val="center"/>
                </w:tcPr>
                <w:p w:rsidR="0029210C" w:rsidRPr="00F27C71" w:rsidRDefault="0029210C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29210C" w:rsidRPr="00F27C71" w:rsidRDefault="0029210C" w:rsidP="0029210C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Support écrit à remettre en début d’intervention.</w:t>
                  </w:r>
                </w:p>
              </w:tc>
              <w:tc>
                <w:tcPr>
                  <w:tcW w:w="559" w:type="dxa"/>
                  <w:vAlign w:val="center"/>
                </w:tcPr>
                <w:p w:rsidR="0029210C" w:rsidRPr="00F27C71" w:rsidRDefault="0029210C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29210C" w:rsidRPr="00F27C71" w:rsidRDefault="0029210C" w:rsidP="0029210C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Support écrit remis à la fin de l’intervention</w:t>
                  </w:r>
                </w:p>
              </w:tc>
              <w:tc>
                <w:tcPr>
                  <w:tcW w:w="559" w:type="dxa"/>
                  <w:vAlign w:val="center"/>
                </w:tcPr>
                <w:p w:rsidR="0029210C" w:rsidRPr="00F27C71" w:rsidRDefault="0029210C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29210C" w:rsidRPr="00F27C71" w:rsidRDefault="0029210C" w:rsidP="0039592C">
                  <w:pPr>
                    <w:pStyle w:val="Paragraphedeliste"/>
                    <w:ind w:left="324" w:hanging="287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Bibliographie</w:t>
                  </w:r>
                </w:p>
              </w:tc>
              <w:tc>
                <w:tcPr>
                  <w:tcW w:w="559" w:type="dxa"/>
                  <w:vAlign w:val="center"/>
                </w:tcPr>
                <w:p w:rsidR="0029210C" w:rsidRPr="00F27C71" w:rsidRDefault="0029210C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29210C" w:rsidRPr="00F27C71" w:rsidRDefault="0029210C" w:rsidP="0039592C">
                  <w:pPr>
                    <w:pStyle w:val="Paragraphedeliste"/>
                    <w:ind w:left="324" w:hanging="287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Sitographie</w:t>
                  </w:r>
                </w:p>
              </w:tc>
              <w:tc>
                <w:tcPr>
                  <w:tcW w:w="559" w:type="dxa"/>
                  <w:vAlign w:val="center"/>
                </w:tcPr>
                <w:p w:rsidR="0029210C" w:rsidRPr="00F27C71" w:rsidRDefault="0029210C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29210C" w:rsidRPr="00F27C71" w:rsidRDefault="0029210C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29210C" w:rsidRPr="00F27C71" w:rsidRDefault="0029210C" w:rsidP="0029210C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 xml:space="preserve">Autre(s) : </w:t>
                  </w:r>
                  <w:r w:rsidRPr="00F27C71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lang w:eastAsia="fr-FR"/>
                    </w:rPr>
                    <w:t>(précisez)</w:t>
                  </w:r>
                </w:p>
                <w:p w:rsidR="0029210C" w:rsidRPr="00F27C71" w:rsidRDefault="0029210C" w:rsidP="0029210C">
                  <w:pPr>
                    <w:pStyle w:val="Paragraphedeliste"/>
                    <w:numPr>
                      <w:ilvl w:val="0"/>
                      <w:numId w:val="17"/>
                    </w:numPr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  <w:p w:rsidR="0029210C" w:rsidRPr="00F27C71" w:rsidRDefault="0029210C" w:rsidP="0039592C">
                  <w:pPr>
                    <w:pStyle w:val="Paragraphedeliste"/>
                    <w:ind w:left="324" w:hanging="287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29210C" w:rsidRPr="00F27C71" w:rsidRDefault="0029210C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Align w:val="center"/>
                </w:tcPr>
                <w:p w:rsidR="00C67A14" w:rsidRPr="00F27C71" w:rsidRDefault="00C67A14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TRANSMISSION DE LA DOCUMENTATION</w:t>
                  </w:r>
                </w:p>
                <w:p w:rsidR="00F27C71" w:rsidRPr="00F27C71" w:rsidRDefault="00F27C71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C67A14" w:rsidRPr="00F27C71" w:rsidRDefault="00C67A14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  <w:sz w:val="20"/>
                      <w:szCs w:val="20"/>
                    </w:rPr>
                  </w:pPr>
                  <w:r w:rsidRPr="00F27C71">
                    <w:rPr>
                      <w:rFonts w:ascii="Muli" w:hAnsi="Muli" w:cs="Gisha"/>
                      <w:i/>
                      <w:iCs/>
                      <w:color w:val="436E73" w:themeColor="accent1"/>
                      <w:sz w:val="20"/>
                      <w:szCs w:val="20"/>
                    </w:rPr>
                    <w:t>Souhaitez-vous que nous transmettions le support (écrit ou visuel) par mail aux participants à l’issue de votre intervention ?</w:t>
                  </w:r>
                </w:p>
                <w:p w:rsidR="00F27C71" w:rsidRPr="00F27C71" w:rsidRDefault="00F27C71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4244" w:type="dxa"/>
                  <w:gridSpan w:val="2"/>
                  <w:vAlign w:val="center"/>
                </w:tcPr>
                <w:p w:rsidR="00C67A14" w:rsidRPr="00F27C71" w:rsidRDefault="00C67A14" w:rsidP="00C67A14">
                  <w:pPr>
                    <w:rPr>
                      <w:rFonts w:ascii="Muli" w:hAnsi="Muli" w:cs="Gisha"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 w:val="restart"/>
                  <w:vAlign w:val="center"/>
                </w:tcPr>
                <w:p w:rsidR="00C53A4B" w:rsidRPr="00F27C71" w:rsidRDefault="00C53A4B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  <w:t>INDEMNISATION</w:t>
                  </w:r>
                </w:p>
                <w:p w:rsidR="001D05A6" w:rsidRDefault="001D05A6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  <w:sz w:val="20"/>
                      <w:szCs w:val="20"/>
                    </w:rPr>
                  </w:pPr>
                </w:p>
                <w:p w:rsidR="00C53A4B" w:rsidRPr="001D05A6" w:rsidRDefault="00C53A4B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  <w:sz w:val="20"/>
                      <w:szCs w:val="20"/>
                    </w:rPr>
                  </w:pPr>
                  <w:r w:rsidRPr="001D05A6">
                    <w:rPr>
                      <w:rFonts w:ascii="Muli" w:hAnsi="Muli" w:cs="Gisha"/>
                      <w:i/>
                      <w:iCs/>
                      <w:color w:val="436E73" w:themeColor="accent1"/>
                      <w:sz w:val="20"/>
                      <w:szCs w:val="20"/>
                    </w:rPr>
                    <w:lastRenderedPageBreak/>
                    <w:t>Veuillez cocher ci-contre la nature de la prestation que vous allez effectuer.</w:t>
                  </w:r>
                </w:p>
                <w:p w:rsidR="00C53A4B" w:rsidRPr="00F27C71" w:rsidRDefault="00C53A4B" w:rsidP="0039592C">
                  <w:pPr>
                    <w:jc w:val="center"/>
                    <w:rPr>
                      <w:rFonts w:ascii="Muli" w:hAnsi="Muli" w:cs="Gisha"/>
                      <w:i/>
                      <w:iCs/>
                      <w:color w:val="436E73" w:themeColor="accent1"/>
                    </w:rPr>
                  </w:pPr>
                </w:p>
                <w:p w:rsidR="00C53A4B" w:rsidRPr="001D05A6" w:rsidRDefault="00C53A4B" w:rsidP="001D05A6">
                  <w:pPr>
                    <w:ind w:left="451" w:right="634"/>
                    <w:jc w:val="both"/>
                    <w:rPr>
                      <w:rFonts w:ascii="Muli" w:hAnsi="Muli" w:cs="Gisha"/>
                      <w:b/>
                      <w:iCs/>
                      <w:color w:val="436E73" w:themeColor="accent1"/>
                      <w:sz w:val="20"/>
                      <w:szCs w:val="20"/>
                    </w:rPr>
                  </w:pPr>
                  <w:r w:rsidRPr="001D05A6">
                    <w:rPr>
                      <w:rFonts w:ascii="Muli" w:hAnsi="Muli" w:cs="Gisha"/>
                      <w:b/>
                      <w:iCs/>
                      <w:color w:val="436E73" w:themeColor="accent1"/>
                      <w:sz w:val="20"/>
                      <w:szCs w:val="20"/>
                    </w:rPr>
                    <w:t>La rémunération des prestations se fait sur présentation d’une facture qui sera réglée par notre trésorerie dans les meilleurs délais.</w:t>
                  </w:r>
                  <w:r w:rsidR="001D05A6">
                    <w:rPr>
                      <w:rFonts w:ascii="Muli" w:hAnsi="Muli" w:cs="Gisha"/>
                      <w:b/>
                      <w:iCs/>
                      <w:color w:val="436E73" w:themeColor="accent1"/>
                      <w:sz w:val="20"/>
                      <w:szCs w:val="20"/>
                    </w:rPr>
                    <w:t xml:space="preserve"> N’hésitez pas à nous transmettre un RIB pour que nous puissions procéder au règlement par virement de compte à compte.</w:t>
                  </w:r>
                </w:p>
              </w:tc>
              <w:tc>
                <w:tcPr>
                  <w:tcW w:w="3685" w:type="dxa"/>
                </w:tcPr>
                <w:p w:rsidR="00C53A4B" w:rsidRPr="00F27C71" w:rsidRDefault="00C53A4B" w:rsidP="0029210C">
                  <w:pPr>
                    <w:pStyle w:val="Paragraphedeliste"/>
                    <w:ind w:left="324" w:hanging="28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lastRenderedPageBreak/>
                    <w:t>Bénévole</w:t>
                  </w:r>
                </w:p>
                <w:p w:rsidR="00C53A4B" w:rsidRPr="001D05A6" w:rsidRDefault="00F27C71" w:rsidP="00B164F9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</w:pPr>
                  <w:r w:rsidRPr="001D05A6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S</w:t>
                  </w:r>
                  <w:r w:rsidR="00C53A4B" w:rsidRPr="001D05A6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 xml:space="preserve">i vous intervenez gracieusement, et </w:t>
                  </w:r>
                  <w:r w:rsidR="00C53A4B" w:rsidRPr="001D05A6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lastRenderedPageBreak/>
                    <w:t>que vous avez eu des dépenses dont vous nous faites don, merci d’imprimer et de compléter la fiche que vous trouverez à la fin de ce document et de nous la rapporter, avec vos justificatifs de dépenses, le jour de l’intervention. Cette contribution volontaire peut être valorisée sur no</w:t>
                  </w:r>
                  <w:r w:rsidR="001D05A6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tre bilan</w:t>
                  </w:r>
                </w:p>
              </w:tc>
              <w:tc>
                <w:tcPr>
                  <w:tcW w:w="559" w:type="dxa"/>
                  <w:vAlign w:val="center"/>
                </w:tcPr>
                <w:p w:rsidR="00C53A4B" w:rsidRPr="001D05A6" w:rsidRDefault="00C53A4B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C53A4B" w:rsidRPr="00F27C71" w:rsidRDefault="00C53A4B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C53A4B" w:rsidRPr="00F27C71" w:rsidRDefault="00C53A4B" w:rsidP="00C67A14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Dédommagement des frais engagés</w:t>
                  </w:r>
                </w:p>
                <w:p w:rsidR="00C53A4B" w:rsidRPr="001D05A6" w:rsidRDefault="001D05A6" w:rsidP="00C67A14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</w:pPr>
                  <w:r w:rsidRPr="001D05A6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M</w:t>
                  </w:r>
                  <w:r w:rsidR="00C53A4B" w:rsidRPr="001D05A6"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erci d’imprimer et de compléter la fiche que vous trouverez à la fin de ce document et de nous la rapporter, avec vos justificatifs de dépe</w:t>
                  </w:r>
                  <w:r>
                    <w:rPr>
                      <w:rFonts w:ascii="Muli" w:hAnsi="Muli" w:cs="Gisha"/>
                      <w:i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nses, le jour de l’intervention.</w:t>
                  </w:r>
                </w:p>
              </w:tc>
              <w:tc>
                <w:tcPr>
                  <w:tcW w:w="559" w:type="dxa"/>
                  <w:vAlign w:val="center"/>
                </w:tcPr>
                <w:p w:rsidR="00C53A4B" w:rsidRPr="001D05A6" w:rsidRDefault="00C53A4B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  <w:tr w:rsidR="00144A73" w:rsidRPr="00F27C71" w:rsidTr="00C67A14">
              <w:tc>
                <w:tcPr>
                  <w:tcW w:w="5844" w:type="dxa"/>
                  <w:vMerge/>
                  <w:vAlign w:val="center"/>
                </w:tcPr>
                <w:p w:rsidR="00C53A4B" w:rsidRPr="00F27C71" w:rsidRDefault="00C53A4B" w:rsidP="0039592C">
                  <w:pPr>
                    <w:jc w:val="center"/>
                    <w:rPr>
                      <w:rFonts w:ascii="Muli" w:hAnsi="Muli" w:cs="Gisha"/>
                      <w:b/>
                      <w:iCs/>
                      <w:color w:val="436E73" w:themeColor="accent1"/>
                    </w:rPr>
                  </w:pPr>
                </w:p>
              </w:tc>
              <w:tc>
                <w:tcPr>
                  <w:tcW w:w="3685" w:type="dxa"/>
                </w:tcPr>
                <w:p w:rsidR="00C53A4B" w:rsidRPr="00F27C71" w:rsidRDefault="00C53A4B" w:rsidP="00C67A14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  <w:r w:rsidRPr="00F27C71"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  <w:t>A titre onéreux</w:t>
                  </w:r>
                </w:p>
                <w:p w:rsidR="00C53A4B" w:rsidRPr="001D05A6" w:rsidRDefault="00C53A4B" w:rsidP="00C67A14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</w:pPr>
                  <w:r w:rsidRPr="001D05A6">
                    <w:rPr>
                      <w:rFonts w:ascii="Muli" w:hAnsi="Muli" w:cs="Gisha"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 xml:space="preserve">Veuillez </w:t>
                  </w:r>
                  <w:r w:rsidR="004C0432">
                    <w:rPr>
                      <w:rFonts w:ascii="Muli" w:hAnsi="Muli" w:cs="Gisha"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rappeler</w:t>
                  </w:r>
                  <w:r w:rsidRPr="001D05A6">
                    <w:rPr>
                      <w:rFonts w:ascii="Muli" w:hAnsi="Muli" w:cs="Gisha"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 xml:space="preserve"> ci-dessous la rémunération </w:t>
                  </w:r>
                  <w:r w:rsidR="005307F5">
                    <w:rPr>
                      <w:rFonts w:ascii="Muli" w:hAnsi="Muli" w:cs="Gisha"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>souhaitée</w:t>
                  </w:r>
                  <w:r w:rsidRPr="001D05A6">
                    <w:rPr>
                      <w:rFonts w:ascii="Muli" w:hAnsi="Muli" w:cs="Gisha"/>
                      <w:iCs/>
                      <w:noProof/>
                      <w:color w:val="436E73" w:themeColor="accent1"/>
                      <w:sz w:val="20"/>
                      <w:szCs w:val="20"/>
                      <w:lang w:eastAsia="fr-FR"/>
                    </w:rPr>
                    <w:t xml:space="preserve"> pour votre intervention :</w:t>
                  </w:r>
                </w:p>
                <w:p w:rsidR="00C53A4B" w:rsidRPr="00F27C71" w:rsidRDefault="00C53A4B" w:rsidP="00C67A14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  <w:p w:rsidR="00C53A4B" w:rsidRPr="00F27C71" w:rsidRDefault="00C53A4B" w:rsidP="00C53A4B">
                  <w:pPr>
                    <w:pStyle w:val="Paragraphedelist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320" w:right="311"/>
                    <w:jc w:val="center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  <w:p w:rsidR="00C53A4B" w:rsidRPr="00F27C71" w:rsidRDefault="00C53A4B" w:rsidP="00C53A4B">
                  <w:pPr>
                    <w:pStyle w:val="Paragraphedeliste"/>
                    <w:ind w:left="37"/>
                    <w:jc w:val="both"/>
                    <w:rPr>
                      <w:rFonts w:ascii="Muli" w:hAnsi="Muli" w:cs="Gisha"/>
                      <w:b/>
                      <w:iCs/>
                      <w:noProof/>
                      <w:color w:val="436E73" w:themeColor="accent1"/>
                      <w:lang w:eastAsia="fr-FR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C53A4B" w:rsidRPr="001D05A6" w:rsidRDefault="00C53A4B" w:rsidP="00C67A14">
                  <w:pPr>
                    <w:jc w:val="center"/>
                    <w:rPr>
                      <w:rFonts w:ascii="Muli" w:hAnsi="Muli" w:cs="Gisha"/>
                      <w:b/>
                      <w:iCs/>
                    </w:rPr>
                  </w:pPr>
                </w:p>
              </w:tc>
            </w:tr>
          </w:tbl>
          <w:p w:rsidR="00C80ACF" w:rsidRPr="00F27C71" w:rsidRDefault="00C80ACF" w:rsidP="005B4ACE">
            <w:pPr>
              <w:ind w:left="604"/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</w:tbl>
    <w:p w:rsidR="005B4ACE" w:rsidRPr="00F27C71" w:rsidRDefault="005B4ACE" w:rsidP="002758EA">
      <w:pPr>
        <w:pStyle w:val="Paragraphedeliste"/>
        <w:rPr>
          <w:rFonts w:ascii="Muli" w:hAnsi="Muli" w:cs="Gisha"/>
          <w:color w:val="436E73" w:themeColor="accent1"/>
        </w:rPr>
      </w:pPr>
    </w:p>
    <w:p w:rsidR="005B4ACE" w:rsidRDefault="005B4ACE" w:rsidP="005B4ACE">
      <w:pPr>
        <w:pStyle w:val="Paragraphedeliste"/>
        <w:ind w:left="142"/>
        <w:rPr>
          <w:rFonts w:ascii="Muli" w:hAnsi="Muli" w:cs="Gisha"/>
          <w:iCs/>
          <w:color w:val="436E73" w:themeColor="accent1"/>
        </w:rPr>
      </w:pPr>
      <w:r w:rsidRPr="001D05A6">
        <w:rPr>
          <w:rFonts w:ascii="Muli" w:hAnsi="Muli" w:cs="Gisha"/>
          <w:iCs/>
          <w:color w:val="436E73" w:themeColor="accent1"/>
        </w:rPr>
        <w:t>Si vous avez d’autres précisions à nous donner ou des questions restant en suspens</w:t>
      </w:r>
      <w:r w:rsidR="001D05A6" w:rsidRPr="001D05A6">
        <w:rPr>
          <w:rFonts w:ascii="Muli" w:hAnsi="Muli" w:cs="Gisha"/>
          <w:iCs/>
          <w:color w:val="436E73" w:themeColor="accent1"/>
        </w:rPr>
        <w:t>, merci de nous les indiquer ci-</w:t>
      </w:r>
      <w:r w:rsidRPr="001D05A6">
        <w:rPr>
          <w:rFonts w:ascii="Muli" w:hAnsi="Muli" w:cs="Gisha"/>
          <w:iCs/>
          <w:color w:val="436E73" w:themeColor="accent1"/>
        </w:rPr>
        <w:t>après :</w:t>
      </w:r>
    </w:p>
    <w:p w:rsidR="001D05A6" w:rsidRDefault="001D05A6" w:rsidP="005B4ACE">
      <w:pPr>
        <w:pStyle w:val="Paragraphedeliste"/>
        <w:ind w:left="142"/>
        <w:rPr>
          <w:rFonts w:ascii="Muli" w:hAnsi="Muli" w:cs="Gisha"/>
          <w:iCs/>
          <w:color w:val="436E73" w:themeColor="accent1"/>
        </w:rPr>
      </w:pPr>
    </w:p>
    <w:p w:rsidR="001D05A6" w:rsidRPr="001D05A6" w:rsidRDefault="001D05A6" w:rsidP="005B4ACE">
      <w:pPr>
        <w:pStyle w:val="Paragraphedeliste"/>
        <w:ind w:left="142"/>
        <w:rPr>
          <w:rFonts w:ascii="Muli" w:hAnsi="Muli" w:cs="Gisha"/>
          <w:iCs/>
        </w:rPr>
      </w:pPr>
    </w:p>
    <w:p w:rsidR="005B4ACE" w:rsidRPr="00F27C71" w:rsidRDefault="005B4ACE" w:rsidP="005B4ACE">
      <w:pPr>
        <w:pStyle w:val="Paragraphedeliste"/>
        <w:ind w:left="142"/>
        <w:rPr>
          <w:rFonts w:ascii="Muli" w:hAnsi="Muli" w:cs="Gisha"/>
          <w:b/>
          <w:iCs/>
          <w:color w:val="436E73" w:themeColor="accent1"/>
        </w:rPr>
      </w:pPr>
    </w:p>
    <w:p w:rsidR="005B4ACE" w:rsidRPr="00144A73" w:rsidRDefault="005B4ACE" w:rsidP="005B4ACE">
      <w:pPr>
        <w:pStyle w:val="Paragraphedeliste"/>
        <w:ind w:left="142"/>
        <w:jc w:val="center"/>
        <w:rPr>
          <w:rFonts w:ascii="Muli" w:hAnsi="Muli" w:cs="Gisha"/>
          <w:b/>
          <w:iCs/>
          <w:color w:val="436E73" w:themeColor="accent1"/>
          <w:sz w:val="24"/>
          <w:szCs w:val="24"/>
        </w:rPr>
      </w:pPr>
      <w:r w:rsidRPr="00144A73">
        <w:rPr>
          <w:rFonts w:ascii="Muli" w:hAnsi="Muli" w:cs="Gisha"/>
          <w:b/>
          <w:iCs/>
          <w:color w:val="436E73" w:themeColor="accent1"/>
          <w:sz w:val="24"/>
          <w:szCs w:val="24"/>
        </w:rPr>
        <w:t>En vous remerciant et vous disant à très bientôt !</w:t>
      </w:r>
    </w:p>
    <w:p w:rsidR="004C0432" w:rsidRDefault="004C0432">
      <w:pPr>
        <w:spacing w:after="200" w:line="276" w:lineRule="auto"/>
        <w:rPr>
          <w:rFonts w:ascii="Muli" w:hAnsi="Muli" w:cs="Gisha"/>
          <w:color w:val="436E73" w:themeColor="accent1"/>
          <w:sz w:val="20"/>
          <w:szCs w:val="20"/>
          <w:lang w:eastAsia="en-US"/>
        </w:rPr>
      </w:pPr>
      <w:r>
        <w:rPr>
          <w:rFonts w:ascii="Muli" w:hAnsi="Muli" w:cs="Gisha"/>
          <w:color w:val="436E73" w:themeColor="accent1"/>
          <w:sz w:val="20"/>
          <w:szCs w:val="20"/>
          <w:lang w:eastAsia="en-US"/>
        </w:rPr>
        <w:br w:type="page"/>
      </w:r>
    </w:p>
    <w:p w:rsidR="009A4945" w:rsidRPr="00144A73" w:rsidRDefault="004C0432">
      <w:pPr>
        <w:spacing w:after="200" w:line="276" w:lineRule="auto"/>
        <w:rPr>
          <w:rFonts w:ascii="Muli" w:hAnsi="Muli" w:cs="Gisha"/>
          <w:color w:val="436E73" w:themeColor="accent1"/>
          <w:sz w:val="20"/>
          <w:szCs w:val="20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79B43FB" wp14:editId="6A8BA08A">
            <wp:simplePos x="0" y="0"/>
            <wp:positionH relativeFrom="column">
              <wp:posOffset>0</wp:posOffset>
            </wp:positionH>
            <wp:positionV relativeFrom="paragraph">
              <wp:posOffset>-212140</wp:posOffset>
            </wp:positionV>
            <wp:extent cx="1631289" cy="163768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arré CMJ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289" cy="163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ACE" w:rsidRPr="004C0432" w:rsidRDefault="009A4945" w:rsidP="009A4945">
      <w:pPr>
        <w:pStyle w:val="Paragraphedeliste"/>
        <w:ind w:left="1560"/>
        <w:jc w:val="center"/>
        <w:rPr>
          <w:rFonts w:ascii="Muli" w:hAnsi="Muli" w:cs="Gisha"/>
          <w:b/>
          <w:color w:val="8B1A3B" w:themeColor="accent2"/>
          <w:sz w:val="28"/>
          <w:szCs w:val="28"/>
        </w:rPr>
      </w:pPr>
      <w:r w:rsidRPr="004C0432">
        <w:rPr>
          <w:rFonts w:ascii="Muli" w:hAnsi="Muli" w:cs="Gisha"/>
          <w:b/>
          <w:color w:val="8B1A3B" w:themeColor="accent2"/>
          <w:sz w:val="28"/>
          <w:szCs w:val="28"/>
        </w:rPr>
        <w:t>QUELQUES INFORMATIONS UTILES</w:t>
      </w: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5B4ACE" w:rsidRPr="004C0432" w:rsidRDefault="009A4945" w:rsidP="005B4ACE">
      <w:pPr>
        <w:rPr>
          <w:rFonts w:ascii="Muli" w:hAnsi="Muli" w:cs="Gisha"/>
          <w:b/>
          <w:iCs/>
          <w:color w:val="8B1A3B" w:themeColor="accent2"/>
          <w:sz w:val="24"/>
          <w:szCs w:val="24"/>
        </w:rPr>
      </w:pPr>
      <w:r w:rsidRPr="004C0432">
        <w:rPr>
          <w:rFonts w:ascii="Muli" w:hAnsi="Muli" w:cs="Gisha"/>
          <w:b/>
          <w:iCs/>
          <w:color w:val="8B1A3B" w:themeColor="accent2"/>
          <w:sz w:val="24"/>
          <w:szCs w:val="24"/>
        </w:rPr>
        <w:t>HORAIRES DONNES AUX PARTICIPANTS</w:t>
      </w: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5B4ACE" w:rsidRPr="004C0432" w:rsidRDefault="004C0432" w:rsidP="009A4945">
      <w:pPr>
        <w:jc w:val="center"/>
        <w:rPr>
          <w:rFonts w:ascii="Muli" w:hAnsi="Muli" w:cs="Gisha"/>
          <w:b/>
          <w:iCs/>
          <w:sz w:val="24"/>
          <w:szCs w:val="24"/>
        </w:rPr>
      </w:pPr>
      <w:r>
        <w:rPr>
          <w:rFonts w:ascii="Muli" w:hAnsi="Muli" w:cs="Gisha"/>
          <w:b/>
          <w:iCs/>
          <w:sz w:val="24"/>
          <w:szCs w:val="24"/>
        </w:rPr>
        <w:t>xxx</w:t>
      </w:r>
    </w:p>
    <w:p w:rsidR="009A4945" w:rsidRPr="00144A73" w:rsidRDefault="009A4945" w:rsidP="009A4945">
      <w:pPr>
        <w:jc w:val="center"/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5B4ACE" w:rsidRPr="00144A73" w:rsidRDefault="009A4945" w:rsidP="005307F5">
      <w:pPr>
        <w:jc w:val="both"/>
        <w:rPr>
          <w:rFonts w:ascii="Muli" w:hAnsi="Muli" w:cs="Gisha"/>
          <w:color w:val="436E73" w:themeColor="accent1"/>
          <w:sz w:val="20"/>
          <w:szCs w:val="20"/>
        </w:rPr>
      </w:pPr>
      <w:r w:rsidRPr="00144A73">
        <w:rPr>
          <w:rFonts w:ascii="Muli" w:hAnsi="Muli" w:cs="Gisha"/>
          <w:iCs/>
          <w:color w:val="436E73" w:themeColor="accent1"/>
          <w:sz w:val="24"/>
          <w:szCs w:val="24"/>
        </w:rPr>
        <w:t>Prévoyez</w:t>
      </w:r>
      <w:r w:rsidR="005B4ACE" w:rsidRPr="00144A73">
        <w:rPr>
          <w:rFonts w:ascii="Muli" w:hAnsi="Muli" w:cs="Gisha"/>
          <w:iCs/>
          <w:color w:val="436E73" w:themeColor="accent1"/>
          <w:sz w:val="24"/>
          <w:szCs w:val="24"/>
        </w:rPr>
        <w:t xml:space="preserve"> d’être sur place suffisamment avant pour vous installer tranquillement. Un référent </w:t>
      </w:r>
      <w:r w:rsidR="005307F5">
        <w:rPr>
          <w:rFonts w:ascii="Muli" w:hAnsi="Muli" w:cs="Gisha"/>
          <w:iCs/>
          <w:color w:val="436E73" w:themeColor="accent1"/>
          <w:sz w:val="24"/>
          <w:szCs w:val="24"/>
        </w:rPr>
        <w:t>Sève &amp; Papillon</w:t>
      </w:r>
      <w:r w:rsidR="005B4ACE" w:rsidRPr="00144A73">
        <w:rPr>
          <w:rFonts w:ascii="Muli" w:hAnsi="Muli" w:cs="Gisha"/>
          <w:iCs/>
          <w:color w:val="436E73" w:themeColor="accent1"/>
          <w:sz w:val="24"/>
          <w:szCs w:val="24"/>
        </w:rPr>
        <w:t xml:space="preserve"> vous aidera à l’installation et assurera l’accueil des participants</w:t>
      </w:r>
      <w:r w:rsidRPr="00144A73">
        <w:rPr>
          <w:rFonts w:ascii="Muli" w:hAnsi="Muli" w:cs="Gisha"/>
          <w:iCs/>
          <w:color w:val="436E73" w:themeColor="accent1"/>
          <w:sz w:val="24"/>
          <w:szCs w:val="24"/>
        </w:rPr>
        <w:t>.</w:t>
      </w:r>
    </w:p>
    <w:p w:rsidR="005B4ACE" w:rsidRPr="00144A73" w:rsidRDefault="005B4ACE" w:rsidP="002758EA">
      <w:pPr>
        <w:pStyle w:val="Paragraphedeliste"/>
        <w:rPr>
          <w:rFonts w:ascii="Muli" w:hAnsi="Muli" w:cs="Gisha"/>
          <w:color w:val="436E73" w:themeColor="accent1"/>
          <w:sz w:val="20"/>
          <w:szCs w:val="20"/>
        </w:rPr>
      </w:pPr>
    </w:p>
    <w:p w:rsidR="005B4ACE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  <w:r w:rsidRPr="00144A73">
        <w:rPr>
          <w:rFonts w:ascii="Muli" w:hAnsi="Muli" w:cs="Gisha"/>
          <w:b/>
          <w:iCs/>
          <w:color w:val="436E73" w:themeColor="accent1"/>
          <w:sz w:val="24"/>
          <w:szCs w:val="24"/>
        </w:rPr>
        <w:t>LIEU D’INTERVENTION</w:t>
      </w: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9A4945" w:rsidRPr="004C0432" w:rsidRDefault="004C0432" w:rsidP="009A4945">
      <w:pPr>
        <w:pStyle w:val="Paragraphedeliste"/>
        <w:rPr>
          <w:rFonts w:ascii="Muli" w:hAnsi="Muli" w:cs="Gisha"/>
          <w:sz w:val="20"/>
          <w:szCs w:val="20"/>
        </w:rPr>
      </w:pPr>
      <w:r>
        <w:rPr>
          <w:rFonts w:ascii="Muli" w:hAnsi="Muli" w:cs="Gisha"/>
          <w:sz w:val="20"/>
          <w:szCs w:val="20"/>
        </w:rPr>
        <w:t>xxx</w:t>
      </w:r>
    </w:p>
    <w:p w:rsidR="009A4945" w:rsidRPr="00144A73" w:rsidRDefault="009A4945" w:rsidP="005B4ACE">
      <w:pPr>
        <w:rPr>
          <w:rFonts w:ascii="Muli" w:hAnsi="Muli" w:cs="Gisha"/>
          <w:iCs/>
          <w:color w:val="436E73" w:themeColor="accent1"/>
          <w:sz w:val="24"/>
          <w:szCs w:val="24"/>
        </w:rPr>
      </w:pPr>
    </w:p>
    <w:p w:rsidR="009A4945" w:rsidRPr="00144A73" w:rsidRDefault="009A4945" w:rsidP="005B4ACE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  <w:r w:rsidRPr="00144A73">
        <w:rPr>
          <w:rFonts w:ascii="Muli" w:hAnsi="Muli" w:cs="Gisha"/>
          <w:b/>
          <w:iCs/>
          <w:color w:val="436E73" w:themeColor="accent1"/>
          <w:sz w:val="24"/>
          <w:szCs w:val="24"/>
        </w:rPr>
        <w:t>ACCES</w:t>
      </w:r>
    </w:p>
    <w:p w:rsidR="009A4945" w:rsidRPr="00144A73" w:rsidRDefault="009A4945" w:rsidP="005B4ACE">
      <w:pPr>
        <w:rPr>
          <w:rFonts w:ascii="Muli" w:hAnsi="Muli" w:cs="Gisha"/>
          <w:iCs/>
          <w:color w:val="436E73" w:themeColor="accent1"/>
          <w:sz w:val="24"/>
          <w:szCs w:val="24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 w:rsidP="004D3353">
      <w:pPr>
        <w:pStyle w:val="Paragraphedeliste"/>
        <w:ind w:left="0"/>
        <w:rPr>
          <w:rFonts w:ascii="Muli" w:hAnsi="Muli" w:cs="Gisha"/>
          <w:color w:val="436E73" w:themeColor="accent1"/>
          <w:sz w:val="20"/>
          <w:szCs w:val="20"/>
        </w:rPr>
      </w:pPr>
    </w:p>
    <w:p w:rsidR="004D3353" w:rsidRPr="00144A73" w:rsidRDefault="004D3353">
      <w:pPr>
        <w:spacing w:after="200" w:line="276" w:lineRule="auto"/>
        <w:rPr>
          <w:rFonts w:ascii="Muli" w:hAnsi="Muli" w:cs="Gisha"/>
          <w:color w:val="436E73" w:themeColor="accent1"/>
          <w:sz w:val="20"/>
          <w:szCs w:val="20"/>
          <w:lang w:eastAsia="en-US"/>
        </w:rPr>
      </w:pPr>
      <w:r w:rsidRPr="00144A73">
        <w:rPr>
          <w:rFonts w:ascii="Muli" w:hAnsi="Muli" w:cs="Gisha"/>
          <w:color w:val="436E73" w:themeColor="accent1"/>
          <w:sz w:val="20"/>
          <w:szCs w:val="20"/>
        </w:rPr>
        <w:lastRenderedPageBreak/>
        <w:br w:type="page"/>
      </w:r>
    </w:p>
    <w:p w:rsidR="004D3353" w:rsidRPr="00144A73" w:rsidRDefault="009D7FCC" w:rsidP="004D3353">
      <w:pPr>
        <w:pStyle w:val="Paragraphedeliste"/>
        <w:ind w:left="0"/>
        <w:jc w:val="center"/>
        <w:rPr>
          <w:rFonts w:ascii="Muli" w:hAnsi="Muli" w:cs="Gisha"/>
          <w:b/>
          <w:color w:val="436E73" w:themeColor="accent1"/>
          <w:sz w:val="32"/>
          <w:szCs w:val="32"/>
        </w:rPr>
      </w:pPr>
      <w:r w:rsidRPr="00144A73">
        <w:rPr>
          <w:rFonts w:ascii="Muli" w:hAnsi="Muli" w:cs="Gisha"/>
          <w:b/>
          <w:noProof/>
          <w:color w:val="436E73" w:themeColor="accent1"/>
          <w:sz w:val="32"/>
          <w:szCs w:val="32"/>
          <w:lang w:eastAsia="fr-FR"/>
        </w:rPr>
        <w:lastRenderedPageBreak/>
        <w:drawing>
          <wp:anchor distT="0" distB="0" distL="114300" distR="114300" simplePos="0" relativeHeight="251655168" behindDoc="0" locked="0" layoutInCell="1" allowOverlap="1" wp14:anchorId="44A916D4" wp14:editId="25DD8F12">
            <wp:simplePos x="0" y="0"/>
            <wp:positionH relativeFrom="column">
              <wp:posOffset>-171450</wp:posOffset>
            </wp:positionH>
            <wp:positionV relativeFrom="paragraph">
              <wp:posOffset>-209550</wp:posOffset>
            </wp:positionV>
            <wp:extent cx="1524000" cy="152947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arré CMJ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9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353" w:rsidRPr="00144A73" w:rsidRDefault="004D3353" w:rsidP="004D3353">
      <w:pPr>
        <w:pStyle w:val="Paragraphedeliste"/>
        <w:ind w:left="0"/>
        <w:jc w:val="center"/>
        <w:rPr>
          <w:rFonts w:ascii="Muli" w:hAnsi="Muli" w:cs="Gisha"/>
          <w:b/>
          <w:color w:val="436E73" w:themeColor="accent1"/>
          <w:sz w:val="32"/>
          <w:szCs w:val="32"/>
        </w:rPr>
      </w:pPr>
    </w:p>
    <w:p w:rsidR="004D3353" w:rsidRPr="00144A73" w:rsidRDefault="004D3353" w:rsidP="009D7FCC">
      <w:pPr>
        <w:pStyle w:val="Paragraphedeliste"/>
        <w:ind w:left="1560" w:right="543"/>
        <w:jc w:val="center"/>
        <w:rPr>
          <w:rFonts w:ascii="Muli" w:hAnsi="Muli" w:cs="Gisha"/>
          <w:b/>
          <w:color w:val="436E73" w:themeColor="accent1"/>
          <w:sz w:val="32"/>
          <w:szCs w:val="32"/>
        </w:rPr>
      </w:pPr>
      <w:r w:rsidRPr="00144A73">
        <w:rPr>
          <w:rFonts w:ascii="Muli" w:hAnsi="Muli" w:cs="Gisha"/>
          <w:b/>
          <w:color w:val="436E73" w:themeColor="accent1"/>
          <w:sz w:val="32"/>
          <w:szCs w:val="32"/>
        </w:rPr>
        <w:t>REMBOURSEMENT DE FRAIS</w:t>
      </w:r>
    </w:p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  <w:sz w:val="24"/>
          <w:szCs w:val="24"/>
        </w:rPr>
      </w:pPr>
    </w:p>
    <w:p w:rsidR="004D3353" w:rsidRPr="00144A73" w:rsidRDefault="004D3353" w:rsidP="00210BAE">
      <w:pPr>
        <w:tabs>
          <w:tab w:val="left" w:pos="993"/>
          <w:tab w:val="left" w:pos="5387"/>
          <w:tab w:val="left" w:pos="6521"/>
        </w:tabs>
        <w:rPr>
          <w:rFonts w:ascii="Muli" w:hAnsi="Muli" w:cs="Gisha"/>
          <w:b/>
          <w:iCs/>
          <w:color w:val="436E73" w:themeColor="accent1"/>
        </w:rPr>
      </w:pPr>
      <w:r w:rsidRPr="00144A73">
        <w:rPr>
          <w:rFonts w:ascii="Muli" w:hAnsi="Muli" w:cs="Gisha"/>
          <w:b/>
          <w:iCs/>
          <w:color w:val="436E73" w:themeColor="accent1"/>
        </w:rPr>
        <w:t>NOM :</w:t>
      </w:r>
      <w:r w:rsidRPr="00144A73">
        <w:rPr>
          <w:rFonts w:ascii="Muli" w:hAnsi="Muli" w:cs="Gisha"/>
          <w:b/>
          <w:iCs/>
          <w:color w:val="436E73" w:themeColor="accent1"/>
        </w:rPr>
        <w:tab/>
        <w:t>_______________________</w:t>
      </w:r>
      <w:r w:rsidR="00210BAE" w:rsidRPr="00144A73">
        <w:rPr>
          <w:rFonts w:ascii="Muli" w:hAnsi="Muli" w:cs="Gisha"/>
          <w:b/>
          <w:iCs/>
          <w:color w:val="436E73" w:themeColor="accent1"/>
        </w:rPr>
        <w:t>__</w:t>
      </w:r>
      <w:r w:rsidRPr="00144A73">
        <w:rPr>
          <w:rFonts w:ascii="Muli" w:hAnsi="Muli" w:cs="Gisha"/>
          <w:b/>
          <w:iCs/>
          <w:color w:val="436E73" w:themeColor="accent1"/>
        </w:rPr>
        <w:t>__________</w:t>
      </w:r>
      <w:r w:rsidRPr="00144A73">
        <w:rPr>
          <w:rFonts w:ascii="Muli" w:hAnsi="Muli" w:cs="Gisha"/>
          <w:b/>
          <w:iCs/>
          <w:color w:val="436E73" w:themeColor="accent1"/>
        </w:rPr>
        <w:tab/>
        <w:t>Prénom :</w:t>
      </w:r>
      <w:r w:rsidRPr="00144A73">
        <w:rPr>
          <w:rFonts w:ascii="Muli" w:hAnsi="Muli" w:cs="Gisha"/>
          <w:b/>
          <w:iCs/>
          <w:color w:val="436E73" w:themeColor="accent1"/>
        </w:rPr>
        <w:tab/>
        <w:t>_______________________</w:t>
      </w:r>
      <w:r w:rsidR="00210BAE" w:rsidRPr="00144A73">
        <w:rPr>
          <w:rFonts w:ascii="Muli" w:hAnsi="Muli" w:cs="Gisha"/>
          <w:b/>
          <w:iCs/>
          <w:color w:val="436E73" w:themeColor="accent1"/>
        </w:rPr>
        <w:t>_____</w:t>
      </w:r>
      <w:r w:rsidRPr="00144A73">
        <w:rPr>
          <w:rFonts w:ascii="Muli" w:hAnsi="Muli" w:cs="Gisha"/>
          <w:b/>
          <w:iCs/>
          <w:color w:val="436E73" w:themeColor="accent1"/>
        </w:rPr>
        <w:t>____</w:t>
      </w:r>
    </w:p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</w:rPr>
      </w:pPr>
    </w:p>
    <w:p w:rsidR="00210BAE" w:rsidRPr="00144A73" w:rsidRDefault="00210BAE" w:rsidP="004D3353">
      <w:pPr>
        <w:rPr>
          <w:rFonts w:ascii="Muli" w:hAnsi="Muli" w:cs="Gisha"/>
          <w:b/>
          <w:iCs/>
          <w:color w:val="436E73" w:themeColor="accent1"/>
        </w:rPr>
      </w:pPr>
    </w:p>
    <w:p w:rsidR="004D3353" w:rsidRPr="00144A73" w:rsidRDefault="004D3353" w:rsidP="009676DC">
      <w:pPr>
        <w:tabs>
          <w:tab w:val="left" w:pos="3686"/>
        </w:tabs>
        <w:rPr>
          <w:rFonts w:ascii="Muli" w:hAnsi="Muli" w:cs="Gisha"/>
          <w:b/>
          <w:iCs/>
          <w:color w:val="436E73" w:themeColor="accent1"/>
        </w:rPr>
      </w:pPr>
      <w:r w:rsidRPr="00144A73">
        <w:rPr>
          <w:rFonts w:ascii="Muli" w:hAnsi="Muli" w:cs="Gisha"/>
          <w:b/>
          <w:iCs/>
          <w:color w:val="436E73" w:themeColor="accent1"/>
        </w:rPr>
        <w:t>INTITULE DE L’INTERVENTION :</w:t>
      </w:r>
      <w:r w:rsidRPr="00144A73">
        <w:rPr>
          <w:rFonts w:ascii="Muli" w:hAnsi="Muli" w:cs="Gisha"/>
          <w:b/>
          <w:iCs/>
          <w:color w:val="436E73" w:themeColor="accent1"/>
        </w:rPr>
        <w:tab/>
      </w:r>
      <w:r w:rsidR="00210BAE" w:rsidRPr="00144A73">
        <w:rPr>
          <w:rFonts w:ascii="Muli" w:hAnsi="Muli" w:cs="Gisha"/>
          <w:b/>
          <w:iCs/>
          <w:color w:val="436E73" w:themeColor="accent1"/>
        </w:rPr>
        <w:t>________________________</w:t>
      </w:r>
      <w:r w:rsidR="009676DC" w:rsidRPr="00144A73">
        <w:rPr>
          <w:rFonts w:ascii="Muli" w:hAnsi="Muli" w:cs="Gisha"/>
          <w:b/>
          <w:iCs/>
          <w:color w:val="436E73" w:themeColor="accent1"/>
        </w:rPr>
        <w:t>____</w:t>
      </w:r>
      <w:r w:rsidR="00210BAE" w:rsidRPr="00144A73">
        <w:rPr>
          <w:rFonts w:ascii="Muli" w:hAnsi="Muli" w:cs="Gisha"/>
          <w:b/>
          <w:iCs/>
          <w:color w:val="436E73" w:themeColor="accent1"/>
        </w:rPr>
        <w:t>____________________________</w:t>
      </w:r>
    </w:p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</w:rPr>
      </w:pPr>
    </w:p>
    <w:p w:rsidR="00210BAE" w:rsidRPr="00144A73" w:rsidRDefault="00210BAE" w:rsidP="004D3353">
      <w:pPr>
        <w:rPr>
          <w:rFonts w:ascii="Muli" w:hAnsi="Muli" w:cs="Gisha"/>
          <w:b/>
          <w:iCs/>
          <w:color w:val="436E73" w:themeColor="accent1"/>
        </w:rPr>
      </w:pPr>
    </w:p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144A73" w:rsidRPr="00144A73" w:rsidTr="00210BAE">
        <w:trPr>
          <w:trHeight w:val="746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  <w:r w:rsidRPr="00144A73">
              <w:rPr>
                <w:rFonts w:ascii="Muli" w:hAnsi="Muli" w:cs="Gisha"/>
                <w:b/>
                <w:iCs/>
                <w:color w:val="436E73" w:themeColor="accent1"/>
              </w:rPr>
              <w:t>INTITULE DE LA DEPENSE</w:t>
            </w: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jc w:val="center"/>
              <w:rPr>
                <w:rFonts w:ascii="Muli" w:hAnsi="Muli" w:cs="Gisha"/>
                <w:b/>
                <w:iCs/>
                <w:color w:val="436E73" w:themeColor="accent1"/>
              </w:rPr>
            </w:pPr>
            <w:r w:rsidRPr="00144A73">
              <w:rPr>
                <w:rFonts w:ascii="Muli" w:hAnsi="Muli" w:cs="Gisha"/>
                <w:b/>
                <w:iCs/>
                <w:color w:val="436E73" w:themeColor="accent1"/>
              </w:rPr>
              <w:t>MONTANT</w:t>
            </w:r>
          </w:p>
        </w:tc>
      </w:tr>
      <w:tr w:rsidR="00144A73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  <w:tr w:rsidR="00144A73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  <w:tr w:rsidR="00144A73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  <w:tr w:rsidR="00144A73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  <w:tr w:rsidR="00144A73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  <w:tr w:rsidR="00144A73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  <w:tr w:rsidR="00210BAE" w:rsidRPr="00144A73" w:rsidTr="00210BAE">
        <w:trPr>
          <w:trHeight w:val="1134"/>
        </w:trPr>
        <w:tc>
          <w:tcPr>
            <w:tcW w:w="7933" w:type="dxa"/>
            <w:vAlign w:val="center"/>
          </w:tcPr>
          <w:p w:rsidR="00210BAE" w:rsidRPr="00144A73" w:rsidRDefault="00210BAE" w:rsidP="00210BAE">
            <w:pPr>
              <w:ind w:right="459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  <w:r w:rsidRPr="00144A73">
              <w:rPr>
                <w:rFonts w:ascii="Muli" w:hAnsi="Muli" w:cs="Gisha"/>
                <w:b/>
                <w:iCs/>
                <w:color w:val="436E73" w:themeColor="accent1"/>
              </w:rPr>
              <w:t>TOTAL</w:t>
            </w:r>
          </w:p>
        </w:tc>
        <w:tc>
          <w:tcPr>
            <w:tcW w:w="2523" w:type="dxa"/>
            <w:vAlign w:val="center"/>
          </w:tcPr>
          <w:p w:rsidR="00210BAE" w:rsidRPr="00144A73" w:rsidRDefault="00210BAE" w:rsidP="00210BAE">
            <w:pPr>
              <w:ind w:right="286"/>
              <w:jc w:val="right"/>
              <w:rPr>
                <w:rFonts w:ascii="Muli" w:hAnsi="Muli" w:cs="Gisha"/>
                <w:b/>
                <w:iCs/>
                <w:color w:val="436E73" w:themeColor="accent1"/>
              </w:rPr>
            </w:pPr>
          </w:p>
        </w:tc>
      </w:tr>
    </w:tbl>
    <w:p w:rsidR="004D3353" w:rsidRPr="00144A73" w:rsidRDefault="004D3353" w:rsidP="004D3353">
      <w:pPr>
        <w:rPr>
          <w:rFonts w:ascii="Muli" w:hAnsi="Muli" w:cs="Gisha"/>
          <w:b/>
          <w:iCs/>
          <w:color w:val="436E73" w:themeColor="accent1"/>
        </w:rPr>
      </w:pPr>
    </w:p>
    <w:p w:rsidR="004D3353" w:rsidRPr="00144A73" w:rsidRDefault="00210BAE" w:rsidP="009676DC">
      <w:pPr>
        <w:tabs>
          <w:tab w:val="left" w:pos="4253"/>
        </w:tabs>
        <w:rPr>
          <w:rFonts w:ascii="Muli" w:hAnsi="Muli" w:cs="Gisha"/>
          <w:b/>
          <w:iCs/>
          <w:color w:val="436E73" w:themeColor="accent1"/>
        </w:rPr>
      </w:pPr>
      <w:r w:rsidRPr="00144A73">
        <w:rPr>
          <w:rFonts w:ascii="Muli" w:hAnsi="Muli" w:cs="Gisha"/>
          <w:b/>
          <w:iCs/>
          <w:color w:val="436E73" w:themeColor="accent1"/>
        </w:rPr>
        <w:lastRenderedPageBreak/>
        <w:t>Date :</w:t>
      </w:r>
      <w:r w:rsidRPr="00144A73">
        <w:rPr>
          <w:rFonts w:ascii="Muli" w:hAnsi="Muli" w:cs="Gisha"/>
          <w:b/>
          <w:iCs/>
          <w:color w:val="436E73" w:themeColor="accent1"/>
        </w:rPr>
        <w:tab/>
        <w:t>Signature :</w:t>
      </w:r>
    </w:p>
    <w:p w:rsidR="00210BAE" w:rsidRPr="00144A73" w:rsidRDefault="00210BAE" w:rsidP="00210BAE">
      <w:pPr>
        <w:jc w:val="center"/>
        <w:rPr>
          <w:rFonts w:ascii="Muli" w:hAnsi="Muli" w:cs="Gisha"/>
          <w:i/>
          <w:iCs/>
          <w:color w:val="436E73" w:themeColor="accent1"/>
        </w:rPr>
      </w:pPr>
    </w:p>
    <w:p w:rsidR="00210BAE" w:rsidRPr="00144A73" w:rsidRDefault="00210BAE" w:rsidP="004D3353">
      <w:pPr>
        <w:rPr>
          <w:rFonts w:ascii="Muli" w:hAnsi="Muli" w:cs="Gisha"/>
          <w:i/>
          <w:iCs/>
          <w:color w:val="436E73" w:themeColor="accent1"/>
        </w:rPr>
      </w:pPr>
    </w:p>
    <w:p w:rsidR="004C0432" w:rsidRDefault="00210BAE" w:rsidP="00210BAE">
      <w:pPr>
        <w:jc w:val="center"/>
        <w:rPr>
          <w:rFonts w:ascii="Muli" w:hAnsi="Muli" w:cs="Gisha"/>
          <w:i/>
          <w:iCs/>
          <w:color w:val="436E73" w:themeColor="accent1"/>
        </w:rPr>
      </w:pPr>
      <w:r w:rsidRPr="00144A73">
        <w:rPr>
          <w:rFonts w:ascii="Muli" w:hAnsi="Muli" w:cs="Gisha"/>
          <w:i/>
          <w:iCs/>
          <w:color w:val="436E73" w:themeColor="accent1"/>
        </w:rPr>
        <w:t>N’oubliez pas de joindre vos justificatifs de paiement</w:t>
      </w:r>
      <w:r w:rsidR="004C0432">
        <w:rPr>
          <w:rFonts w:ascii="Muli" w:hAnsi="Muli" w:cs="Gisha"/>
          <w:i/>
          <w:iCs/>
          <w:color w:val="436E73" w:themeColor="accent1"/>
        </w:rPr>
        <w:t xml:space="preserve"> et, éventuellement un RIB.</w:t>
      </w:r>
    </w:p>
    <w:p w:rsidR="00210BAE" w:rsidRPr="00144A73" w:rsidRDefault="00210BAE" w:rsidP="00210BAE">
      <w:pPr>
        <w:jc w:val="center"/>
        <w:rPr>
          <w:rFonts w:ascii="Muli" w:hAnsi="Muli" w:cs="Gisha"/>
          <w:i/>
          <w:iCs/>
          <w:color w:val="436E73" w:themeColor="accent1"/>
        </w:rPr>
      </w:pPr>
      <w:r w:rsidRPr="00144A73">
        <w:rPr>
          <w:rFonts w:ascii="Muli" w:hAnsi="Muli" w:cs="Gisha"/>
          <w:i/>
          <w:iCs/>
          <w:color w:val="436E73" w:themeColor="accent1"/>
        </w:rPr>
        <w:t>Ils sont indispensables pour que nous puissions procéder au remboursement de vos frais.</w:t>
      </w:r>
    </w:p>
    <w:sectPr w:rsidR="00210BAE" w:rsidRPr="00144A73" w:rsidSect="002758EA">
      <w:footerReference w:type="default" r:id="rId12"/>
      <w:pgSz w:w="11906" w:h="16838"/>
      <w:pgMar w:top="720" w:right="720" w:bottom="720" w:left="72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06" w:rsidRDefault="00A17906" w:rsidP="003D63FC">
      <w:r>
        <w:separator/>
      </w:r>
    </w:p>
  </w:endnote>
  <w:endnote w:type="continuationSeparator" w:id="0">
    <w:p w:rsidR="00A17906" w:rsidRDefault="00A17906" w:rsidP="003D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altName w:val="Segoe UI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Malgun Gothic"/>
    <w:charset w:val="00"/>
    <w:family w:val="auto"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55035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C2140F" w:rsidRDefault="00C2140F">
            <w:pPr>
              <w:pStyle w:val="Pieddepage"/>
              <w:jc w:val="right"/>
            </w:pPr>
            <w:r w:rsidRPr="00C2140F">
              <w:rPr>
                <w:rFonts w:ascii="Gisha" w:hAnsi="Gisha" w:cs="Gisha"/>
                <w:color w:val="808080" w:themeColor="background1" w:themeShade="80"/>
                <w:sz w:val="18"/>
              </w:rPr>
              <w:t xml:space="preserve">Page </w:t>
            </w:r>
            <w:r w:rsidR="002C6B35" w:rsidRPr="00C2140F">
              <w:rPr>
                <w:rFonts w:ascii="Gisha" w:hAnsi="Gisha" w:cs="Gisha"/>
                <w:b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C2140F">
              <w:rPr>
                <w:rFonts w:ascii="Gisha" w:hAnsi="Gisha" w:cs="Gisha"/>
                <w:b/>
                <w:color w:val="808080" w:themeColor="background1" w:themeShade="80"/>
                <w:sz w:val="18"/>
              </w:rPr>
              <w:instrText>PAGE</w:instrText>
            </w:r>
            <w:r w:rsidR="002C6B35" w:rsidRPr="00C2140F">
              <w:rPr>
                <w:rFonts w:ascii="Gisha" w:hAnsi="Gisha" w:cs="Gisha"/>
                <w:b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01BF0">
              <w:rPr>
                <w:rFonts w:ascii="Gisha" w:hAnsi="Gisha" w:cs="Gisha"/>
                <w:b/>
                <w:noProof/>
                <w:color w:val="808080" w:themeColor="background1" w:themeShade="80"/>
                <w:sz w:val="18"/>
              </w:rPr>
              <w:t>1</w:t>
            </w:r>
            <w:r w:rsidR="002C6B35" w:rsidRPr="00C2140F">
              <w:rPr>
                <w:rFonts w:ascii="Gisha" w:hAnsi="Gisha" w:cs="Gisha"/>
                <w:b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C2140F">
              <w:rPr>
                <w:rFonts w:ascii="Gisha" w:hAnsi="Gisha" w:cs="Gisha"/>
                <w:color w:val="808080" w:themeColor="background1" w:themeShade="80"/>
                <w:sz w:val="18"/>
              </w:rPr>
              <w:t xml:space="preserve"> sur </w:t>
            </w:r>
            <w:r w:rsidR="002C6B35" w:rsidRPr="00C2140F">
              <w:rPr>
                <w:rFonts w:ascii="Gisha" w:hAnsi="Gisha" w:cs="Gisha"/>
                <w:b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C2140F">
              <w:rPr>
                <w:rFonts w:ascii="Gisha" w:hAnsi="Gisha" w:cs="Gisha"/>
                <w:b/>
                <w:color w:val="808080" w:themeColor="background1" w:themeShade="80"/>
                <w:sz w:val="18"/>
              </w:rPr>
              <w:instrText>NUMPAGES</w:instrText>
            </w:r>
            <w:r w:rsidR="002C6B35" w:rsidRPr="00C2140F">
              <w:rPr>
                <w:rFonts w:ascii="Gisha" w:hAnsi="Gisha" w:cs="Gisha"/>
                <w:b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01BF0">
              <w:rPr>
                <w:rFonts w:ascii="Gisha" w:hAnsi="Gisha" w:cs="Gisha"/>
                <w:b/>
                <w:noProof/>
                <w:color w:val="808080" w:themeColor="background1" w:themeShade="80"/>
                <w:sz w:val="18"/>
              </w:rPr>
              <w:t>8</w:t>
            </w:r>
            <w:r w:rsidR="002C6B35" w:rsidRPr="00C2140F">
              <w:rPr>
                <w:rFonts w:ascii="Gisha" w:hAnsi="Gisha" w:cs="Gisha"/>
                <w:b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C2140F" w:rsidRDefault="00C214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06" w:rsidRDefault="00A17906" w:rsidP="003D63FC">
      <w:r>
        <w:separator/>
      </w:r>
    </w:p>
  </w:footnote>
  <w:footnote w:type="continuationSeparator" w:id="0">
    <w:p w:rsidR="00A17906" w:rsidRDefault="00A17906" w:rsidP="003D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B8F"/>
    <w:multiLevelType w:val="hybridMultilevel"/>
    <w:tmpl w:val="FD2AEECA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213C5"/>
    <w:multiLevelType w:val="hybridMultilevel"/>
    <w:tmpl w:val="521A3CD0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4980"/>
    <w:multiLevelType w:val="hybridMultilevel"/>
    <w:tmpl w:val="AB60171A"/>
    <w:lvl w:ilvl="0" w:tplc="ADB0D11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5F49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661A4"/>
    <w:multiLevelType w:val="hybridMultilevel"/>
    <w:tmpl w:val="5CE40F1A"/>
    <w:lvl w:ilvl="0" w:tplc="EF8A1B00">
      <w:start w:val="1"/>
      <w:numFmt w:val="bullet"/>
      <w:lvlText w:val="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8D5CCD"/>
    <w:multiLevelType w:val="hybridMultilevel"/>
    <w:tmpl w:val="BBF4FCE8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E5B30"/>
    <w:multiLevelType w:val="hybridMultilevel"/>
    <w:tmpl w:val="3CEE0234"/>
    <w:lvl w:ilvl="0" w:tplc="ADB0D11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5F49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F380E"/>
    <w:multiLevelType w:val="hybridMultilevel"/>
    <w:tmpl w:val="585E97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A635B"/>
    <w:multiLevelType w:val="hybridMultilevel"/>
    <w:tmpl w:val="DBB402EA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D1FE9"/>
    <w:multiLevelType w:val="hybridMultilevel"/>
    <w:tmpl w:val="B740C142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A2A4C"/>
    <w:multiLevelType w:val="hybridMultilevel"/>
    <w:tmpl w:val="0C709FF0"/>
    <w:lvl w:ilvl="0" w:tplc="1616892E">
      <w:start w:val="1"/>
      <w:numFmt w:val="bullet"/>
      <w:lvlText w:val="-"/>
      <w:lvlJc w:val="left"/>
      <w:pPr>
        <w:ind w:left="397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0">
    <w:nsid w:val="33712BD5"/>
    <w:multiLevelType w:val="hybridMultilevel"/>
    <w:tmpl w:val="76007666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26A65"/>
    <w:multiLevelType w:val="hybridMultilevel"/>
    <w:tmpl w:val="EAA2E9B4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57C8C"/>
    <w:multiLevelType w:val="hybridMultilevel"/>
    <w:tmpl w:val="9B2A016C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12BF6"/>
    <w:multiLevelType w:val="hybridMultilevel"/>
    <w:tmpl w:val="4BF09472"/>
    <w:lvl w:ilvl="0" w:tplc="ADB0D11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5F49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41788"/>
    <w:multiLevelType w:val="hybridMultilevel"/>
    <w:tmpl w:val="7C2035AC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12218"/>
    <w:multiLevelType w:val="hybridMultilevel"/>
    <w:tmpl w:val="30769E6A"/>
    <w:lvl w:ilvl="0" w:tplc="EF8A1B0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7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FC"/>
    <w:rsid w:val="000374E6"/>
    <w:rsid w:val="00040AB4"/>
    <w:rsid w:val="00061A4C"/>
    <w:rsid w:val="000B5B94"/>
    <w:rsid w:val="000C1293"/>
    <w:rsid w:val="00101BF0"/>
    <w:rsid w:val="00144A73"/>
    <w:rsid w:val="00156881"/>
    <w:rsid w:val="001D05A6"/>
    <w:rsid w:val="001E06F7"/>
    <w:rsid w:val="001E585B"/>
    <w:rsid w:val="00210BAE"/>
    <w:rsid w:val="0022342C"/>
    <w:rsid w:val="00275739"/>
    <w:rsid w:val="002758EA"/>
    <w:rsid w:val="00284AA5"/>
    <w:rsid w:val="0029210C"/>
    <w:rsid w:val="002C6B35"/>
    <w:rsid w:val="0039592C"/>
    <w:rsid w:val="003C0A8B"/>
    <w:rsid w:val="003D63FC"/>
    <w:rsid w:val="003F0CDA"/>
    <w:rsid w:val="004634BB"/>
    <w:rsid w:val="004751F4"/>
    <w:rsid w:val="00484C25"/>
    <w:rsid w:val="004C0432"/>
    <w:rsid w:val="004D3353"/>
    <w:rsid w:val="004F436B"/>
    <w:rsid w:val="00504721"/>
    <w:rsid w:val="00526C8A"/>
    <w:rsid w:val="005307F5"/>
    <w:rsid w:val="005B4ACE"/>
    <w:rsid w:val="005E577E"/>
    <w:rsid w:val="005F0B16"/>
    <w:rsid w:val="006447F7"/>
    <w:rsid w:val="006C11D6"/>
    <w:rsid w:val="0086543D"/>
    <w:rsid w:val="008C17AF"/>
    <w:rsid w:val="00940F29"/>
    <w:rsid w:val="00956DB0"/>
    <w:rsid w:val="009676DC"/>
    <w:rsid w:val="00976363"/>
    <w:rsid w:val="0098686D"/>
    <w:rsid w:val="009A4945"/>
    <w:rsid w:val="009D688D"/>
    <w:rsid w:val="009D7FCC"/>
    <w:rsid w:val="00A120AF"/>
    <w:rsid w:val="00A17906"/>
    <w:rsid w:val="00A60E8F"/>
    <w:rsid w:val="00A644DE"/>
    <w:rsid w:val="00AC294F"/>
    <w:rsid w:val="00B164F9"/>
    <w:rsid w:val="00B459CF"/>
    <w:rsid w:val="00B51620"/>
    <w:rsid w:val="00B83A5E"/>
    <w:rsid w:val="00B85D52"/>
    <w:rsid w:val="00B925B7"/>
    <w:rsid w:val="00BB0076"/>
    <w:rsid w:val="00C13521"/>
    <w:rsid w:val="00C2140F"/>
    <w:rsid w:val="00C53A4B"/>
    <w:rsid w:val="00C67A14"/>
    <w:rsid w:val="00C80ACF"/>
    <w:rsid w:val="00CB4AF1"/>
    <w:rsid w:val="00D07E84"/>
    <w:rsid w:val="00DB080D"/>
    <w:rsid w:val="00DE69E4"/>
    <w:rsid w:val="00E129E5"/>
    <w:rsid w:val="00E47210"/>
    <w:rsid w:val="00E544A3"/>
    <w:rsid w:val="00E92DDF"/>
    <w:rsid w:val="00EE6541"/>
    <w:rsid w:val="00F27C71"/>
    <w:rsid w:val="00F6402A"/>
    <w:rsid w:val="00F712C1"/>
    <w:rsid w:val="00F81B13"/>
    <w:rsid w:val="00F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FC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7E84"/>
    <w:pPr>
      <w:spacing w:after="200" w:line="276" w:lineRule="auto"/>
      <w:ind w:left="720"/>
      <w:contextualSpacing/>
    </w:pPr>
    <w:rPr>
      <w:rFonts w:asciiTheme="minorHAnsi" w:hAnsiTheme="minorHAnsi"/>
      <w:lang w:eastAsia="en-US"/>
    </w:rPr>
  </w:style>
  <w:style w:type="table" w:styleId="Grilledutableau">
    <w:name w:val="Table Grid"/>
    <w:basedOn w:val="TableauNormal"/>
    <w:uiPriority w:val="59"/>
    <w:rsid w:val="003D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3D63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D63FC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63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63FC"/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5B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B94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FC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7E84"/>
    <w:pPr>
      <w:spacing w:after="200" w:line="276" w:lineRule="auto"/>
      <w:ind w:left="720"/>
      <w:contextualSpacing/>
    </w:pPr>
    <w:rPr>
      <w:rFonts w:asciiTheme="minorHAnsi" w:hAnsiTheme="minorHAnsi"/>
      <w:lang w:eastAsia="en-US"/>
    </w:rPr>
  </w:style>
  <w:style w:type="table" w:styleId="Grilledutableau">
    <w:name w:val="Table Grid"/>
    <w:basedOn w:val="TableauNormal"/>
    <w:uiPriority w:val="59"/>
    <w:rsid w:val="003D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3D63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D63FC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63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63FC"/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5B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B9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résentations S&amp;P">
      <a:dk1>
        <a:srgbClr val="436E73"/>
      </a:dk1>
      <a:lt1>
        <a:sysClr val="window" lastClr="FFFFFF"/>
      </a:lt1>
      <a:dk2>
        <a:srgbClr val="436E73"/>
      </a:dk2>
      <a:lt2>
        <a:srgbClr val="E3DED1"/>
      </a:lt2>
      <a:accent1>
        <a:srgbClr val="436E73"/>
      </a:accent1>
      <a:accent2>
        <a:srgbClr val="8B1A3B"/>
      </a:accent2>
      <a:accent3>
        <a:srgbClr val="8FBC13"/>
      </a:accent3>
      <a:accent4>
        <a:srgbClr val="A778AE"/>
      </a:accent4>
      <a:accent5>
        <a:srgbClr val="FABC00"/>
      </a:accent5>
      <a:accent6>
        <a:srgbClr val="60C4E5"/>
      </a:accent6>
      <a:hlink>
        <a:srgbClr val="8FBC13"/>
      </a:hlink>
      <a:folHlink>
        <a:srgbClr val="D75B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429B-24CB-4BE8-8650-F67ED72F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Lespinasse</dc:creator>
  <cp:lastModifiedBy>Dell</cp:lastModifiedBy>
  <cp:revision>2</cp:revision>
  <cp:lastPrinted>2015-11-07T09:51:00Z</cp:lastPrinted>
  <dcterms:created xsi:type="dcterms:W3CDTF">2016-06-25T22:23:00Z</dcterms:created>
  <dcterms:modified xsi:type="dcterms:W3CDTF">2016-06-25T22:23:00Z</dcterms:modified>
</cp:coreProperties>
</file>