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1B" w:rsidRDefault="0055231B" w:rsidP="006A61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Ceci est un 2eme envoi suite à</w:t>
      </w:r>
      <w:r w:rsidR="00220AD7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un sou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ci technique sur les liens du message que vous avez reçu ce matin.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>Veuillez prendre en compte ce message et supprimer le précédent.</w:t>
      </w:r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Avec nos excuses…</w:t>
      </w:r>
    </w:p>
    <w:p w:rsidR="00C917E8" w:rsidRDefault="00C917E8" w:rsidP="006A61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Message à l'attention de </w:t>
      </w:r>
      <w:r w:rsidR="001A0907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begin"/>
      </w:r>
      <w:r w:rsidR="00FC57B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instrText xml:space="preserve"> MERGEFIELD "Prénom" </w:instrText>
      </w:r>
      <w:r w:rsidR="001A0907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separate"/>
      </w:r>
      <w:r w:rsidR="00383D3D" w:rsidRPr="00C861D5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t>Evelyne</w:t>
      </w:r>
      <w:r w:rsidR="001A0907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end"/>
      </w:r>
      <w:r w:rsidR="00FC57B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 xml:space="preserve"> </w:t>
      </w:r>
      <w:r w:rsidR="001A0907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begin"/>
      </w:r>
      <w:r w:rsidR="00FC57B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instrText xml:space="preserve"> MERGEFIELD "Nom_de_famille" </w:instrText>
      </w:r>
      <w:r w:rsidR="001A0907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separate"/>
      </w:r>
      <w:r w:rsidR="00383D3D" w:rsidRPr="00C861D5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t>Revellat</w:t>
      </w:r>
      <w:r w:rsidR="001A0907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end"/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.</w:t>
      </w:r>
    </w:p>
    <w:p w:rsidR="00383D3D" w:rsidRDefault="001A0907" w:rsidP="00EC02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begin"/>
      </w:r>
      <w:r w:rsidR="00C917E8"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instrText xml:space="preserve"> MERGEFIELD "Prénom" </w:instrText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separate"/>
      </w:r>
      <w:r w:rsidR="00383D3D" w:rsidRPr="00C861D5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t>Evelyne</w:t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end"/>
      </w:r>
      <w:r w:rsidR="00C917E8">
        <w:rPr>
          <w:rFonts w:ascii="Calibri" w:eastAsia="Times New Roman" w:hAnsi="Calibri" w:cs="Times New Roman"/>
          <w:noProof/>
          <w:color w:val="000000"/>
          <w:sz w:val="21"/>
          <w:szCs w:val="21"/>
          <w:lang w:eastAsia="fr-FR"/>
        </w:rPr>
        <w:t>,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</w:r>
      <w:r w:rsidR="00E55F2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Vous avez</w:t>
      </w:r>
      <w:r w:rsidR="00383D3D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,</w:t>
      </w:r>
      <w:r w:rsidR="00E55F2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le</w:t>
      </w:r>
      <w:r w:rsidR="000F49EB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fldChar w:fldCharType="begin"/>
      </w:r>
      <w:r w:rsidR="000F49EB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instrText xml:space="preserve"> MERGEFIELD "Date" </w:instrTex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fldChar w:fldCharType="separate"/>
      </w:r>
      <w:r w:rsidR="00383D3D" w:rsidRPr="00C861D5">
        <w:rPr>
          <w:rFonts w:ascii="Calibri" w:eastAsia="Times New Roman" w:hAnsi="Calibri" w:cs="Times New Roman"/>
          <w:noProof/>
          <w:color w:val="000000"/>
          <w:sz w:val="21"/>
          <w:szCs w:val="21"/>
          <w:lang w:eastAsia="fr-FR"/>
        </w:rPr>
        <w:t>mardi 29 septembre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fldChar w:fldCharType="end"/>
      </w:r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,</w:t>
      </w:r>
      <w:r w:rsidR="00E55F2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rempli</w:t>
      </w:r>
      <w:r w:rsidR="009D335D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 w:rsidR="006166D2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u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ne demande sur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hyperlink r:id="rId4" w:history="1">
        <w:r w:rsidR="00C917E8" w:rsidRPr="00C917E8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no</w:t>
        </w:r>
        <w:r w:rsidR="00C917E8" w:rsidRPr="00C917E8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t</w:t>
        </w:r>
        <w:r w:rsidR="00C917E8" w:rsidRPr="00C917E8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re site</w:t>
        </w:r>
      </w:hyperlink>
      <w:r w:rsidR="00C917E8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</w:r>
      <w:r w:rsidR="00923EF0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Sachez que depuis peu, nos conditions ont changé, ce 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bien sûr à</w:t>
      </w:r>
      <w:r w:rsidR="00923EF0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votre avantage</w:t>
      </w:r>
      <w:r w:rsidR="00383D3D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.</w:t>
      </w:r>
    </w:p>
    <w:p w:rsidR="00EC02C9" w:rsidRPr="00EC02C9" w:rsidRDefault="00EC02C9" w:rsidP="00EC02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Nous vous invitons donc à retourner sur notre </w:t>
      </w:r>
      <w:hyperlink r:id="rId5" w:history="1"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Simulateur T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a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rifaire</w:t>
        </w:r>
      </w:hyperlink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: 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qui maintenant est 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exprimé 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en montant TTC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>et reflète de nouveaux tarifs et remises quantitatives encore plus intéressantes.</w:t>
      </w:r>
    </w:p>
    <w:p w:rsidR="004E5CA5" w:rsidRPr="004E5CA5" w:rsidRDefault="004E5CA5" w:rsidP="004E5C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Vous pouvez aussi 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tester sans engagement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notre </w:t>
      </w:r>
      <w:hyperlink r:id="rId6" w:history="1">
        <w:r w:rsidRPr="000E5BA8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site de réservation</w:t>
        </w:r>
      </w:hyperlink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pour découvrir l’outil de réservation de salles et services.</w:t>
      </w:r>
      <w:hyperlink r:id="rId7" w:tgtFrame="_blank" w:history="1">
        <w:r w:rsidR="006A6149" w:rsidRPr="006A6149">
          <w:rPr>
            <w:rFonts w:ascii="Calibri" w:eastAsia="Times New Roman" w:hAnsi="Calibri" w:cs="Times New Roman"/>
            <w:color w:val="0186BA"/>
            <w:sz w:val="21"/>
            <w:szCs w:val="21"/>
            <w:u w:val="single"/>
            <w:lang w:eastAsia="fr-FR"/>
          </w:rPr>
          <w:br/>
        </w:r>
      </w:hyperlink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Utilisez ces identifiants pour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y accéder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: </w:t>
      </w:r>
    </w:p>
    <w:p w:rsidR="004E5CA5" w:rsidRPr="004E5CA5" w:rsidRDefault="004E5CA5" w:rsidP="000E5BA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E-mail: </w:t>
      </w:r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"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demo@sophrokhepri.fr</w:t>
      </w:r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 "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ab/>
      </w:r>
    </w:p>
    <w:p w:rsidR="004E5CA5" w:rsidRDefault="004E5CA5" w:rsidP="000E5BA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Mot de passe: </w:t>
      </w:r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"</w:t>
      </w:r>
      <w:proofErr w:type="spellStart"/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kheprisophro</w:t>
      </w:r>
      <w:proofErr w:type="spellEnd"/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"</w:t>
      </w:r>
    </w:p>
    <w:p w:rsidR="006B62A6" w:rsidRDefault="006B62A6" w:rsidP="000E5BA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Ce</w:t>
      </w:r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compte "visiteur" 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ne pourra pas réserver d’es</w:t>
      </w:r>
      <w:r w:rsidR="001C1321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pace, ne pas créditer ce compte</w:t>
      </w:r>
      <w:r w:rsidR="00895FAE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de démonstration</w:t>
      </w:r>
      <w:r w:rsidR="001C1321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.</w:t>
      </w:r>
    </w:p>
    <w:p w:rsidR="006A6149" w:rsidRPr="003A3B2E" w:rsidRDefault="00EC02C9" w:rsidP="0096731D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</w:pP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Ces identifiants seront à</w:t>
      </w:r>
      <w:r w:rsidR="006A6149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 xml:space="preserve"> remplacer par les </w:t>
      </w:r>
      <w:r w:rsidR="000E5BA8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vôtres</w:t>
      </w:r>
      <w:r w:rsidR="006A6149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 xml:space="preserve"> une fois que </w:t>
      </w:r>
      <w:r w:rsidR="004E5CA5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vous serez</w:t>
      </w:r>
      <w:r w:rsidR="006A6149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 xml:space="preserve"> inscrit </w:t>
      </w:r>
      <w:r w:rsidR="004E5CA5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personnellement</w:t>
      </w:r>
      <w:r w:rsidR="006A6149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.</w:t>
      </w:r>
    </w:p>
    <w:p w:rsidR="006A6149" w:rsidRPr="006A6149" w:rsidRDefault="006A6149" w:rsidP="006A61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Pour ce faire, nous avons besoin</w:t>
      </w:r>
      <w:r w:rsid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de votre dossier d'inscription</w:t>
      </w:r>
      <w:r w:rsid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</w:r>
      <w:r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que vous pouvez nous envoyer par ce </w:t>
      </w:r>
      <w:hyperlink r:id="rId8" w:history="1">
        <w:r w:rsidRPr="004E5CA5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formulai</w:t>
        </w:r>
        <w:r w:rsidRPr="004E5CA5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r</w:t>
        </w:r>
        <w:r w:rsidRPr="004E5CA5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e</w:t>
        </w:r>
        <w:r w:rsidR="004E5CA5" w:rsidRPr="004E5CA5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 xml:space="preserve"> d’envoi de documents</w:t>
        </w:r>
      </w:hyperlink>
    </w:p>
    <w:p w:rsidR="007C22CF" w:rsidRPr="006A6149" w:rsidRDefault="001C1321" w:rsidP="007C22C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R</w:t>
      </w:r>
      <w:bookmarkStart w:id="0" w:name="_GoBack"/>
      <w:bookmarkEnd w:id="0"/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estant à votre disposition pour toute information complémentaire.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>Cordialement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>Evelyne Revellat, directrice du centre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SophroKhepri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.</w:t>
      </w:r>
      <w:r w:rsidR="007C22CF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 xml:space="preserve">  </w:t>
      </w:r>
      <w:hyperlink r:id="rId9" w:history="1">
        <w:r w:rsidR="007C22CF" w:rsidRPr="006F18A0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erevellat@sophrokhepri.fr</w:t>
        </w:r>
      </w:hyperlink>
      <w:r w:rsidR="007C22CF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 xml:space="preserve">  </w:t>
      </w:r>
      <w:hyperlink r:id="rId10" w:history="1">
        <w:r w:rsidR="007C22CF" w:rsidRPr="006F18A0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www.sophrokhepri.fr</w:t>
        </w:r>
      </w:hyperlink>
      <w:r w:rsidR="007C22CF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 xml:space="preserve">  06 60 47 71 64</w:t>
      </w:r>
    </w:p>
    <w:p w:rsidR="006A6149" w:rsidRPr="006A6149" w:rsidRDefault="006A6149" w:rsidP="006A61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 </w:t>
      </w:r>
    </w:p>
    <w:p w:rsidR="0096731D" w:rsidRDefault="006A6149" w:rsidP="006A6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2"/>
          <w:lang w:eastAsia="fr-FR"/>
        </w:rPr>
      </w:pPr>
      <w:r w:rsidRPr="000E5BA8">
        <w:rPr>
          <w:rFonts w:ascii="Arial" w:eastAsia="Times New Roman" w:hAnsi="Arial" w:cs="Arial"/>
          <w:color w:val="000000"/>
          <w:sz w:val="16"/>
          <w:szCs w:val="12"/>
          <w:lang w:eastAsia="fr-FR"/>
        </w:rPr>
        <w:t>Conformément à la loi « informatique et libertés » du 6 janvier 1978 modifiée en 2004, vous bénéficiez d’un droit d’accès et de rectification aux informations</w:t>
      </w:r>
      <w:r w:rsidRPr="000E5BA8">
        <w:rPr>
          <w:rFonts w:ascii="Arial" w:eastAsia="Times New Roman" w:hAnsi="Arial" w:cs="Arial"/>
          <w:color w:val="000000"/>
          <w:sz w:val="16"/>
          <w:szCs w:val="12"/>
          <w:lang w:eastAsia="fr-FR"/>
        </w:rPr>
        <w:br/>
        <w:t>qui vous concernent, que vous pouvez exercer en vous adressant à</w:t>
      </w:r>
      <w:r w:rsidR="0096731D">
        <w:rPr>
          <w:rFonts w:ascii="Arial" w:eastAsia="Times New Roman" w:hAnsi="Arial" w:cs="Arial"/>
          <w:color w:val="000000"/>
          <w:sz w:val="16"/>
          <w:szCs w:val="12"/>
          <w:lang w:eastAsia="fr-FR"/>
        </w:rPr>
        <w:t xml:space="preserve"> </w:t>
      </w:r>
      <w:hyperlink r:id="rId11" w:history="1">
        <w:r w:rsidR="0096731D" w:rsidRPr="0030349C">
          <w:rPr>
            <w:rStyle w:val="Lienhypertexte"/>
            <w:rFonts w:ascii="Arial" w:eastAsia="Times New Roman" w:hAnsi="Arial" w:cs="Arial"/>
            <w:sz w:val="16"/>
            <w:szCs w:val="12"/>
            <w:lang w:eastAsia="fr-FR"/>
          </w:rPr>
          <w:t>contact@sophrokhepri.fr</w:t>
        </w:r>
      </w:hyperlink>
    </w:p>
    <w:p w:rsidR="006A6149" w:rsidRPr="000E5BA8" w:rsidRDefault="000E5BA8" w:rsidP="006A6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86BA"/>
          <w:sz w:val="16"/>
          <w:szCs w:val="12"/>
          <w:u w:val="single"/>
          <w:lang w:eastAsia="fr-FR"/>
        </w:rPr>
      </w:pPr>
      <w:r w:rsidRPr="000E5BA8">
        <w:rPr>
          <w:rFonts w:ascii="Arial" w:eastAsia="Times New Roman" w:hAnsi="Arial" w:cs="Arial"/>
          <w:sz w:val="16"/>
          <w:szCs w:val="12"/>
          <w:lang w:eastAsia="fr-FR"/>
        </w:rPr>
        <w:t xml:space="preserve">si vous désirez ne plus recevoir d’E-Mail de notre part, répondez a cet  E-Mail avec </w:t>
      </w:r>
      <w:r w:rsidR="007C22CF">
        <w:rPr>
          <w:rFonts w:ascii="Arial" w:eastAsia="Times New Roman" w:hAnsi="Arial" w:cs="Arial"/>
          <w:sz w:val="16"/>
          <w:szCs w:val="12"/>
          <w:lang w:eastAsia="fr-FR"/>
        </w:rPr>
        <w:t>« </w:t>
      </w:r>
      <w:r w:rsidR="0096731D" w:rsidRPr="000E5BA8">
        <w:rPr>
          <w:rFonts w:ascii="Arial" w:eastAsia="Times New Roman" w:hAnsi="Arial" w:cs="Arial"/>
          <w:sz w:val="16"/>
          <w:szCs w:val="12"/>
          <w:lang w:eastAsia="fr-FR"/>
        </w:rPr>
        <w:t>désabonnement</w:t>
      </w:r>
      <w:r w:rsidRPr="000E5BA8">
        <w:rPr>
          <w:rFonts w:ascii="Arial" w:eastAsia="Times New Roman" w:hAnsi="Arial" w:cs="Arial"/>
          <w:sz w:val="16"/>
          <w:szCs w:val="12"/>
          <w:lang w:eastAsia="fr-FR"/>
        </w:rPr>
        <w:t xml:space="preserve"> </w:t>
      </w:r>
      <w:r w:rsidR="001A0907" w:rsidRPr="000E5BA8">
        <w:rPr>
          <w:rFonts w:ascii="Arial" w:eastAsia="Times New Roman" w:hAnsi="Arial" w:cs="Arial"/>
          <w:sz w:val="16"/>
          <w:szCs w:val="12"/>
          <w:lang w:eastAsia="fr-FR"/>
        </w:rPr>
        <w:fldChar w:fldCharType="begin"/>
      </w:r>
      <w:r w:rsidRPr="000E5BA8">
        <w:rPr>
          <w:rFonts w:ascii="Arial" w:eastAsia="Times New Roman" w:hAnsi="Arial" w:cs="Arial"/>
          <w:sz w:val="16"/>
          <w:szCs w:val="12"/>
          <w:lang w:eastAsia="fr-FR"/>
        </w:rPr>
        <w:instrText xml:space="preserve"> MERGEFIELD "Email" </w:instrText>
      </w:r>
      <w:r w:rsidR="001A0907" w:rsidRPr="000E5BA8">
        <w:rPr>
          <w:rFonts w:ascii="Arial" w:eastAsia="Times New Roman" w:hAnsi="Arial" w:cs="Arial"/>
          <w:sz w:val="16"/>
          <w:szCs w:val="12"/>
          <w:lang w:eastAsia="fr-FR"/>
        </w:rPr>
        <w:fldChar w:fldCharType="separate"/>
      </w:r>
      <w:r w:rsidR="00383D3D" w:rsidRPr="00C861D5">
        <w:rPr>
          <w:rFonts w:ascii="Arial" w:eastAsia="Times New Roman" w:hAnsi="Arial" w:cs="Arial"/>
          <w:noProof/>
          <w:sz w:val="16"/>
          <w:szCs w:val="12"/>
          <w:lang w:eastAsia="fr-FR"/>
        </w:rPr>
        <w:t>erevellat@sophrokhepri.fr</w:t>
      </w:r>
      <w:r w:rsidR="001A0907" w:rsidRPr="000E5BA8">
        <w:rPr>
          <w:rFonts w:ascii="Arial" w:eastAsia="Times New Roman" w:hAnsi="Arial" w:cs="Arial"/>
          <w:sz w:val="16"/>
          <w:szCs w:val="12"/>
          <w:lang w:eastAsia="fr-FR"/>
        </w:rPr>
        <w:fldChar w:fldCharType="end"/>
      </w:r>
      <w:r w:rsidR="007C22CF">
        <w:rPr>
          <w:rFonts w:ascii="Arial" w:eastAsia="Times New Roman" w:hAnsi="Arial" w:cs="Arial"/>
          <w:sz w:val="16"/>
          <w:szCs w:val="12"/>
          <w:lang w:eastAsia="fr-FR"/>
        </w:rPr>
        <w:t> »</w:t>
      </w:r>
      <w:r w:rsidRPr="000E5BA8">
        <w:rPr>
          <w:rFonts w:ascii="Arial" w:eastAsia="Times New Roman" w:hAnsi="Arial" w:cs="Arial"/>
          <w:sz w:val="16"/>
          <w:szCs w:val="12"/>
          <w:lang w:eastAsia="fr-FR"/>
        </w:rPr>
        <w:t xml:space="preserve"> dans le sujet de l’Email.</w:t>
      </w:r>
    </w:p>
    <w:p w:rsidR="000E5BA8" w:rsidRPr="006A6149" w:rsidRDefault="000E5BA8" w:rsidP="000E5B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0E5BA8">
        <w:rPr>
          <w:rFonts w:ascii="Arial" w:eastAsia="Times New Roman" w:hAnsi="Arial" w:cs="Arial"/>
          <w:color w:val="0186BA"/>
          <w:sz w:val="12"/>
          <w:szCs w:val="12"/>
          <w:u w:val="single"/>
          <w:lang w:eastAsia="fr-FR"/>
        </w:rPr>
        <w:br/>
      </w:r>
      <w:proofErr w:type="spellStart"/>
      <w:r w:rsidRPr="000E5BA8">
        <w:rPr>
          <w:rFonts w:ascii="Arial" w:eastAsia="Times New Roman" w:hAnsi="Arial" w:cs="Arial"/>
          <w:color w:val="0186BA"/>
          <w:sz w:val="12"/>
          <w:szCs w:val="12"/>
          <w:u w:val="single"/>
          <w:lang w:eastAsia="fr-FR"/>
        </w:rPr>
        <w:t>jjj</w:t>
      </w:r>
      <w:proofErr w:type="spellEnd"/>
    </w:p>
    <w:p w:rsidR="006A6149" w:rsidRPr="006A6149" w:rsidRDefault="006A6149" w:rsidP="006A61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 </w:t>
      </w:r>
    </w:p>
    <w:p w:rsidR="006B22D7" w:rsidRDefault="006B22D7"/>
    <w:sectPr w:rsidR="006B22D7" w:rsidSect="00D3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204319625"/>
  </wne:recipientData>
  <wne:recipientData>
    <wne:active wne:val="1"/>
    <wne:hash wne:val="-1358718727"/>
  </wne:recipientData>
  <wne:recipientData>
    <wne:active wne:val="1"/>
    <wne:hash wne:val="-918307355"/>
  </wne:recipientData>
  <wne:recipientData>
    <wne:active wne:val="1"/>
    <wne:hash wne:val="-667565969"/>
  </wne:recipientData>
  <wne:recipientData>
    <wne:active wne:val="1"/>
    <wne:hash wne:val="-1997799941"/>
  </wne:recipientData>
  <wne:recipientData>
    <wne:active wne:val="1"/>
    <wne:hash wne:val="-1490252129"/>
  </wne:recipientData>
  <wne:recipientData>
    <wne:active wne:val="1"/>
    <wne:hash wne:val="2069484273"/>
  </wne:recipientData>
  <wne:recipientData>
    <wne:active wne:val="1"/>
    <wne:hash wne:val="-857947787"/>
  </wne:recipientData>
  <wne:recipientData>
    <wne:active wne:val="1"/>
    <wne:hash wne:val="-819248818"/>
  </wne:recipientData>
  <wne:recipientData>
    <wne:active wne:val="1"/>
    <wne:hash wne:val="697475481"/>
  </wne:recipientData>
  <wne:recipientData>
    <wne:active wne:val="1"/>
    <wne:hash wne:val="-1890228509"/>
  </wne:recipientData>
  <wne:recipientData>
    <wne:active wne:val="1"/>
    <wne:hash wne:val="1846585261"/>
  </wne:recipientData>
  <wne:recipientData>
    <wne:active wne:val="1"/>
    <wne:hash wne:val="-1586035571"/>
  </wne:recipientData>
  <wne:recipientData>
    <wne:active wne:val="1"/>
    <wne:hash wne:val="-1252001002"/>
  </wne:recipientData>
  <wne:recipientData>
    <wne:active wne:val="1"/>
    <wne:hash wne:val="-1845369213"/>
  </wne:recipientData>
  <wne:recipientData>
    <wne:active wne:val="1"/>
    <wne:hash wne:val="1470971489"/>
  </wne:recipientData>
  <wne:recipientData>
    <wne:active wne:val="1"/>
    <wne:hash wne:val="-635968611"/>
  </wne:recipientData>
  <wne:recipientData>
    <wne:active wne:val="1"/>
    <wne:hash wne:val="-793705277"/>
  </wne:recipientData>
  <wne:recipientData>
    <wne:active wne:val="1"/>
    <wne:hash wne:val="572385965"/>
  </wne:recipientData>
  <wne:recipientData>
    <wne:active wne:val="1"/>
    <wne:hash wne:val="-317251588"/>
  </wne:recipientData>
  <wne:recipientData>
    <wne:active wne:val="1"/>
    <wne:hash wne:val="790765143"/>
  </wne:recipientData>
  <wne:recipientData>
    <wne:active wne:val="1"/>
    <wne:hash wne:val="888183243"/>
  </wne:recipientData>
  <wne:recipientData>
    <wne:active wne:val="1"/>
    <wne:hash wne:val="2079090394"/>
  </wne:recipientData>
  <wne:recipientData>
    <wne:active wne:val="1"/>
    <wne:hash wne:val="243861877"/>
  </wne:recipientData>
  <wne:recipientData>
    <wne:active wne:val="1"/>
    <wne:hash wne:val="-256781118"/>
  </wne:recipientData>
  <wne:recipientData>
    <wne:active wne:val="1"/>
    <wne:hash wne:val="1316627549"/>
  </wne:recipientData>
  <wne:recipientData>
    <wne:active wne:val="1"/>
    <wne:hash wne:val="-1534409431"/>
  </wne:recipientData>
  <wne:recipientData>
    <wne:active wne:val="1"/>
    <wne:hash wne:val="837653897"/>
  </wne:recipientData>
  <wne:recipientData>
    <wne:active wne:val="1"/>
    <wne:hash wne:val="-402754412"/>
  </wne:recipientData>
  <wne:recipientData>
    <wne:active wne:val="1"/>
    <wne:hash wne:val="-1805657705"/>
  </wne:recipientData>
  <wne:recipientData>
    <wne:active wne:val="1"/>
    <wne:hash wne:val="942822957"/>
  </wne:recipientData>
  <wne:recipientData>
    <wne:active wne:val="1"/>
    <wne:hash wne:val="-840538698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proofState w:spelling="clean"/>
  <w:mailMerge>
    <w:mainDocumentType w:val="email"/>
    <w:linkToQuery/>
    <w:dataType w:val="native"/>
    <w:connectString w:val="Provider=Microsoft.ACE.OLEDB.12.0;User ID=Admin;Data Source=C:\Users\evelyne\Dropbox\Sophrokhépri\Commercial\relance simu jotform\coordonnées pour simu tarif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ubmissions$`"/>
    <w:dataSource r:id="rId1"/>
    <w:addressFieldName w:val="Email"/>
    <w:mailSubject w:val="Suite a votre demande (meesage corrigé)"/>
    <w:viewMergedData/>
    <w:odso>
      <w:udl w:val="Provider=Microsoft.ACE.OLEDB.12.0;User ID=Admin;Data Source=C:\Users\evelyne\Dropbox\Sophrokhépri\Commercial\relance simu jotform\coordonnées pour simu tarif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ubmissions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4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Email"/>
        <w:mappedName w:val="Adresse de messagerie"/>
        <w:column w:val="7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hyphenationZone w:val="425"/>
  <w:characterSpacingControl w:val="doNotCompress"/>
  <w:compat/>
  <w:rsids>
    <w:rsidRoot w:val="006A6149"/>
    <w:rsid w:val="000E5BA8"/>
    <w:rsid w:val="000F49EB"/>
    <w:rsid w:val="001A0907"/>
    <w:rsid w:val="001C1321"/>
    <w:rsid w:val="001F3607"/>
    <w:rsid w:val="00220AD7"/>
    <w:rsid w:val="00383D3D"/>
    <w:rsid w:val="003A3B2E"/>
    <w:rsid w:val="004E5CA5"/>
    <w:rsid w:val="0055231B"/>
    <w:rsid w:val="006166D2"/>
    <w:rsid w:val="006A6149"/>
    <w:rsid w:val="006B22D7"/>
    <w:rsid w:val="006B62A6"/>
    <w:rsid w:val="007C22CF"/>
    <w:rsid w:val="00823567"/>
    <w:rsid w:val="00895FAE"/>
    <w:rsid w:val="00923EF0"/>
    <w:rsid w:val="0096731D"/>
    <w:rsid w:val="009D335D"/>
    <w:rsid w:val="00C917E8"/>
    <w:rsid w:val="00D342F7"/>
    <w:rsid w:val="00E55F29"/>
    <w:rsid w:val="00E829C4"/>
    <w:rsid w:val="00EC02C9"/>
    <w:rsid w:val="00EC32D0"/>
    <w:rsid w:val="00FC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A6149"/>
  </w:style>
  <w:style w:type="character" w:styleId="Lienhypertexte">
    <w:name w:val="Hyperlink"/>
    <w:basedOn w:val="Policepardfaut"/>
    <w:uiPriority w:val="99"/>
    <w:unhideWhenUsed/>
    <w:rsid w:val="006A614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F29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731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829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A6149"/>
  </w:style>
  <w:style w:type="character" w:styleId="Lienhypertexte">
    <w:name w:val="Hyperlink"/>
    <w:basedOn w:val="Policepardfaut"/>
    <w:uiPriority w:val="99"/>
    <w:unhideWhenUsed/>
    <w:rsid w:val="006A614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constituer-mon-dossier-et-visite-du-cent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sa.sophrokhepri.f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ervation.sophrokhepri.fr" TargetMode="External"/><Relationship Id="rId11" Type="http://schemas.openxmlformats.org/officeDocument/2006/relationships/hyperlink" Target="mailto:contact@sophrokhepri.fr" TargetMode="External"/><Relationship Id="rId5" Type="http://schemas.openxmlformats.org/officeDocument/2006/relationships/hyperlink" Target="http://simu2.sophrokhepri.fr/" TargetMode="External"/><Relationship Id="rId10" Type="http://schemas.openxmlformats.org/officeDocument/2006/relationships/hyperlink" Target="http://www.sophrokhepri.fr" TargetMode="External"/><Relationship Id="rId4" Type="http://schemas.openxmlformats.org/officeDocument/2006/relationships/hyperlink" Target="http://www.sophrokhepri.fr" TargetMode="External"/><Relationship Id="rId9" Type="http://schemas.openxmlformats.org/officeDocument/2006/relationships/hyperlink" Target="mailto:erevellat@sophrokhepri.fr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evelyne\Dropbox\Sophrokh&#233;pri\Commercial\relance%20simu%20jotform\coordonn&#233;es%20pour%20simu%20tarifaire.xlsx" TargetMode="External"/><Relationship Id="rId1" Type="http://schemas.openxmlformats.org/officeDocument/2006/relationships/mailMergeSource" Target="file:///C:\Users\evelyne\Dropbox\Sophrokh&#233;pri\Commercial\relance%20simu%20jotform\coordonn&#233;es%20pour%20simu%20tarifair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evelyne</cp:lastModifiedBy>
  <cp:revision>12</cp:revision>
  <dcterms:created xsi:type="dcterms:W3CDTF">2015-10-04T20:49:00Z</dcterms:created>
  <dcterms:modified xsi:type="dcterms:W3CDTF">2015-10-05T19:43:00Z</dcterms:modified>
</cp:coreProperties>
</file>