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248601C8"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52C57663"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110843">
        <w:rPr>
          <w:rFonts w:asciiTheme="majorHAnsi" w:hAnsiTheme="majorHAnsi" w:cstheme="majorHAnsi"/>
          <w:b/>
          <w:bCs/>
          <w:sz w:val="22"/>
          <w:szCs w:val="22"/>
        </w:rPr>
        <w:t>Caroline SOUSSY</w:t>
      </w:r>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Pr="009F448F">
        <w:rPr>
          <w:rFonts w:asciiTheme="majorHAnsi" w:hAnsiTheme="majorHAnsi" w:cstheme="majorHAnsi"/>
          <w:b/>
          <w:sz w:val="22"/>
          <w:szCs w:val="22"/>
        </w:rPr>
        <w:t xml:space="preserve">                                       </w:t>
      </w:r>
      <w:r w:rsidR="00F64F52">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sidR="00F64F52">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0A364EC5"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110843">
        <w:rPr>
          <w:rFonts w:asciiTheme="majorHAnsi" w:hAnsiTheme="majorHAnsi" w:cstheme="majorHAnsi"/>
          <w:sz w:val="22"/>
          <w:szCs w:val="22"/>
        </w:rPr>
        <w:t>Caroline SOUSSY</w:t>
      </w:r>
      <w:r w:rsidR="00AE7A78" w:rsidRPr="009F448F">
        <w:rPr>
          <w:rFonts w:asciiTheme="majorHAnsi" w:hAnsiTheme="majorHAnsi" w:cstheme="majorHAnsi"/>
          <w:sz w:val="22"/>
          <w:szCs w:val="22"/>
        </w:rPr>
        <w:t xml:space="preserve"> </w:t>
      </w:r>
      <w:r w:rsidR="00DE2D9A">
        <w:rPr>
          <w:rFonts w:asciiTheme="majorHAnsi" w:hAnsiTheme="majorHAnsi" w:cstheme="majorHAnsi"/>
          <w:sz w:val="22"/>
          <w:szCs w:val="22"/>
        </w:rPr>
        <w:t>ses</w:t>
      </w:r>
      <w:r w:rsidR="008D26C2" w:rsidRPr="009F448F">
        <w:rPr>
          <w:rFonts w:asciiTheme="majorHAnsi" w:hAnsiTheme="majorHAnsi" w:cstheme="majorHAnsi"/>
          <w:sz w:val="22"/>
          <w:szCs w:val="22"/>
        </w:rPr>
        <w:t xml:space="preserve"> cabinet</w:t>
      </w:r>
      <w:r w:rsidR="00DE2D9A">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110843">
        <w:rPr>
          <w:rFonts w:asciiTheme="majorHAnsi" w:hAnsiTheme="majorHAnsi" w:cstheme="majorHAnsi"/>
          <w:sz w:val="22"/>
          <w:szCs w:val="22"/>
        </w:rPr>
        <w:t>de psychothérapie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392976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AE7A78"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61BEFDB3"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Un abonnement mensuel de 56</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0748E1">
        <w:rPr>
          <w:rFonts w:asciiTheme="majorHAnsi" w:hAnsiTheme="majorHAnsi" w:cstheme="majorHAnsi"/>
          <w:sz w:val="22"/>
          <w:szCs w:val="22"/>
        </w:rPr>
        <w:t xml:space="preserve">            </w:t>
      </w:r>
      <w:r w:rsidR="00794706" w:rsidRPr="009F448F">
        <w:rPr>
          <w:rFonts w:asciiTheme="majorHAnsi" w:hAnsiTheme="majorHAnsi" w:cstheme="majorHAnsi"/>
          <w:sz w:val="22"/>
          <w:szCs w:val="22"/>
        </w:rPr>
        <w:t xml:space="preserve">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3F1C7339"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0748E1">
        <w:rPr>
          <w:rFonts w:asciiTheme="majorHAnsi" w:hAnsiTheme="majorHAnsi" w:cstheme="majorHAnsi"/>
          <w:sz w:val="22"/>
          <w:szCs w:val="22"/>
        </w:rPr>
        <w:t xml:space="preserve"> 2</w:t>
      </w:r>
      <w:r w:rsidR="00AE7A78" w:rsidRPr="009F448F">
        <w:rPr>
          <w:rFonts w:asciiTheme="majorHAnsi" w:hAnsiTheme="majorHAnsi" w:cstheme="majorHAnsi"/>
          <w:sz w:val="22"/>
          <w:szCs w:val="22"/>
        </w:rPr>
        <w:t>70</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0748E1">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46FE2461"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0748E1">
        <w:rPr>
          <w:rFonts w:asciiTheme="majorHAnsi" w:hAnsiTheme="majorHAnsi" w:cstheme="majorHAnsi"/>
          <w:sz w:val="22"/>
          <w:szCs w:val="22"/>
        </w:rPr>
        <w:t>7,94</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0748E1">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71210DB7"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0748E1">
        <w:rPr>
          <w:rFonts w:asciiTheme="majorHAnsi" w:hAnsiTheme="majorHAnsi" w:cstheme="majorHAnsi"/>
          <w:sz w:val="22"/>
          <w:szCs w:val="22"/>
        </w:rPr>
        <w:t>3</w:t>
      </w:r>
      <w:r w:rsidR="00AE7A78" w:rsidRPr="009F448F">
        <w:rPr>
          <w:rFonts w:asciiTheme="majorHAnsi" w:hAnsiTheme="majorHAnsi" w:cstheme="majorHAnsi"/>
          <w:sz w:val="22"/>
          <w:szCs w:val="22"/>
        </w:rPr>
        <w:t xml:space="preserve">26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w:t>
      </w:r>
      <w:r w:rsidR="000748E1">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66A683AA"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0748E1">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6F1A6721"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 xml:space="preserve">Le montant total mensuel de </w:t>
      </w:r>
      <w:r w:rsidR="000748E1">
        <w:rPr>
          <w:rFonts w:asciiTheme="majorHAnsi" w:hAnsiTheme="majorHAnsi" w:cstheme="majorHAnsi"/>
          <w:sz w:val="22"/>
          <w:szCs w:val="22"/>
        </w:rPr>
        <w:t>326</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23EDDCDA"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110843">
        <w:rPr>
          <w:rFonts w:asciiTheme="majorHAnsi" w:hAnsiTheme="majorHAnsi" w:cstheme="majorHAnsi"/>
          <w:b/>
          <w:sz w:val="22"/>
          <w:szCs w:val="22"/>
        </w:rPr>
        <w:t>tif à titre d'exemple pour un T1 (de 8h /semaine) au tarif horaire de 7,94</w:t>
      </w:r>
      <w:r w:rsidRPr="009F448F">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20082104" w:rsidR="00A24355" w:rsidRPr="009F448F" w:rsidRDefault="00110843"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2E75D09" wp14:editId="2EA50E81">
            <wp:extent cx="6484620" cy="2476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ification C-Soussy.PNG"/>
                    <pic:cNvPicPr/>
                  </pic:nvPicPr>
                  <pic:blipFill>
                    <a:blip r:embed="rId8">
                      <a:extLst>
                        <a:ext uri="{28A0092B-C50C-407E-A947-70E740481C1C}">
                          <a14:useLocalDpi xmlns:a14="http://schemas.microsoft.com/office/drawing/2010/main" val="0"/>
                        </a:ext>
                      </a:extLst>
                    </a:blip>
                    <a:stretch>
                      <a:fillRect/>
                    </a:stretch>
                  </pic:blipFill>
                  <pic:spPr>
                    <a:xfrm>
                      <a:off x="0" y="0"/>
                      <a:ext cx="6490779" cy="2478852"/>
                    </a:xfrm>
                    <a:prstGeom prst="rect">
                      <a:avLst/>
                    </a:prstGeom>
                  </pic:spPr>
                </pic:pic>
              </a:graphicData>
            </a:graphic>
          </wp:inline>
        </w:drawing>
      </w:r>
    </w:p>
    <w:p w14:paraId="6885C7A3" w14:textId="77777777" w:rsidR="009F448F" w:rsidRPr="009F448F" w:rsidRDefault="009F448F" w:rsidP="00FB7B65">
      <w:pPr>
        <w:ind w:right="960"/>
        <w:rPr>
          <w:rFonts w:asciiTheme="majorHAnsi" w:hAnsiTheme="majorHAnsi" w:cstheme="majorHAnsi"/>
          <w:sz w:val="22"/>
          <w:szCs w:val="22"/>
        </w:rPr>
      </w:pPr>
    </w:p>
    <w:p w14:paraId="01200317" w14:textId="27E402AA"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260993F1" w:rsidR="00A24355" w:rsidRPr="009F448F" w:rsidRDefault="00464A23"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87D3B9F" wp14:editId="4200BA88">
            <wp:extent cx="6430060" cy="253620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mple heure sup-C-Soussy.PNG"/>
                    <pic:cNvPicPr/>
                  </pic:nvPicPr>
                  <pic:blipFill>
                    <a:blip r:embed="rId9">
                      <a:extLst>
                        <a:ext uri="{28A0092B-C50C-407E-A947-70E740481C1C}">
                          <a14:useLocalDpi xmlns:a14="http://schemas.microsoft.com/office/drawing/2010/main" val="0"/>
                        </a:ext>
                      </a:extLst>
                    </a:blip>
                    <a:stretch>
                      <a:fillRect/>
                    </a:stretch>
                  </pic:blipFill>
                  <pic:spPr>
                    <a:xfrm>
                      <a:off x="0" y="0"/>
                      <a:ext cx="6436748" cy="2538841"/>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3100DA49"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08C2E50F"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37DA2F51"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4855F91D"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25429A57"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0727B60E"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197FDE47"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597EFD31"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77C431DD" w14:textId="77777777" w:rsidR="00464A23" w:rsidRDefault="00464A23"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0113F5C2"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 xml:space="preserve">L’intervenant ou la société </w:t>
      </w:r>
      <w:r w:rsidR="00AD5391" w:rsidRPr="009F448F">
        <w:rPr>
          <w:rFonts w:asciiTheme="majorHAnsi" w:hAnsiTheme="majorHAnsi" w:cstheme="majorHAnsi"/>
          <w:sz w:val="22"/>
          <w:szCs w:val="22"/>
        </w:rPr>
        <w:t>r</w:t>
      </w:r>
      <w:r w:rsidR="00AD5391"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br/>
      </w:r>
    </w:p>
    <w:p w14:paraId="263B0B4E" w14:textId="22AA00DD"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110843">
        <w:rPr>
          <w:rFonts w:asciiTheme="majorHAnsi" w:hAnsiTheme="majorHAnsi" w:cstheme="majorHAnsi"/>
          <w:sz w:val="22"/>
          <w:szCs w:val="22"/>
        </w:rPr>
        <w:t xml:space="preserve">Caroline </w:t>
      </w:r>
      <w:proofErr w:type="spellStart"/>
      <w:r w:rsidR="00110843">
        <w:rPr>
          <w:rFonts w:asciiTheme="majorHAnsi" w:hAnsiTheme="majorHAnsi" w:cstheme="majorHAnsi"/>
          <w:sz w:val="22"/>
          <w:szCs w:val="22"/>
        </w:rPr>
        <w:t>Soussy</w:t>
      </w:r>
      <w:proofErr w:type="spellEnd"/>
    </w:p>
    <w:p w14:paraId="41B33ED5" w14:textId="4030EF8D" w:rsidR="007D1DE4" w:rsidRPr="009F448F"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sidR="00AD5391">
        <w:rPr>
          <w:rFonts w:asciiTheme="majorHAnsi" w:hAnsiTheme="majorHAnsi" w:cstheme="majorHAnsi"/>
          <w:sz w:val="22"/>
          <w:szCs w:val="22"/>
        </w:rPr>
        <w:tab/>
      </w:r>
      <w:r w:rsidR="00AD5391">
        <w:rPr>
          <w:rFonts w:asciiTheme="majorHAnsi" w:hAnsiTheme="majorHAnsi" w:cstheme="majorHAnsi"/>
          <w:sz w:val="22"/>
          <w:szCs w:val="22"/>
        </w:rPr>
        <w:tab/>
      </w:r>
      <w:r w:rsidR="00AD5391">
        <w:rPr>
          <w:rFonts w:asciiTheme="majorHAnsi" w:hAnsiTheme="majorHAnsi" w:cstheme="majorHAnsi"/>
          <w:sz w:val="22"/>
          <w:szCs w:val="22"/>
        </w:rPr>
        <w:tab/>
      </w:r>
      <w:r w:rsidR="00AD5391">
        <w:rPr>
          <w:rFonts w:asciiTheme="majorHAnsi" w:hAnsiTheme="majorHAnsi" w:cstheme="majorHAnsi"/>
          <w:sz w:val="22"/>
          <w:szCs w:val="22"/>
        </w:rPr>
        <w:tab/>
      </w:r>
      <w:r w:rsidR="00AD5391">
        <w:rPr>
          <w:rFonts w:asciiTheme="majorHAnsi" w:hAnsiTheme="majorHAnsi" w:cstheme="majorHAnsi"/>
          <w:sz w:val="22"/>
          <w:szCs w:val="22"/>
        </w:rPr>
        <w:tab/>
      </w:r>
      <w:r w:rsidR="00AD5391">
        <w:rPr>
          <w:rFonts w:asciiTheme="majorHAnsi" w:hAnsiTheme="majorHAnsi" w:cstheme="majorHAnsi"/>
          <w:sz w:val="22"/>
          <w:szCs w:val="22"/>
        </w:rPr>
        <w:tab/>
      </w:r>
      <w:r w:rsidR="00AD5391">
        <w:rPr>
          <w:rFonts w:asciiTheme="majorHAnsi" w:hAnsiTheme="majorHAnsi" w:cstheme="majorHAnsi"/>
          <w:sz w:val="22"/>
          <w:szCs w:val="22"/>
        </w:rPr>
        <w:tab/>
        <w:t>Psychothérapeute</w:t>
      </w:r>
      <w:bookmarkStart w:id="0" w:name="_GoBack"/>
      <w:bookmarkEnd w:id="0"/>
    </w:p>
    <w:sectPr w:rsidR="007D1DE4" w:rsidRPr="009F448F" w:rsidSect="00FF74E5">
      <w:headerReference w:type="default" r:id="rId10"/>
      <w:footerReference w:type="default" r:id="rId11"/>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D4BA" w14:textId="77777777" w:rsidR="00E90FEB" w:rsidRDefault="00E90FEB" w:rsidP="007C207A">
      <w:r>
        <w:separator/>
      </w:r>
    </w:p>
  </w:endnote>
  <w:endnote w:type="continuationSeparator" w:id="0">
    <w:p w14:paraId="6DF07B36" w14:textId="77777777" w:rsidR="00E90FEB" w:rsidRDefault="00E90FEB"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AB63E" w14:textId="77777777" w:rsidR="00E90FEB" w:rsidRDefault="00E90FEB" w:rsidP="007C207A">
      <w:r>
        <w:separator/>
      </w:r>
    </w:p>
  </w:footnote>
  <w:footnote w:type="continuationSeparator" w:id="0">
    <w:p w14:paraId="7F794C86" w14:textId="77777777" w:rsidR="00E90FEB" w:rsidRDefault="00E90FEB"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748E1"/>
    <w:rsid w:val="000A15B1"/>
    <w:rsid w:val="000F6C5B"/>
    <w:rsid w:val="00110843"/>
    <w:rsid w:val="00152345"/>
    <w:rsid w:val="00154D65"/>
    <w:rsid w:val="00170403"/>
    <w:rsid w:val="00175540"/>
    <w:rsid w:val="00195226"/>
    <w:rsid w:val="001C62E7"/>
    <w:rsid w:val="00237471"/>
    <w:rsid w:val="002A65A7"/>
    <w:rsid w:val="002D2271"/>
    <w:rsid w:val="002E268C"/>
    <w:rsid w:val="002E2EAC"/>
    <w:rsid w:val="002E47BA"/>
    <w:rsid w:val="003328D3"/>
    <w:rsid w:val="00387FB0"/>
    <w:rsid w:val="003A33FE"/>
    <w:rsid w:val="003A565B"/>
    <w:rsid w:val="003F06C9"/>
    <w:rsid w:val="00442810"/>
    <w:rsid w:val="00456002"/>
    <w:rsid w:val="004628FB"/>
    <w:rsid w:val="00464A23"/>
    <w:rsid w:val="00495864"/>
    <w:rsid w:val="004A6BF7"/>
    <w:rsid w:val="00540A8B"/>
    <w:rsid w:val="00570EE9"/>
    <w:rsid w:val="005C62FD"/>
    <w:rsid w:val="005E5C4B"/>
    <w:rsid w:val="005F191A"/>
    <w:rsid w:val="00614483"/>
    <w:rsid w:val="006646A2"/>
    <w:rsid w:val="00695F39"/>
    <w:rsid w:val="006A44E7"/>
    <w:rsid w:val="006D03FE"/>
    <w:rsid w:val="006F64BE"/>
    <w:rsid w:val="007159AA"/>
    <w:rsid w:val="00721F5D"/>
    <w:rsid w:val="007579F3"/>
    <w:rsid w:val="00794706"/>
    <w:rsid w:val="007C207A"/>
    <w:rsid w:val="007C371F"/>
    <w:rsid w:val="007C40D4"/>
    <w:rsid w:val="007C5712"/>
    <w:rsid w:val="007D1DE4"/>
    <w:rsid w:val="007D423F"/>
    <w:rsid w:val="00830F60"/>
    <w:rsid w:val="0085181B"/>
    <w:rsid w:val="0087174A"/>
    <w:rsid w:val="00887F86"/>
    <w:rsid w:val="008D26C2"/>
    <w:rsid w:val="008D5A37"/>
    <w:rsid w:val="008F335D"/>
    <w:rsid w:val="00910D49"/>
    <w:rsid w:val="00916FC9"/>
    <w:rsid w:val="009862FA"/>
    <w:rsid w:val="009B6CD2"/>
    <w:rsid w:val="009F448F"/>
    <w:rsid w:val="00A052F0"/>
    <w:rsid w:val="00A24355"/>
    <w:rsid w:val="00A47769"/>
    <w:rsid w:val="00A94946"/>
    <w:rsid w:val="00AB7CC0"/>
    <w:rsid w:val="00AC00AB"/>
    <w:rsid w:val="00AC138D"/>
    <w:rsid w:val="00AD5391"/>
    <w:rsid w:val="00AE12F4"/>
    <w:rsid w:val="00AE7A78"/>
    <w:rsid w:val="00B11E0D"/>
    <w:rsid w:val="00B76AF9"/>
    <w:rsid w:val="00BB5A61"/>
    <w:rsid w:val="00BB7ACF"/>
    <w:rsid w:val="00BC660B"/>
    <w:rsid w:val="00C139F1"/>
    <w:rsid w:val="00C91806"/>
    <w:rsid w:val="00D11FE5"/>
    <w:rsid w:val="00D46100"/>
    <w:rsid w:val="00D51707"/>
    <w:rsid w:val="00D73C07"/>
    <w:rsid w:val="00DE2D9A"/>
    <w:rsid w:val="00E3081F"/>
    <w:rsid w:val="00E41ADB"/>
    <w:rsid w:val="00E85EE7"/>
    <w:rsid w:val="00E90FEB"/>
    <w:rsid w:val="00EB429E"/>
    <w:rsid w:val="00EB64E5"/>
    <w:rsid w:val="00EB6E79"/>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A904-DB25-47D2-AEB6-37AFBF02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6</cp:revision>
  <cp:lastPrinted>2018-08-30T07:29:00Z</cp:lastPrinted>
  <dcterms:created xsi:type="dcterms:W3CDTF">2021-02-07T23:43:00Z</dcterms:created>
  <dcterms:modified xsi:type="dcterms:W3CDTF">2021-02-08T00:21:00Z</dcterms:modified>
</cp:coreProperties>
</file>