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6429E4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0B39E4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l’activité de </w:t>
      </w:r>
      <w:r w:rsidR="006429E4">
        <w:rPr>
          <w:rFonts w:ascii="Arial" w:eastAsia="Times New Roman" w:hAnsi="Arial" w:cs="Arial"/>
          <w:b w:val="0"/>
          <w:color w:val="000000"/>
          <w:sz w:val="24"/>
          <w:szCs w:val="24"/>
        </w:rPr>
        <w:t>podologie et pédicure</w:t>
      </w:r>
      <w:r w:rsidR="000B39E4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délivrée par </w:t>
      </w:r>
      <w:r w:rsidR="006429E4">
        <w:rPr>
          <w:rFonts w:ascii="Arial" w:eastAsia="Times New Roman" w:hAnsi="Arial" w:cs="Arial"/>
          <w:b w:val="0"/>
          <w:color w:val="000000"/>
          <w:sz w:val="24"/>
          <w:szCs w:val="24"/>
        </w:rPr>
        <w:t>Pascale SAYAH MORUZZIS</w:t>
      </w:r>
      <w:r w:rsidR="000B39E4">
        <w:rPr>
          <w:rFonts w:ascii="Arial" w:eastAsia="Times New Roman" w:hAnsi="Arial" w:cs="Arial"/>
          <w:b w:val="0"/>
          <w:color w:val="000000"/>
          <w:sz w:val="24"/>
          <w:szCs w:val="24"/>
        </w:rPr>
        <w:t>, professionnelle de santé.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6429E4">
        <w:rPr>
          <w:rFonts w:ascii="Arial" w:eastAsia="Times New Roman" w:hAnsi="Arial" w:cs="Arial"/>
          <w:b w:val="0"/>
          <w:color w:val="000000"/>
          <w:sz w:val="24"/>
          <w:szCs w:val="24"/>
        </w:rPr>
        <w:t>états de fait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6429E4" w:rsidP="006429E4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Fait, le 26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Mai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2016 à Nogent sur Marne</w:t>
      </w:r>
      <w:bookmarkStart w:id="0" w:name="_GoBack"/>
      <w:bookmarkEnd w:id="0"/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CF" w:rsidRDefault="009F19CF" w:rsidP="00CD6436">
      <w:pPr>
        <w:spacing w:before="0" w:after="0"/>
      </w:pPr>
      <w:r>
        <w:separator/>
      </w:r>
    </w:p>
  </w:endnote>
  <w:endnote w:type="continuationSeparator" w:id="0">
    <w:p w:rsidR="009F19CF" w:rsidRDefault="009F19CF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CF" w:rsidRDefault="009F19CF" w:rsidP="00CD6436">
      <w:pPr>
        <w:spacing w:before="0" w:after="0"/>
      </w:pPr>
      <w:r>
        <w:separator/>
      </w:r>
    </w:p>
  </w:footnote>
  <w:footnote w:type="continuationSeparator" w:id="0">
    <w:p w:rsidR="009F19CF" w:rsidRDefault="009F19CF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F5F34"/>
    <w:rsid w:val="00113486"/>
    <w:rsid w:val="001C3883"/>
    <w:rsid w:val="003A4EEE"/>
    <w:rsid w:val="003E0952"/>
    <w:rsid w:val="003F77C2"/>
    <w:rsid w:val="004E58CB"/>
    <w:rsid w:val="00614D68"/>
    <w:rsid w:val="006429E4"/>
    <w:rsid w:val="0073613F"/>
    <w:rsid w:val="008139DC"/>
    <w:rsid w:val="008F7B45"/>
    <w:rsid w:val="00991E74"/>
    <w:rsid w:val="009F19CF"/>
    <w:rsid w:val="00BD2106"/>
    <w:rsid w:val="00BF7CBF"/>
    <w:rsid w:val="00CC3B51"/>
    <w:rsid w:val="00CD6436"/>
    <w:rsid w:val="00D01B28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cp:lastPrinted>2016-02-25T00:07:00Z</cp:lastPrinted>
  <dcterms:created xsi:type="dcterms:W3CDTF">2016-05-26T16:10:00Z</dcterms:created>
  <dcterms:modified xsi:type="dcterms:W3CDTF">2016-05-26T16:12:00Z</dcterms:modified>
</cp:coreProperties>
</file>