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Pr="006D588D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color w:val="000000"/>
          <w:sz w:val="24"/>
          <w:szCs w:val="24"/>
        </w:rPr>
        <w:t>ATTESTATION D’HEBERGEMENT</w:t>
      </w:r>
    </w:p>
    <w:p w:rsidR="00D01B28" w:rsidRPr="006D588D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01B28" w:rsidRPr="006D588D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soussignée, Evelyne REVELLAT, Présidente de SAS </w:t>
      </w:r>
      <w:proofErr w:type="spellStart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SophroKhepri</w:t>
      </w:r>
      <w:proofErr w:type="spellEnd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CD6436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Certifie sur l’honneur héberger dans ses locaux professionnels 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au :</w:t>
      </w:r>
    </w:p>
    <w:p w:rsidR="00D52813" w:rsidRPr="006D588D" w:rsidRDefault="00D52813" w:rsidP="006D588D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188, Grande rue Charles de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Gaulle, 94130 Nogent sur Marne, </w:t>
      </w:r>
      <w:r w:rsidR="006D588D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Cristelle </w:t>
      </w:r>
      <w:proofErr w:type="spellStart"/>
      <w:r w:rsidR="006D588D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Dericquebourg</w:t>
      </w:r>
      <w:proofErr w:type="spellEnd"/>
      <w:r w:rsidR="006D588D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, </w:t>
      </w:r>
      <w:proofErr w:type="spellStart"/>
      <w:r w:rsidR="006D588D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fasciathérapeute</w:t>
      </w:r>
      <w:proofErr w:type="spellEnd"/>
      <w:r w:rsidR="006D588D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et </w:t>
      </w:r>
      <w:proofErr w:type="spellStart"/>
      <w:r w:rsidR="006D588D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somato</w:t>
      </w:r>
      <w:proofErr w:type="spellEnd"/>
      <w:r w:rsidR="006D588D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-psychopédagogue.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924CA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états de fait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A924CA" w:rsidP="004C448D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Fait, le </w:t>
      </w:r>
      <w:r w:rsidR="004C44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4 juillet</w:t>
      </w:r>
      <w:r w:rsidR="008A481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4C44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2018 </w:t>
      </w:r>
      <w:bookmarkStart w:id="0" w:name="_GoBack"/>
      <w:bookmarkEnd w:id="0"/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65C" w:rsidRDefault="00D9765C" w:rsidP="00CD6436">
      <w:pPr>
        <w:spacing w:before="0" w:after="0"/>
      </w:pPr>
      <w:r>
        <w:separator/>
      </w:r>
    </w:p>
  </w:endnote>
  <w:endnote w:type="continuationSeparator" w:id="0">
    <w:p w:rsidR="00D9765C" w:rsidRDefault="00D9765C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65C" w:rsidRDefault="00D9765C" w:rsidP="00CD6436">
      <w:pPr>
        <w:spacing w:before="0" w:after="0"/>
      </w:pPr>
      <w:r>
        <w:separator/>
      </w:r>
    </w:p>
  </w:footnote>
  <w:footnote w:type="continuationSeparator" w:id="0">
    <w:p w:rsidR="00D9765C" w:rsidRDefault="00D9765C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0B72E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13E466" wp14:editId="1D2DF8B2">
          <wp:simplePos x="0" y="0"/>
          <wp:positionH relativeFrom="column">
            <wp:posOffset>-552450</wp:posOffset>
          </wp:positionH>
          <wp:positionV relativeFrom="paragraph">
            <wp:posOffset>-276225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23F4F"/>
    <w:rsid w:val="000B72EF"/>
    <w:rsid w:val="000F5F34"/>
    <w:rsid w:val="00113486"/>
    <w:rsid w:val="001C3883"/>
    <w:rsid w:val="00236211"/>
    <w:rsid w:val="0030408B"/>
    <w:rsid w:val="00356526"/>
    <w:rsid w:val="003A4EEE"/>
    <w:rsid w:val="003F77C2"/>
    <w:rsid w:val="0047173D"/>
    <w:rsid w:val="004C448D"/>
    <w:rsid w:val="004E58CB"/>
    <w:rsid w:val="00614D68"/>
    <w:rsid w:val="006773A8"/>
    <w:rsid w:val="006D588D"/>
    <w:rsid w:val="007404A3"/>
    <w:rsid w:val="008017D1"/>
    <w:rsid w:val="008139DC"/>
    <w:rsid w:val="008A4819"/>
    <w:rsid w:val="00937D25"/>
    <w:rsid w:val="00955959"/>
    <w:rsid w:val="00991E74"/>
    <w:rsid w:val="00A924CA"/>
    <w:rsid w:val="00B34DED"/>
    <w:rsid w:val="00B8312F"/>
    <w:rsid w:val="00BD2106"/>
    <w:rsid w:val="00BF7CBF"/>
    <w:rsid w:val="00C31E7F"/>
    <w:rsid w:val="00CC3B51"/>
    <w:rsid w:val="00CD6436"/>
    <w:rsid w:val="00D01B28"/>
    <w:rsid w:val="00D52813"/>
    <w:rsid w:val="00D9765C"/>
    <w:rsid w:val="00E6262E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2BB0F6-96D3-47DD-885B-2B31950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8</cp:revision>
  <cp:lastPrinted>2017-06-14T12:03:00Z</cp:lastPrinted>
  <dcterms:created xsi:type="dcterms:W3CDTF">2017-03-05T18:17:00Z</dcterms:created>
  <dcterms:modified xsi:type="dcterms:W3CDTF">2018-07-04T14:38:00Z</dcterms:modified>
</cp:coreProperties>
</file>