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2"/>
      </w:tblGrid>
      <w:tr w:rsidR="007E7EE8" w:rsidRPr="007E7EE8" w:rsidTr="007E7EE8">
        <w:trPr>
          <w:trHeight w:val="21240"/>
          <w:jc w:val="center"/>
        </w:trPr>
        <w:tc>
          <w:tcPr>
            <w:tcW w:w="18645" w:type="dxa"/>
            <w:tcBorders>
              <w:top w:val="nil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E7EE8" w:rsidRPr="007E7EE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AFAFA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7E7EE8" w:rsidRPr="007E7EE8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B2DF0" w:rsidRDefault="003B2DF0">
                        <w:r>
                          <w:fldChar w:fldCharType="begin"/>
                        </w:r>
                        <w:r>
                          <w:instrText xml:space="preserve"> HYPERLINK "</w:instrText>
                        </w:r>
                        <w:r w:rsidRPr="003B2DF0">
                          <w:instrText>http://us12.campaign-archive2.com/?u=8628ea6b12aa4723e91192afb&amp;id=8056f18384</w:instrText>
                        </w:r>
                        <w:r>
                          <w:instrText xml:space="preserve">" </w:instrText>
                        </w:r>
                        <w:r>
                          <w:fldChar w:fldCharType="separate"/>
                        </w:r>
                        <w:r w:rsidRPr="005571C1">
                          <w:rPr>
                            <w:rStyle w:val="Lienhypertexte"/>
                          </w:rPr>
                          <w:t>http://us12.campaign-archive2.com/?u=8628ea6b12aa4723e91192afb&amp;id=8056f18384</w:t>
                        </w:r>
                        <w:r>
                          <w:fldChar w:fldCharType="end"/>
                        </w:r>
                      </w:p>
                      <w:p w:rsidR="003B2DF0" w:rsidRDefault="003B2DF0"/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7E7EE8" w:rsidRPr="007E7EE8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7E7EE8" w:rsidRPr="007E7EE8" w:rsidRDefault="007E7EE8" w:rsidP="007E7EE8">
                              <w:pPr>
                                <w:spacing w:after="0" w:line="270" w:lineRule="atLeast"/>
                                <w:rPr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bookmarkStart w:id="0" w:name="_GoBack"/>
                              <w:bookmarkEnd w:id="0"/>
                              <w:r w:rsidRPr="007E7EE8">
                                <w:rPr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  <w:lang w:eastAsia="fr-FR"/>
                                </w:rPr>
                                <w:t>Sur votre agenda : Prochain atelier des parents, le dimanche 2 octobre 2016</w:t>
                              </w:r>
                            </w:p>
                          </w:tc>
                        </w:tr>
                      </w:tbl>
                      <w:p w:rsidR="007E7EE8" w:rsidRPr="007E7EE8" w:rsidRDefault="007E7EE8" w:rsidP="007E7E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fr-FR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7E7EE8" w:rsidRPr="007E7EE8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7E7EE8" w:rsidRPr="007E7EE8" w:rsidRDefault="007E7EE8" w:rsidP="007E7EE8">
                              <w:pPr>
                                <w:spacing w:after="0" w:line="270" w:lineRule="atLeast"/>
                                <w:rPr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hyperlink r:id="rId6" w:tgtFrame="_blank" w:history="1">
                                <w:r w:rsidRPr="007E7EE8">
                                  <w:rPr>
                                    <w:rFonts w:ascii="Helvetica" w:eastAsia="Times New Roman" w:hAnsi="Helvetica" w:cs="Helvetica"/>
                                    <w:color w:val="656565"/>
                                    <w:sz w:val="18"/>
                                    <w:szCs w:val="18"/>
                                    <w:u w:val="single"/>
                                    <w:lang w:eastAsia="fr-FR"/>
                                  </w:rPr>
                                  <w:t>Voir cet e-mail dans votre navigateur</w:t>
                                </w:r>
                              </w:hyperlink>
                            </w:p>
                          </w:tc>
                        </w:tr>
                      </w:tbl>
                      <w:p w:rsidR="007E7EE8" w:rsidRPr="007E7EE8" w:rsidRDefault="007E7EE8" w:rsidP="007E7E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7E7EE8" w:rsidRPr="007E7EE8" w:rsidRDefault="007E7EE8" w:rsidP="007E7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7E7EE8" w:rsidRPr="007E7EE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7E7EE8" w:rsidRPr="007E7EE8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7E7EE8" w:rsidRPr="007E7EE8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p w:rsidR="007E7EE8" w:rsidRPr="007E7EE8" w:rsidRDefault="007E7EE8" w:rsidP="007E7EE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5372100" cy="1047750"/>
                                    <wp:effectExtent l="0" t="0" r="0" b="0"/>
                                    <wp:docPr id="4" name="Image 4" descr="https://gallery.mailchimp.com/8628ea6b12aa4723e91192afb/images/f2863a69-a752-4685-9fe0-03ca390392c9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gallery.mailchimp.com/8628ea6b12aa4723e91192afb/images/f2863a69-a752-4685-9fe0-03ca390392c9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1047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7E7EE8" w:rsidRPr="007E7EE8">
                          <w:tc>
                            <w:tcPr>
                              <w:tcW w:w="8460" w:type="dxa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:rsidR="007E7EE8" w:rsidRPr="007E7EE8" w:rsidRDefault="007E7EE8" w:rsidP="007E7EE8">
                              <w:pPr>
                                <w:spacing w:after="0" w:line="360" w:lineRule="atLeast"/>
                                <w:jc w:val="right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7E7EE8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18"/>
                                  <w:szCs w:val="18"/>
                                  <w:lang w:eastAsia="fr-FR"/>
                                </w:rPr>
                                <w:t>Lettre d'information du 18 septembre 2016</w:t>
                              </w:r>
                            </w:p>
                          </w:tc>
                        </w:tr>
                      </w:tbl>
                      <w:p w:rsidR="007E7EE8" w:rsidRPr="007E7EE8" w:rsidRDefault="007E7EE8" w:rsidP="007E7E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7E7EE8" w:rsidRPr="007E7EE8" w:rsidRDefault="007E7EE8" w:rsidP="007E7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7E7EE8" w:rsidRPr="007E7EE8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bottom w:w="135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7E7EE8" w:rsidRPr="007E7EE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pPr w:leftFromText="45" w:rightFromText="45" w:vertAnchor="text"/>
                          <w:tblW w:w="6000" w:type="dxa"/>
                          <w:shd w:val="clear" w:color="auto" w:fill="FFFFFF"/>
                          <w:tblCellMar>
                            <w:left w:w="0" w:type="dxa"/>
                            <w:bottom w:w="135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00"/>
                        </w:tblGrid>
                        <w:tr w:rsidR="007E7EE8" w:rsidRPr="007E7EE8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0"/>
                              </w:tblGrid>
                              <w:tr w:rsidR="007E7EE8" w:rsidRPr="007E7EE8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00"/>
                                    </w:tblGrid>
                                    <w:tr w:rsidR="007E7EE8" w:rsidRPr="007E7EE8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7E7EE8" w:rsidRPr="007E7EE8" w:rsidRDefault="007E7EE8" w:rsidP="007E7EE8">
                                          <w:pPr>
                                            <w:spacing w:after="0" w:line="413" w:lineRule="atLeast"/>
                                            <w:outlineLvl w:val="1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202020"/>
                                              <w:sz w:val="33"/>
                                              <w:szCs w:val="33"/>
                                              <w:lang w:eastAsia="fr-FR"/>
                                            </w:rPr>
                                          </w:pPr>
                                          <w:r w:rsidRPr="007E7EE8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92D2"/>
                                              <w:sz w:val="30"/>
                                              <w:szCs w:val="30"/>
                                              <w:lang w:eastAsia="fr-FR"/>
                                            </w:rPr>
                                            <w:t>Le 2 octobre 2016 : Premier "Café pédagogique" pour les parents</w:t>
                                          </w:r>
                                        </w:p>
                                        <w:p w:rsidR="007E7EE8" w:rsidRPr="007E7EE8" w:rsidRDefault="007E7EE8" w:rsidP="007E7EE8">
                                          <w:pPr>
                                            <w:spacing w:before="150" w:after="150" w:line="360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noProof/>
                                              <w:color w:val="202020"/>
                                              <w:sz w:val="33"/>
                                              <w:szCs w:val="33"/>
                                              <w:lang w:eastAsia="fr-FR"/>
                                            </w:rPr>
                                            <w:drawing>
                                              <wp:anchor distT="0" distB="0" distL="0" distR="0" simplePos="0" relativeHeight="251658240" behindDoc="0" locked="0" layoutInCell="1" allowOverlap="0">
                                                <wp:simplePos x="0" y="0"/>
                                                <wp:positionH relativeFrom="column">
                                                  <wp:align>left</wp:align>
                                                </wp:positionH>
                                                <wp:positionV relativeFrom="line">
                                                  <wp:posOffset>0</wp:posOffset>
                                                </wp:positionV>
                                                <wp:extent cx="2381250" cy="1581150"/>
                                                <wp:effectExtent l="0" t="0" r="0" b="0"/>
                                                <wp:wrapSquare wrapText="bothSides"/>
                                                <wp:docPr id="5" name="Image 5" descr="https://gallery.mailchimp.com/8628ea6b12aa4723e91192afb/images/7f35e625-89c4-4fe0-a2b5-561bc95324cd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s://gallery.mailchimp.com/8628ea6b12aa4723e91192afb/images/7f35e625-89c4-4fe0-a2b5-561bc95324cd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381250" cy="15811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  <wp14:sizeRelH relativeFrom="page">
                                                  <wp14:pctWidth>0</wp14:pctWidth>
                                                </wp14:sizeRelH>
                                                <wp14:sizeRelV relativeFrom="page">
                                                  <wp14:pctHeight>0</wp14:pctHeight>
                                                </wp14:sizeRelV>
                                              </wp:anchor>
                                            </w:drawing>
                                          </w:r>
                                          <w:r w:rsidRPr="007E7EE8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  <w:br/>
                                          </w:r>
                                          <w:r w:rsidRPr="007E7EE8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w:t>Vous n’en pouvez plus de vous battre pour que votre enfant fasse ses devoirs, vous n’en pouvez plus de lui demander de les faire, et si vous changiez de méthode !</w:t>
                                          </w:r>
                                          <w:r w:rsidRPr="007E7EE8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w:br/>
                                            <w:t>Participez au premier café pédagogique que j'organise le </w:t>
                                          </w:r>
                                          <w:r w:rsidRPr="007E7EE8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202020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w:t>dimanche 2 octobre à 10 heures, </w:t>
                                          </w:r>
                                          <w:r w:rsidRPr="007E7EE8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w:t xml:space="preserve">au centre </w:t>
                                          </w:r>
                                          <w:proofErr w:type="spellStart"/>
                                          <w:r w:rsidRPr="007E7EE8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w:t>Sophrokhepri</w:t>
                                          </w:r>
                                          <w:proofErr w:type="spellEnd"/>
                                          <w:r w:rsidRPr="007E7EE8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w:t xml:space="preserve"> à Nogent-sur-Marne, et vous découvrirez une méthode pour accompagner positivement et efficacement la scolarité de votre enfant.</w:t>
                                          </w:r>
                                        </w:p>
                                        <w:p w:rsidR="007E7EE8" w:rsidRPr="007E7EE8" w:rsidRDefault="007E7EE8" w:rsidP="007E7EE8">
                                          <w:pPr>
                                            <w:spacing w:before="150" w:after="150" w:line="360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r w:rsidRPr="007E7EE8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w:t>Au programme :</w:t>
                                          </w:r>
                                        </w:p>
                                        <w:p w:rsidR="007E7EE8" w:rsidRPr="007E7EE8" w:rsidRDefault="007E7EE8" w:rsidP="007E7EE8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r w:rsidRPr="007E7EE8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w:t>Profils d’apprentissage</w:t>
                                          </w:r>
                                        </w:p>
                                        <w:p w:rsidR="007E7EE8" w:rsidRPr="007E7EE8" w:rsidRDefault="007E7EE8" w:rsidP="007E7EE8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r w:rsidRPr="007E7EE8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w:t>Mécanismes de la mémorisation</w:t>
                                          </w:r>
                                        </w:p>
                                        <w:p w:rsidR="007E7EE8" w:rsidRPr="007E7EE8" w:rsidRDefault="007E7EE8" w:rsidP="007E7EE8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r w:rsidRPr="007E7EE8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w:t>Exercices pour favoriser la concentration et accroître la confiance</w:t>
                                          </w:r>
                                        </w:p>
                                        <w:p w:rsidR="007E7EE8" w:rsidRPr="007E7EE8" w:rsidRDefault="007E7EE8" w:rsidP="007E7EE8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r w:rsidRPr="007E7EE8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w:t>Méthode pour entretenir la motivation</w:t>
                                          </w:r>
                                        </w:p>
                                        <w:p w:rsidR="007E7EE8" w:rsidRPr="007E7EE8" w:rsidRDefault="007E7EE8" w:rsidP="007E7EE8">
                                          <w:pPr>
                                            <w:spacing w:before="150" w:after="150" w:line="360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r w:rsidRPr="007E7EE8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w:lastRenderedPageBreak/>
                                            <w:t>Nous mesurerons les effets remarquables des encouragements et de la bienveillance.</w:t>
                                          </w:r>
                                        </w:p>
                                        <w:p w:rsidR="007E7EE8" w:rsidRPr="007E7EE8" w:rsidRDefault="007E7EE8" w:rsidP="007E7EE8">
                                          <w:pPr>
                                            <w:spacing w:before="150" w:after="150" w:line="360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r w:rsidRPr="007E7EE8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w:t>Au terme de cet atelier ludique et pratique, chaque participant pourra expliquer à son enfant pourquoi il faut réviser plusieurs fois une leçon ; il pourra lui apprendre des trucs pour faciliter cette acquisition. Il saura quoi dire et quoi faire la veille d’un examen particulièrement stressant.</w:t>
                                          </w:r>
                                        </w:p>
                                        <w:p w:rsidR="007E7EE8" w:rsidRPr="007E7EE8" w:rsidRDefault="007E7EE8" w:rsidP="007E7EE8">
                                          <w:pPr>
                                            <w:spacing w:before="150" w:after="150" w:line="360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r w:rsidRPr="007E7EE8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w:t>Attention places limitées ! Six places seulement.</w:t>
                                          </w:r>
                                          <w:r w:rsidRPr="007E7EE8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w:br/>
                                            <w:t>Durée : 2 heures</w:t>
                                          </w:r>
                                          <w:r w:rsidRPr="007E7EE8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w:br/>
                                            <w:t>40 euros par participant.</w:t>
                                          </w:r>
                                          <w:r w:rsidRPr="007E7EE8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w:br/>
                                            <w:t>Pour vous inscrire : amblessig@vingt-six.com ou 06 50 87 32 32</w:t>
                                          </w:r>
                                          <w:r w:rsidRPr="007E7EE8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w:br/>
                                            <w:t>A bientôt</w:t>
                                          </w:r>
                                          <w:proofErr w:type="gramStart"/>
                                          <w:r w:rsidRPr="007E7EE8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w:t>,</w:t>
                                          </w:r>
                                          <w:proofErr w:type="gramEnd"/>
                                          <w:r w:rsidRPr="007E7EE8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w:br/>
                                            <w:t>Bien à vous,</w:t>
                                          </w:r>
                                          <w:r w:rsidRPr="007E7EE8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noProof/>
                                              <w:color w:val="202020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w:drawing>
                                              <wp:inline distT="0" distB="0" distL="0" distR="0">
                                                <wp:extent cx="1428750" cy="552450"/>
                                                <wp:effectExtent l="0" t="0" r="0" b="0"/>
                                                <wp:docPr id="3" name="Image 3" descr="https://gallery.mailchimp.com/8628ea6b12aa4723e91192afb/images/b9dad42d-d631-40bf-9891-b681835fe947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s://gallery.mailchimp.com/8628ea6b12aa4723e91192afb/images/b9dad42d-d631-40bf-9891-b681835fe947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428750" cy="552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RPr="007E7EE8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w:br/>
                                            <w:t>Coach certifiée, spécialisée dans les méthodes d’apprentissage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E7EE8" w:rsidRPr="007E7EE8" w:rsidRDefault="007E7EE8" w:rsidP="007E7EE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E7EE8" w:rsidRPr="007E7EE8" w:rsidRDefault="007E7EE8" w:rsidP="007E7E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7E7EE8" w:rsidRPr="007E7EE8" w:rsidRDefault="007E7EE8" w:rsidP="007E7E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fr-FR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3000" w:type="dxa"/>
                          <w:shd w:val="clear" w:color="auto" w:fill="FFFFFF"/>
                          <w:tblCellMar>
                            <w:left w:w="0" w:type="dxa"/>
                            <w:bottom w:w="135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</w:tblGrid>
                        <w:tr w:rsidR="007E7EE8" w:rsidRPr="007E7EE8"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</w:tblGrid>
                              <w:tr w:rsidR="007E7EE8" w:rsidRPr="007E7EE8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00"/>
                                    </w:tblGrid>
                                    <w:tr w:rsidR="007E7EE8" w:rsidRPr="007E7EE8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7E7EE8" w:rsidRPr="007E7EE8" w:rsidRDefault="007E7EE8" w:rsidP="007E7EE8">
                                          <w:pPr>
                                            <w:spacing w:after="0" w:line="413" w:lineRule="atLeast"/>
                                            <w:outlineLvl w:val="1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202020"/>
                                              <w:sz w:val="33"/>
                                              <w:szCs w:val="33"/>
                                              <w:lang w:eastAsia="fr-FR"/>
                                            </w:rPr>
                                          </w:pPr>
                                          <w:r w:rsidRPr="007E7EE8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92D2"/>
                                              <w:sz w:val="33"/>
                                              <w:szCs w:val="33"/>
                                              <w:lang w:eastAsia="fr-FR"/>
                                            </w:rPr>
                                            <w:t>Atelier : "Apprendre à apprendre"</w:t>
                                          </w:r>
                                          <w:r w:rsidRPr="007E7EE8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92D2"/>
                                              <w:sz w:val="33"/>
                                              <w:szCs w:val="33"/>
                                              <w:lang w:eastAsia="fr-FR"/>
                                            </w:rPr>
                                            <w:br/>
                                            <w:t>Spécial Classe de troisième </w:t>
                                          </w:r>
                                        </w:p>
                                        <w:p w:rsidR="007E7EE8" w:rsidRPr="007E7EE8" w:rsidRDefault="007E7EE8" w:rsidP="007E7EE8">
                                          <w:pPr>
                                            <w:spacing w:after="0" w:line="270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</w:pPr>
                                          <w:r w:rsidRPr="007E7EE8">
                                            <w:rPr>
                                              <w:rFonts w:ascii="Helvetica" w:eastAsia="Times New Roman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w:t xml:space="preserve">Un nouveau cycle d'ateliers démarrera le jeudi 29 septembre à 17h30 au centre </w:t>
                                          </w:r>
                                          <w:proofErr w:type="spellStart"/>
                                          <w:r w:rsidRPr="007E7EE8">
                                            <w:rPr>
                                              <w:rFonts w:ascii="Helvetica" w:eastAsia="Times New Roman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w:t>Sophrokhepri</w:t>
                                          </w:r>
                                          <w:proofErr w:type="spellEnd"/>
                                          <w:r w:rsidRPr="007E7EE8">
                                            <w:rPr>
                                              <w:rFonts w:ascii="Helvetica" w:eastAsia="Times New Roman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w:t xml:space="preserve"> à Nogent-sur-Marne et se poursuivra les jeudis suivants : 13 octobre, 10 novembre, 8 décembre. Ce cycle répond spécifiquement aux besoins des élèves de troisième.</w:t>
                                          </w:r>
                                          <w:r w:rsidRPr="007E7EE8">
                                            <w:rPr>
                                              <w:rFonts w:ascii="Helvetica" w:eastAsia="Times New Roman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w:br/>
                                            <w:t>Au programme : mémorisation, organisation, planification, confiance en soi, gestion du stress, expression écrite…</w:t>
                                          </w:r>
                                          <w:r w:rsidRPr="007E7EE8">
                                            <w:rPr>
                                              <w:rFonts w:ascii="Helvetica" w:eastAsia="Times New Roman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w:br/>
                                            <w:t>Quatre participants seulement par atelier. </w:t>
                                          </w:r>
                                          <w:r w:rsidRPr="007E7EE8">
                                            <w:rPr>
                                              <w:rFonts w:ascii="Helvetica" w:eastAsia="Times New Roman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w:br/>
                                          </w:r>
                                          <w:r w:rsidRPr="007E7EE8">
                                            <w:rPr>
                                              <w:rFonts w:ascii="Helvetica" w:eastAsia="Times New Roman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noProof/>
                                              <w:color w:val="2BAADF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w:drawing>
                                              <wp:inline distT="0" distB="0" distL="0" distR="0">
                                                <wp:extent cx="1428750" cy="1733550"/>
                                                <wp:effectExtent l="0" t="0" r="0" b="0"/>
                                                <wp:docPr id="2" name="Image 2" descr="https://gallery.mailchimp.com/8628ea6b12aa4723e91192afb/images/7f49443d-0d22-4f87-9366-bbebd08bdbb9.jpg">
                                                  <a:hlinkClick xmlns:a="http://schemas.openxmlformats.org/drawingml/2006/main" r:id="rId10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https://gallery.mailchimp.com/8628ea6b12aa4723e91192afb/images/7f49443d-0d22-4f87-9366-bbebd08bdbb9.jpg">
                                                          <a:hlinkClick r:id="rId10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428750" cy="17335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RPr="007E7EE8">
                                            <w:rPr>
                                              <w:rFonts w:ascii="Helvetica" w:eastAsia="Times New Roman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w:br/>
                                          </w:r>
                                          <w:hyperlink r:id="rId12" w:tgtFrame="_blank" w:history="1">
                                            <w:r w:rsidRPr="007E7EE8">
                                              <w:rPr>
                                                <w:rFonts w:ascii="Helvetica" w:eastAsia="Times New Roman" w:hAnsi="Helvetica" w:cs="Helvetica"/>
                                                <w:color w:val="2BAADF"/>
                                                <w:sz w:val="18"/>
                                                <w:szCs w:val="18"/>
                                                <w:u w:val="single"/>
                                                <w:lang w:eastAsia="fr-FR"/>
                                              </w:rPr>
                                              <w:t>Pour en savoir plus</w:t>
                                            </w:r>
                                          </w:hyperlink>
                                          <w:r w:rsidRPr="007E7EE8">
                                            <w:rPr>
                                              <w:rFonts w:ascii="Helvetica" w:eastAsia="Times New Roman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w:t>.</w:t>
                                          </w:r>
                                          <w:r w:rsidRPr="007E7EE8">
                                            <w:rPr>
                                              <w:rFonts w:ascii="Helvetica" w:eastAsia="Times New Roman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w:br/>
                                            <w:t>N'hésitez pas à me téléphoner pour obtenir d'autres précisions.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E7EE8" w:rsidRPr="007E7EE8" w:rsidRDefault="007E7EE8" w:rsidP="007E7EE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E7EE8" w:rsidRPr="007E7EE8" w:rsidRDefault="007E7EE8" w:rsidP="007E7E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</w:tblGrid>
                              <w:tr w:rsidR="007E7EE8" w:rsidRPr="007E7EE8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00"/>
                                    </w:tblGrid>
                                    <w:tr w:rsidR="007E7EE8" w:rsidRPr="007E7EE8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shd w:val="clear" w:color="auto" w:fill="0092D2"/>
                                            <w:tblCellMar>
                                              <w:top w:w="270" w:type="dxa"/>
                                              <w:left w:w="270" w:type="dxa"/>
                                              <w:bottom w:w="270" w:type="dxa"/>
                                              <w:right w:w="27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460"/>
                                          </w:tblGrid>
                                          <w:tr w:rsidR="007E7EE8" w:rsidRPr="007E7EE8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092D2"/>
                                                <w:hideMark/>
                                              </w:tcPr>
                                              <w:p w:rsidR="007E7EE8" w:rsidRPr="007E7EE8" w:rsidRDefault="007E7EE8" w:rsidP="007E7EE8">
                                                <w:pPr>
                                                  <w:spacing w:after="0" w:line="413" w:lineRule="atLeast"/>
                                                  <w:jc w:val="center"/>
                                                  <w:outlineLvl w:val="1"/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202020"/>
                                                    <w:sz w:val="33"/>
                                                    <w:szCs w:val="33"/>
                                                    <w:lang w:eastAsia="fr-FR"/>
                                                  </w:rPr>
                                                </w:pPr>
                                                <w:r w:rsidRPr="007E7EE8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FFFFFF"/>
                                                    <w:sz w:val="33"/>
                                                    <w:szCs w:val="33"/>
                                                    <w:lang w:eastAsia="fr-FR"/>
                                                  </w:rPr>
                                                  <w:t>A noter</w:t>
                                                </w:r>
                                              </w:p>
                                              <w:p w:rsidR="007E7EE8" w:rsidRPr="007E7EE8" w:rsidRDefault="007E7EE8" w:rsidP="007E7EE8">
                                                <w:pPr>
                                                  <w:spacing w:after="0" w:line="315" w:lineRule="atLeast"/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F2F2F2"/>
                                                    <w:sz w:val="21"/>
                                                    <w:szCs w:val="21"/>
                                                    <w:lang w:eastAsia="fr-FR"/>
                                                  </w:rPr>
                                                </w:pPr>
                                                <w:r w:rsidRPr="007E7EE8">
                                                  <w:rPr>
                                                    <w:rFonts w:ascii="Helvetica" w:eastAsia="Times New Roman" w:hAnsi="Helvetica" w:cs="Helvetica"/>
                                                    <w:color w:val="F2F2F2"/>
                                                    <w:sz w:val="21"/>
                                                    <w:szCs w:val="21"/>
                                                    <w:lang w:eastAsia="fr-FR"/>
                                                  </w:rPr>
                                                  <w:t>A partir du 3 octobre 2016, j'accueille les enfants et les parents, tous les lundis, mardis et mercredis au centre paramédical de Fontenay-sous-Bois, en face du RER A</w:t>
                                                </w:r>
                                                <w:proofErr w:type="gramStart"/>
                                                <w:r w:rsidRPr="007E7EE8">
                                                  <w:rPr>
                                                    <w:rFonts w:ascii="Helvetica" w:eastAsia="Times New Roman" w:hAnsi="Helvetica" w:cs="Helvetica"/>
                                                    <w:color w:val="F2F2F2"/>
                                                    <w:sz w:val="21"/>
                                                    <w:szCs w:val="21"/>
                                                    <w:lang w:eastAsia="fr-FR"/>
                                                  </w:rPr>
                                                  <w:t>,</w:t>
                                                </w:r>
                                                <w:proofErr w:type="gramEnd"/>
                                                <w:r w:rsidRPr="007E7EE8">
                                                  <w:rPr>
                                                    <w:rFonts w:ascii="Helvetica" w:eastAsia="Times New Roman" w:hAnsi="Helvetica" w:cs="Helvetica"/>
                                                    <w:color w:val="F2F2F2"/>
                                                    <w:sz w:val="21"/>
                                                    <w:szCs w:val="21"/>
                                                    <w:lang w:eastAsia="fr-FR"/>
                                                  </w:rPr>
                                                  <w:br/>
                                                  <w:t>14 place Moreau-David.</w:t>
                                                </w:r>
                                              </w:p>
                                              <w:p w:rsidR="007E7EE8" w:rsidRPr="007E7EE8" w:rsidRDefault="007E7EE8" w:rsidP="007E7EE8">
                                                <w:pPr>
                                                  <w:spacing w:after="0" w:line="315" w:lineRule="atLeast"/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F2F2F2"/>
                                                    <w:sz w:val="21"/>
                                                    <w:szCs w:val="21"/>
                                                    <w:lang w:eastAsia="fr-FR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noProof/>
                                                    <w:color w:val="2BAADF"/>
                                                    <w:sz w:val="21"/>
                                                    <w:szCs w:val="21"/>
                                                    <w:lang w:eastAsia="fr-FR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143000" cy="676275"/>
                                                      <wp:effectExtent l="0" t="0" r="0" b="9525"/>
                                                      <wp:docPr id="1" name="Image 1" descr="https://gallery.mailchimp.com/8628ea6b12aa4723e91192afb/images/5aa758ec-3dae-4199-bcf7-3afc1fed0eb5.png">
                                                        <a:hlinkClick xmlns:a="http://schemas.openxmlformats.org/drawingml/2006/main" r:id="rId13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" descr="https://gallery.mailchimp.com/8628ea6b12aa4723e91192afb/images/5aa758ec-3dae-4199-bcf7-3afc1fed0eb5.png">
                                                                <a:hlinkClick r:id="rId13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4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143000" cy="6762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E7EE8" w:rsidRPr="007E7EE8" w:rsidRDefault="007E7EE8" w:rsidP="007E7EE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E7EE8" w:rsidRPr="007E7EE8" w:rsidRDefault="007E7EE8" w:rsidP="007E7EE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E7EE8" w:rsidRPr="007E7EE8" w:rsidRDefault="007E7EE8" w:rsidP="007E7E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7E7EE8" w:rsidRPr="007E7EE8" w:rsidRDefault="007E7EE8" w:rsidP="007E7E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7E7EE8" w:rsidRPr="007E7EE8" w:rsidRDefault="007E7EE8" w:rsidP="007E7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7E7EE8" w:rsidRPr="007E7EE8">
              <w:trPr>
                <w:jc w:val="center"/>
              </w:trPr>
              <w:tc>
                <w:tcPr>
                  <w:tcW w:w="0" w:type="auto"/>
                  <w:tcBorders>
                    <w:top w:val="single" w:sz="12" w:space="0" w:color="EAEAEA"/>
                    <w:bottom w:val="nil"/>
                  </w:tcBorders>
                  <w:shd w:val="clear" w:color="auto" w:fill="FAFAFA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p w:rsidR="007E7EE8" w:rsidRPr="007E7EE8" w:rsidRDefault="007E7EE8" w:rsidP="007E7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7E7EE8" w:rsidRPr="007E7EE8" w:rsidRDefault="007E7EE8" w:rsidP="007E7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85B25" w:rsidRDefault="00E85B25"/>
    <w:sectPr w:rsidR="00E85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148E"/>
    <w:multiLevelType w:val="multilevel"/>
    <w:tmpl w:val="9772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E8"/>
    <w:rsid w:val="003B2DF0"/>
    <w:rsid w:val="007E7EE8"/>
    <w:rsid w:val="00E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E7E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E7EE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7E7E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E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E7EE8"/>
    <w:rPr>
      <w:b/>
      <w:bCs/>
    </w:rPr>
  </w:style>
  <w:style w:type="character" w:customStyle="1" w:styleId="apple-converted-space">
    <w:name w:val="apple-converted-space"/>
    <w:basedOn w:val="Policepardfaut"/>
    <w:rsid w:val="007E7EE8"/>
  </w:style>
  <w:style w:type="paragraph" w:styleId="Textedebulles">
    <w:name w:val="Balloon Text"/>
    <w:basedOn w:val="Normal"/>
    <w:link w:val="TextedebullesCar"/>
    <w:uiPriority w:val="99"/>
    <w:semiHidden/>
    <w:unhideWhenUsed/>
    <w:rsid w:val="007E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E7E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E7EE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7E7E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E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E7EE8"/>
    <w:rPr>
      <w:b/>
      <w:bCs/>
    </w:rPr>
  </w:style>
  <w:style w:type="character" w:customStyle="1" w:styleId="apple-converted-space">
    <w:name w:val="apple-converted-space"/>
    <w:basedOn w:val="Policepardfaut"/>
    <w:rsid w:val="007E7EE8"/>
  </w:style>
  <w:style w:type="paragraph" w:styleId="Textedebulles">
    <w:name w:val="Balloon Text"/>
    <w:basedOn w:val="Normal"/>
    <w:link w:val="TextedebullesCar"/>
    <w:uiPriority w:val="99"/>
    <w:semiHidden/>
    <w:unhideWhenUsed/>
    <w:rsid w:val="007E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fr/maps/place/14+Place+Moreau+David,+94120+Fontenay-sous-Bois/@48.8441819,2.4627498,17z/data=!3m1!4b1!4m5!3m4!1s0x47e60d502fb49fc5:0x1d585f28eb678603!8m2!3d48.8441819!4d2.4649385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vingt-six.com/methode-apprentissag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s12.campaign-archive2.com/?u=8628ea6b12aa4723e91192afb&amp;id=8056f18384&amp;e=%5bUNIQID%5d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allery.mailchimp.com/8628ea6b12aa4723e91192afb/images/7f49443d-0d22-4f87-9366-bbebd08bdbb9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2016-09-25T07:23:00Z</dcterms:created>
  <dcterms:modified xsi:type="dcterms:W3CDTF">2016-09-25T07:24:00Z</dcterms:modified>
</cp:coreProperties>
</file>