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F0E" w:rsidRDefault="0055247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Lien : </w:t>
      </w:r>
      <w:hyperlink r:id="rId6" w:history="1">
        <w:r w:rsidR="00DF320A" w:rsidRPr="000A021A">
          <w:rPr>
            <w:rStyle w:val="Lienhypertexte"/>
            <w:b/>
            <w:sz w:val="24"/>
            <w:szCs w:val="24"/>
          </w:rPr>
          <w:t>http://www.esthetic-center.com/bons-cadeaux-9.html</w:t>
        </w:r>
      </w:hyperlink>
    </w:p>
    <w:p w:rsidR="00DF320A" w:rsidRDefault="00DF320A">
      <w:pPr>
        <w:rPr>
          <w:b/>
          <w:sz w:val="24"/>
          <w:szCs w:val="24"/>
        </w:rPr>
      </w:pPr>
      <w:bookmarkStart w:id="0" w:name="_GoBack"/>
      <w:bookmarkEnd w:id="0"/>
    </w:p>
    <w:p w:rsidR="003358D2" w:rsidRDefault="003358D2"/>
    <w:p w:rsidR="00F15C71" w:rsidRDefault="00E874DA">
      <w:r>
        <w:t xml:space="preserve">Plus qu’un cadeau, </w:t>
      </w:r>
      <w:r w:rsidR="00F15C71">
        <w:t xml:space="preserve">offrez le plaisir de prendre soin de soi </w:t>
      </w:r>
    </w:p>
    <w:p w:rsidR="00F15C71" w:rsidRDefault="00F15C71">
      <w:r>
        <w:t>Avec  un bon</w:t>
      </w:r>
      <w:r w:rsidR="00E874DA">
        <w:t xml:space="preserve"> cadeau </w:t>
      </w:r>
      <w:r w:rsidRPr="00F15C71">
        <w:rPr>
          <w:b/>
          <w:i/>
        </w:rPr>
        <w:t>« séance découverte </w:t>
      </w:r>
      <w:r>
        <w:rPr>
          <w:b/>
          <w:i/>
        </w:rPr>
        <w:t>spécial</w:t>
      </w:r>
      <w:r w:rsidRPr="00F15C71">
        <w:rPr>
          <w:b/>
          <w:i/>
        </w:rPr>
        <w:t xml:space="preserve"> Noël»</w:t>
      </w:r>
      <w:r>
        <w:t xml:space="preserve"> de la </w:t>
      </w:r>
      <w:r w:rsidR="00E874DA">
        <w:t>thérapie complémentaire</w:t>
      </w:r>
      <w:r>
        <w:t xml:space="preserve"> désirée :</w:t>
      </w:r>
    </w:p>
    <w:p w:rsidR="00A613B9" w:rsidRDefault="00F15C71" w:rsidP="001A45FE">
      <w:pPr>
        <w:jc w:val="center"/>
      </w:pPr>
      <w:r>
        <w:t>R</w:t>
      </w:r>
      <w:r w:rsidR="00E874DA">
        <w:t>é</w:t>
      </w:r>
      <w:r>
        <w:t>flexologie plantaire</w:t>
      </w:r>
      <w:r w:rsidR="00E874DA">
        <w:t xml:space="preserve"> </w:t>
      </w:r>
    </w:p>
    <w:p w:rsidR="003358D2" w:rsidRDefault="00A613B9" w:rsidP="001A45FE">
      <w:pPr>
        <w:jc w:val="center"/>
      </w:pPr>
      <w:r>
        <w:t>Naturopathie</w:t>
      </w:r>
      <w:r w:rsidR="00F15C71">
        <w:br/>
      </w:r>
      <w:r w:rsidR="00E874DA">
        <w:t>E</w:t>
      </w:r>
      <w:r w:rsidR="001A45FE">
        <w:t>FT</w:t>
      </w:r>
      <w:r w:rsidR="001A45FE">
        <w:br/>
        <w:t>Hypnose</w:t>
      </w:r>
      <w:r w:rsidR="001A45FE">
        <w:br/>
        <w:t>Yoga du Rire</w:t>
      </w:r>
      <w:r w:rsidR="001A45FE">
        <w:br/>
        <w:t>Sophrologie</w:t>
      </w:r>
      <w:r w:rsidR="001A45FE">
        <w:br/>
        <w:t>Yoga</w:t>
      </w:r>
      <w:r w:rsidR="00F15C71">
        <w:br/>
        <w:t>Relaxation</w:t>
      </w:r>
    </w:p>
    <w:p w:rsidR="00F15C71" w:rsidRPr="00F15C71" w:rsidRDefault="001A45FE" w:rsidP="00E874DA">
      <w:pPr>
        <w:shd w:val="clear" w:color="auto" w:fill="FFFFFF"/>
        <w:spacing w:before="150" w:after="300" w:line="24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45 € </w:t>
      </w:r>
      <w:r w:rsidRPr="001A45FE">
        <w:rPr>
          <w:sz w:val="28"/>
          <w:szCs w:val="28"/>
        </w:rPr>
        <w:t>(45 min)</w:t>
      </w:r>
      <w:r>
        <w:rPr>
          <w:b/>
          <w:sz w:val="28"/>
          <w:szCs w:val="28"/>
        </w:rPr>
        <w:t xml:space="preserve"> /</w:t>
      </w:r>
      <w:r w:rsidR="00F15C71" w:rsidRPr="00F15C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  <w:r w:rsidR="00F15C71" w:rsidRPr="00F15C71">
        <w:rPr>
          <w:b/>
          <w:sz w:val="28"/>
          <w:szCs w:val="28"/>
        </w:rPr>
        <w:t>0 €</w:t>
      </w:r>
      <w:r>
        <w:rPr>
          <w:b/>
          <w:sz w:val="28"/>
          <w:szCs w:val="28"/>
        </w:rPr>
        <w:t xml:space="preserve"> </w:t>
      </w:r>
      <w:r w:rsidRPr="001A45FE">
        <w:rPr>
          <w:sz w:val="28"/>
          <w:szCs w:val="28"/>
        </w:rPr>
        <w:t>(1 H)</w:t>
      </w:r>
      <w:r>
        <w:rPr>
          <w:b/>
          <w:sz w:val="28"/>
          <w:szCs w:val="28"/>
        </w:rPr>
        <w:t xml:space="preserve"> / 75 € </w:t>
      </w:r>
      <w:r w:rsidRPr="001A45FE">
        <w:rPr>
          <w:sz w:val="28"/>
          <w:szCs w:val="28"/>
        </w:rPr>
        <w:t>(1H30)</w:t>
      </w:r>
    </w:p>
    <w:p w:rsidR="00E874DA" w:rsidRPr="00E874DA" w:rsidRDefault="00E874DA" w:rsidP="00E874DA">
      <w:pPr>
        <w:shd w:val="clear" w:color="auto" w:fill="FFFFFF"/>
        <w:spacing w:before="150" w:after="300" w:line="240" w:lineRule="auto"/>
        <w:jc w:val="center"/>
        <w:outlineLvl w:val="3"/>
        <w:rPr>
          <w:rFonts w:eastAsia="Times New Roman" w:cs="Times New Roman"/>
          <w:color w:val="333333"/>
          <w:sz w:val="24"/>
          <w:szCs w:val="24"/>
          <w:lang w:eastAsia="fr-FR"/>
        </w:rPr>
      </w:pPr>
      <w:r w:rsidRPr="00E874DA">
        <w:rPr>
          <w:rFonts w:eastAsia="Times New Roman" w:cs="Times New Roman"/>
          <w:color w:val="333333"/>
          <w:sz w:val="24"/>
          <w:szCs w:val="24"/>
          <w:lang w:eastAsia="fr-FR"/>
        </w:rPr>
        <w:t>COMMANDEZ, TELECHARGEZ ET OFFREZ VOTRE BON CADEAU EN 3 CLICS !</w:t>
      </w:r>
    </w:p>
    <w:p w:rsidR="00FD3953" w:rsidRDefault="00E874DA" w:rsidP="009462D7">
      <w:pPr>
        <w:rPr>
          <w:color w:val="333333"/>
          <w:shd w:val="clear" w:color="auto" w:fill="FFFFFF"/>
        </w:rPr>
      </w:pPr>
      <w:r w:rsidRPr="00E874DA">
        <w:rPr>
          <w:color w:val="333333"/>
          <w:shd w:val="clear" w:color="auto" w:fill="FFFFFF"/>
        </w:rPr>
        <w:t xml:space="preserve">Votre achat finalisé, </w:t>
      </w:r>
      <w:r w:rsidR="00F15C71">
        <w:rPr>
          <w:color w:val="333333"/>
          <w:shd w:val="clear" w:color="auto" w:fill="FFFFFF"/>
        </w:rPr>
        <w:t>téléchargez et imprimez</w:t>
      </w:r>
      <w:r w:rsidRPr="00E874DA">
        <w:rPr>
          <w:color w:val="333333"/>
          <w:shd w:val="clear" w:color="auto" w:fill="FFFFFF"/>
        </w:rPr>
        <w:t xml:space="preserve"> votre bon cadeau</w:t>
      </w:r>
      <w:r w:rsidR="00FD3953">
        <w:rPr>
          <w:color w:val="333333"/>
          <w:shd w:val="clear" w:color="auto" w:fill="FFFFFF"/>
        </w:rPr>
        <w:t xml:space="preserve"> </w:t>
      </w:r>
    </w:p>
    <w:p w:rsidR="00CC08C1" w:rsidRDefault="00CC08C1" w:rsidP="009462D7">
      <w:r w:rsidRPr="00CC08C1">
        <w:t>B</w:t>
      </w:r>
      <w:r w:rsidR="00FD3953">
        <w:t xml:space="preserve">ienvenue </w:t>
      </w:r>
      <w:r>
        <w:t xml:space="preserve">au sein de notre communauté </w:t>
      </w:r>
      <w:proofErr w:type="spellStart"/>
      <w:r>
        <w:t>SophroKhepri</w:t>
      </w:r>
      <w:proofErr w:type="spellEnd"/>
    </w:p>
    <w:p w:rsidR="009462D7" w:rsidRDefault="00E874DA" w:rsidP="009462D7">
      <w:r>
        <w:t>En vous souhaitant d’excellentes fêtes de fin d’année</w:t>
      </w:r>
    </w:p>
    <w:p w:rsidR="00E874DA" w:rsidRDefault="00E874DA" w:rsidP="009462D7">
      <w:r>
        <w:t>Evelyne</w:t>
      </w:r>
      <w:r w:rsidR="00F15C71">
        <w:t xml:space="preserve"> Revellat</w:t>
      </w:r>
    </w:p>
    <w:p w:rsidR="009462D7" w:rsidRDefault="009462D7" w:rsidP="009462D7"/>
    <w:p w:rsidR="00F15C71" w:rsidRPr="003358D2" w:rsidRDefault="00F15C71" w:rsidP="009462D7">
      <w:proofErr w:type="spellStart"/>
      <w:r>
        <w:t>Insccrivez</w:t>
      </w:r>
      <w:proofErr w:type="spellEnd"/>
      <w:r>
        <w:t>-vous à notre newsletter / Suivez-vous</w:t>
      </w:r>
    </w:p>
    <w:sectPr w:rsidR="00F15C71" w:rsidRPr="003358D2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B3D74"/>
    <w:multiLevelType w:val="hybridMultilevel"/>
    <w:tmpl w:val="747E8D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F0E"/>
    <w:rsid w:val="00120610"/>
    <w:rsid w:val="00123A7F"/>
    <w:rsid w:val="001A45FE"/>
    <w:rsid w:val="002676A2"/>
    <w:rsid w:val="003358D2"/>
    <w:rsid w:val="003B4BED"/>
    <w:rsid w:val="0055247C"/>
    <w:rsid w:val="005D7B5D"/>
    <w:rsid w:val="00732959"/>
    <w:rsid w:val="009462D7"/>
    <w:rsid w:val="0095738B"/>
    <w:rsid w:val="00A613B9"/>
    <w:rsid w:val="00B01993"/>
    <w:rsid w:val="00B042E6"/>
    <w:rsid w:val="00B26D45"/>
    <w:rsid w:val="00C701EC"/>
    <w:rsid w:val="00CC08C1"/>
    <w:rsid w:val="00DF320A"/>
    <w:rsid w:val="00E019FE"/>
    <w:rsid w:val="00E33E68"/>
    <w:rsid w:val="00E874DA"/>
    <w:rsid w:val="00F14F0E"/>
    <w:rsid w:val="00F15C71"/>
    <w:rsid w:val="00F42900"/>
    <w:rsid w:val="00F70A4C"/>
    <w:rsid w:val="00FD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paragraph" w:styleId="Titre4">
    <w:name w:val="heading 4"/>
    <w:basedOn w:val="Normal"/>
    <w:link w:val="Titre4Car"/>
    <w:uiPriority w:val="9"/>
    <w:qFormat/>
    <w:rsid w:val="00E87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874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32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paragraph" w:styleId="Titre4">
    <w:name w:val="heading 4"/>
    <w:basedOn w:val="Normal"/>
    <w:link w:val="Titre4Car"/>
    <w:uiPriority w:val="9"/>
    <w:qFormat/>
    <w:rsid w:val="00E874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B4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BE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B4BED"/>
    <w:pPr>
      <w:ind w:left="720"/>
      <w:contextualSpacing/>
    </w:pPr>
  </w:style>
  <w:style w:type="character" w:customStyle="1" w:styleId="Titre4Car">
    <w:name w:val="Titre 4 Car"/>
    <w:basedOn w:val="Policepardfaut"/>
    <w:link w:val="Titre4"/>
    <w:uiPriority w:val="9"/>
    <w:rsid w:val="00E874D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F3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thetic-center.com/bons-cadeaux-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Dell</cp:lastModifiedBy>
  <cp:revision>7</cp:revision>
  <dcterms:created xsi:type="dcterms:W3CDTF">2015-12-08T18:20:00Z</dcterms:created>
  <dcterms:modified xsi:type="dcterms:W3CDTF">2015-12-16T14:14:00Z</dcterms:modified>
</cp:coreProperties>
</file>