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90" w:rsidRPr="00DB2C92" w:rsidRDefault="00E95B90" w:rsidP="00DB2C92">
      <w:pPr>
        <w:jc w:val="center"/>
        <w:rPr>
          <w:b/>
          <w:sz w:val="28"/>
          <w:szCs w:val="28"/>
        </w:rPr>
      </w:pPr>
      <w:r w:rsidRPr="00DB2C92">
        <w:rPr>
          <w:b/>
          <w:sz w:val="28"/>
          <w:szCs w:val="28"/>
        </w:rPr>
        <w:t>Compte rendu réunion du dimanche 26-06</w:t>
      </w:r>
      <w:r w:rsidR="009053E5">
        <w:rPr>
          <w:b/>
          <w:sz w:val="28"/>
          <w:szCs w:val="28"/>
        </w:rPr>
        <w:t xml:space="preserve"> – 14h</w:t>
      </w:r>
    </w:p>
    <w:p w:rsidR="00E95B90" w:rsidRDefault="00E95B90" w:rsidP="00E95B90"/>
    <w:p w:rsidR="00DB2C92" w:rsidRDefault="009053E5" w:rsidP="00E95B90">
      <w:r w:rsidRPr="009053E5">
        <w:t xml:space="preserve">Chacun s’est présenté pour </w:t>
      </w:r>
      <w:r w:rsidR="00542A10">
        <w:t>profiter de cette occasion supplémentaire de faire connaissance. M</w:t>
      </w:r>
      <w:r>
        <w:t xml:space="preserve">ises en relation et travailler </w:t>
      </w:r>
      <w:r w:rsidR="00542A10">
        <w:t xml:space="preserve">ensemble faisant partie de notre concept. C’est plus inspirant de travailler </w:t>
      </w:r>
      <w:r>
        <w:t>à plusieurs sur les thématiques de votre choix, aussi bien sur des actions marketing, la mise au point de conférences ou de formations collectives.</w:t>
      </w:r>
    </w:p>
    <w:p w:rsidR="009053E5" w:rsidRPr="009053E5" w:rsidRDefault="009053E5" w:rsidP="00E95B90"/>
    <w:p w:rsidR="009053E5" w:rsidRDefault="009053E5" w:rsidP="00E95B90">
      <w:pPr>
        <w:rPr>
          <w:b/>
        </w:rPr>
      </w:pPr>
      <w:r>
        <w:rPr>
          <w:b/>
        </w:rPr>
        <w:t>A l’ordre du jour :</w:t>
      </w:r>
    </w:p>
    <w:p w:rsidR="009053E5" w:rsidRDefault="009053E5" w:rsidP="00E95B90">
      <w:pPr>
        <w:rPr>
          <w:b/>
        </w:rPr>
      </w:pPr>
    </w:p>
    <w:p w:rsidR="009053E5" w:rsidRDefault="009053E5" w:rsidP="00E95B90">
      <w:pPr>
        <w:rPr>
          <w:b/>
        </w:rPr>
      </w:pPr>
      <w:r>
        <w:rPr>
          <w:b/>
        </w:rPr>
        <w:t xml:space="preserve">1/ </w:t>
      </w:r>
      <w:r w:rsidR="00542A10">
        <w:rPr>
          <w:b/>
        </w:rPr>
        <w:t>P</w:t>
      </w:r>
      <w:r w:rsidR="00E95B90">
        <w:rPr>
          <w:b/>
        </w:rPr>
        <w:t>artenariat</w:t>
      </w:r>
    </w:p>
    <w:p w:rsidR="00E95B90" w:rsidRPr="009053E5" w:rsidRDefault="009053E5" w:rsidP="009053E5">
      <w:pPr>
        <w:pStyle w:val="Paragraphedeliste"/>
        <w:numPr>
          <w:ilvl w:val="0"/>
          <w:numId w:val="3"/>
        </w:numPr>
        <w:rPr>
          <w:b/>
        </w:rPr>
      </w:pPr>
      <w:r w:rsidRPr="009053E5">
        <w:rPr>
          <w:b/>
        </w:rPr>
        <w:t>« Instant Break »</w:t>
      </w:r>
      <w:r w:rsidR="00E95B90" w:rsidRPr="009053E5">
        <w:rPr>
          <w:b/>
        </w:rPr>
        <w:t> :</w:t>
      </w:r>
    </w:p>
    <w:p w:rsidR="009053E5" w:rsidRDefault="003330C0" w:rsidP="00E95B90">
      <w:r w:rsidRPr="009B797C">
        <w:rPr>
          <w:u w:val="single"/>
        </w:rPr>
        <w:t xml:space="preserve">La </w:t>
      </w:r>
      <w:r w:rsidR="009053E5" w:rsidRPr="009B797C">
        <w:rPr>
          <w:u w:val="single"/>
        </w:rPr>
        <w:t>Coopérative Performance QSE</w:t>
      </w:r>
      <w:r>
        <w:t>, spécialiste du diagnostic organisationnel en entreprise et de la QVT a créé le concept Instant Break</w:t>
      </w:r>
      <w:r w:rsidR="00B21D0F">
        <w:t xml:space="preserve"> </w:t>
      </w:r>
      <w:r w:rsidR="00E76ADF">
        <w:t>dans le but d’apporter</w:t>
      </w:r>
      <w:r w:rsidR="00B21D0F">
        <w:t xml:space="preserve"> des solutions</w:t>
      </w:r>
      <w:r w:rsidR="00E76ADF">
        <w:t xml:space="preserve"> pour</w:t>
      </w:r>
      <w:r w:rsidR="00B21D0F">
        <w:t xml:space="preserve"> améliorer le</w:t>
      </w:r>
      <w:r w:rsidR="00E76ADF">
        <w:t xml:space="preserve"> </w:t>
      </w:r>
      <w:r w:rsidR="00B21D0F">
        <w:t xml:space="preserve"> bien-être </w:t>
      </w:r>
      <w:r w:rsidR="00E76ADF">
        <w:t xml:space="preserve">et la Qualité de Vie au Travail, en proposant </w:t>
      </w:r>
      <w:r w:rsidR="00B21D0F">
        <w:t>de vivre des « break</w:t>
      </w:r>
      <w:r w:rsidR="00E76ADF">
        <w:t>s</w:t>
      </w:r>
      <w:r w:rsidR="00B21D0F">
        <w:t> »</w:t>
      </w:r>
      <w:r w:rsidR="00E76ADF">
        <w:t xml:space="preserve"> ou SAS de décompression</w:t>
      </w:r>
      <w:r w:rsidR="00B21D0F">
        <w:t xml:space="preserve"> au sein de leur structure ou sur le territoire via l’association du même nom</w:t>
      </w:r>
      <w:r w:rsidR="00E76ADF">
        <w:t>.</w:t>
      </w:r>
      <w:r>
        <w:t xml:space="preserve"> </w:t>
      </w:r>
      <w:r w:rsidR="009B797C">
        <w:t>(</w:t>
      </w:r>
      <w:r w:rsidR="00824B54">
        <w:t>Présentation</w:t>
      </w:r>
      <w:r>
        <w:t xml:space="preserve"> ci-jointe).</w:t>
      </w:r>
    </w:p>
    <w:p w:rsidR="00E76ADF" w:rsidRDefault="00E76ADF" w:rsidP="00E95B90"/>
    <w:p w:rsidR="009053E5" w:rsidRDefault="00E76ADF" w:rsidP="00E95B90">
      <w:r>
        <w:t>L’association l’i</w:t>
      </w:r>
      <w:r w:rsidR="00E95B90">
        <w:t xml:space="preserve">nstant Break </w:t>
      </w:r>
      <w:r w:rsidR="00E95B90">
        <w:sym w:font="Wingdings" w:char="F0E8"/>
      </w:r>
      <w:r w:rsidR="00E95B90">
        <w:t xml:space="preserve"> Cotisation</w:t>
      </w:r>
    </w:p>
    <w:p w:rsidR="00E95B90" w:rsidRDefault="009053E5" w:rsidP="00E95B90">
      <w:r w:rsidRPr="003330C0">
        <w:rPr>
          <w:u w:val="single"/>
        </w:rPr>
        <w:t>Comment souscrire à l’association</w:t>
      </w:r>
      <w:r w:rsidR="003330C0" w:rsidRPr="003330C0">
        <w:rPr>
          <w:u w:val="single"/>
        </w:rPr>
        <w:t> :</w:t>
      </w:r>
      <w:r w:rsidR="003330C0">
        <w:t xml:space="preserve"> Si vous désirez travailler dans ce cadre et faire partie des professionnels ressources  demandez-moi la fiche de souscription. Je vous l’adresse à la demande, ainsi que les statu</w:t>
      </w:r>
      <w:r w:rsidR="009B797C">
        <w:t>ts,</w:t>
      </w:r>
      <w:r w:rsidR="003330C0">
        <w:t xml:space="preserve"> la charte é</w:t>
      </w:r>
      <w:r w:rsidR="009B797C">
        <w:t>thique et votre fiche de compétence. Le tout à me retourner complété et signé.</w:t>
      </w:r>
    </w:p>
    <w:p w:rsidR="009053E5" w:rsidRDefault="009053E5" w:rsidP="00E95B90"/>
    <w:p w:rsidR="009053E5" w:rsidRPr="009053E5" w:rsidRDefault="009053E5" w:rsidP="009053E5">
      <w:pPr>
        <w:pStyle w:val="Paragraphedeliste"/>
        <w:numPr>
          <w:ilvl w:val="0"/>
          <w:numId w:val="3"/>
        </w:numPr>
        <w:rPr>
          <w:b/>
        </w:rPr>
      </w:pPr>
      <w:r w:rsidRPr="009053E5">
        <w:rPr>
          <w:b/>
        </w:rPr>
        <w:t>Sève et Papillon</w:t>
      </w:r>
    </w:p>
    <w:p w:rsidR="009053E5" w:rsidRDefault="00E76ADF" w:rsidP="009053E5">
      <w:r>
        <w:t xml:space="preserve">Pour </w:t>
      </w:r>
      <w:r w:rsidR="009053E5">
        <w:t xml:space="preserve">être informé de toutes les animations </w:t>
      </w:r>
      <w:r>
        <w:t xml:space="preserve">du </w:t>
      </w:r>
      <w:r w:rsidR="009053E5">
        <w:t>Centre</w:t>
      </w:r>
      <w:r>
        <w:t xml:space="preserve">, vous pouvez vous inscrire </w:t>
      </w:r>
      <w:r w:rsidR="001F3929">
        <w:t xml:space="preserve"> à la l’infolettre sur le site </w:t>
      </w:r>
      <w:hyperlink r:id="rId8" w:history="1">
        <w:r w:rsidR="001F3929" w:rsidRPr="006D32B7">
          <w:rPr>
            <w:rStyle w:val="Lienhypertexte"/>
          </w:rPr>
          <w:t>www.seveetpapillon.org</w:t>
        </w:r>
      </w:hyperlink>
      <w:r w:rsidR="009B797C">
        <w:t xml:space="preserve"> ou alle</w:t>
      </w:r>
      <w:r>
        <w:t>r</w:t>
      </w:r>
      <w:r w:rsidR="009B797C">
        <w:t xml:space="preserve"> sur le blog de </w:t>
      </w:r>
      <w:proofErr w:type="spellStart"/>
      <w:r w:rsidR="009B797C">
        <w:t>SophroKhepri</w:t>
      </w:r>
      <w:proofErr w:type="spellEnd"/>
      <w:r w:rsidR="009B797C">
        <w:t>.</w:t>
      </w:r>
    </w:p>
    <w:p w:rsidR="009053E5" w:rsidRDefault="009053E5" w:rsidP="009053E5"/>
    <w:p w:rsidR="009053E5" w:rsidRPr="009053E5" w:rsidRDefault="009053E5" w:rsidP="009053E5">
      <w:pPr>
        <w:pStyle w:val="Paragraphedeliste"/>
        <w:numPr>
          <w:ilvl w:val="0"/>
          <w:numId w:val="3"/>
        </w:numPr>
        <w:rPr>
          <w:b/>
        </w:rPr>
      </w:pPr>
      <w:r w:rsidRPr="009053E5">
        <w:rPr>
          <w:b/>
        </w:rPr>
        <w:t>Skappy</w:t>
      </w:r>
    </w:p>
    <w:p w:rsidR="00472629" w:rsidRDefault="009053E5" w:rsidP="00E95B90">
      <w:r>
        <w:t>Voir l’offr</w:t>
      </w:r>
      <w:r w:rsidR="005F704C">
        <w:t xml:space="preserve">e faite pour les thérapeutes de </w:t>
      </w:r>
      <w:proofErr w:type="spellStart"/>
      <w:r w:rsidR="005F704C">
        <w:t>SophroKhepri</w:t>
      </w:r>
      <w:proofErr w:type="spellEnd"/>
      <w:r w:rsidR="005F704C">
        <w:t xml:space="preserve">. Voir le site </w:t>
      </w:r>
      <w:r w:rsidR="00472629">
        <w:t xml:space="preserve"> </w:t>
      </w:r>
      <w:hyperlink r:id="rId9" w:history="1">
        <w:r w:rsidR="00472629" w:rsidRPr="006D32B7">
          <w:rPr>
            <w:rStyle w:val="Lienhypertexte"/>
          </w:rPr>
          <w:t>www.skappy.co</w:t>
        </w:r>
      </w:hyperlink>
    </w:p>
    <w:p w:rsidR="00E95B90" w:rsidRDefault="00E95B90" w:rsidP="00E95B90"/>
    <w:p w:rsidR="00E95B90" w:rsidRDefault="009053E5" w:rsidP="00E95B90">
      <w:pPr>
        <w:rPr>
          <w:b/>
        </w:rPr>
      </w:pPr>
      <w:r>
        <w:rPr>
          <w:b/>
        </w:rPr>
        <w:t xml:space="preserve">2/ </w:t>
      </w:r>
      <w:r w:rsidR="00381F9A">
        <w:rPr>
          <w:b/>
        </w:rPr>
        <w:t>P</w:t>
      </w:r>
      <w:r w:rsidR="00E95B90">
        <w:rPr>
          <w:b/>
        </w:rPr>
        <w:t>ublicité</w:t>
      </w:r>
      <w:r w:rsidR="00381F9A">
        <w:rPr>
          <w:b/>
        </w:rPr>
        <w:t xml:space="preserve"> et évènements marketing</w:t>
      </w:r>
    </w:p>
    <w:p w:rsidR="00E95B90" w:rsidRDefault="00E95B90" w:rsidP="009053E5">
      <w:pPr>
        <w:pStyle w:val="Paragraphedeliste"/>
        <w:numPr>
          <w:ilvl w:val="0"/>
          <w:numId w:val="1"/>
        </w:numPr>
      </w:pPr>
      <w:r w:rsidRPr="009B797C">
        <w:rPr>
          <w:u w:val="single"/>
        </w:rPr>
        <w:t>Planning des Annonces :</w:t>
      </w:r>
      <w:r>
        <w:t xml:space="preserve"> S</w:t>
      </w:r>
      <w:r w:rsidR="00542A10">
        <w:t>yndicat de la Police Municipale</w:t>
      </w:r>
      <w:r>
        <w:t xml:space="preserve"> et </w:t>
      </w:r>
      <w:r w:rsidR="00542A10">
        <w:t xml:space="preserve">le Magazine de </w:t>
      </w:r>
      <w:r>
        <w:t>Nogent</w:t>
      </w:r>
    </w:p>
    <w:p w:rsidR="00542A10" w:rsidRDefault="00542A10" w:rsidP="00542A10">
      <w:pPr>
        <w:pStyle w:val="Paragraphedeliste"/>
        <w:numPr>
          <w:ilvl w:val="0"/>
          <w:numId w:val="1"/>
        </w:numPr>
      </w:pPr>
      <w:r w:rsidRPr="009B797C">
        <w:rPr>
          <w:u w:val="single"/>
        </w:rPr>
        <w:t>L’annonce dans l’ANDRH</w:t>
      </w:r>
      <w:r>
        <w:t>, Association Nationale des DRH (voir en pièce jointe)</w:t>
      </w:r>
    </w:p>
    <w:p w:rsidR="009053E5" w:rsidRDefault="009053E5" w:rsidP="009053E5">
      <w:pPr>
        <w:pStyle w:val="Paragraphedeliste"/>
        <w:numPr>
          <w:ilvl w:val="0"/>
          <w:numId w:val="1"/>
        </w:numPr>
      </w:pPr>
      <w:r>
        <w:t xml:space="preserve">Adresse mail </w:t>
      </w:r>
      <w:hyperlink r:id="rId10" w:history="1">
        <w:r w:rsidR="003E3991" w:rsidRPr="0044101F">
          <w:rPr>
            <w:rStyle w:val="Lienhypertexte"/>
          </w:rPr>
          <w:t>prenomnom@sophrokhepri.fr</w:t>
        </w:r>
      </w:hyperlink>
      <w:r>
        <w:t xml:space="preserve"> pour ceux qui voudront l’utiliser c’est possible</w:t>
      </w:r>
    </w:p>
    <w:p w:rsidR="001F3929" w:rsidRDefault="001F3929" w:rsidP="009053E5">
      <w:pPr>
        <w:pStyle w:val="Paragraphedeliste"/>
        <w:numPr>
          <w:ilvl w:val="0"/>
          <w:numId w:val="1"/>
        </w:numPr>
      </w:pPr>
      <w:r w:rsidRPr="009B797C">
        <w:rPr>
          <w:u w:val="single"/>
        </w:rPr>
        <w:t>Insertion gratuite</w:t>
      </w:r>
      <w:r>
        <w:t xml:space="preserve"> dans toutes les communes où vous résidez</w:t>
      </w:r>
    </w:p>
    <w:p w:rsidR="001F3929" w:rsidRDefault="001F3929" w:rsidP="009053E5">
      <w:pPr>
        <w:pStyle w:val="Paragraphedeliste"/>
        <w:numPr>
          <w:ilvl w:val="0"/>
          <w:numId w:val="1"/>
        </w:numPr>
      </w:pPr>
      <w:r w:rsidRPr="009B797C">
        <w:rPr>
          <w:u w:val="single"/>
        </w:rPr>
        <w:t>File d’information continue</w:t>
      </w:r>
      <w:r>
        <w:t xml:space="preserve"> sur les pages </w:t>
      </w:r>
      <w:proofErr w:type="spellStart"/>
      <w:r>
        <w:t>facebook</w:t>
      </w:r>
      <w:proofErr w:type="spellEnd"/>
      <w:r>
        <w:t xml:space="preserve"> de </w:t>
      </w:r>
      <w:proofErr w:type="spellStart"/>
      <w:r>
        <w:t>Sophrokhepri</w:t>
      </w:r>
      <w:proofErr w:type="spellEnd"/>
      <w:r>
        <w:t xml:space="preserve"> et de Sève et Papillon : demandez à être invités sur nos pages</w:t>
      </w:r>
    </w:p>
    <w:p w:rsidR="001F3929" w:rsidRDefault="001F3929" w:rsidP="001F3929">
      <w:pPr>
        <w:pStyle w:val="Paragraphedeliste"/>
        <w:numPr>
          <w:ilvl w:val="0"/>
          <w:numId w:val="1"/>
        </w:numPr>
      </w:pPr>
      <w:r>
        <w:t xml:space="preserve">Consultez </w:t>
      </w:r>
      <w:r w:rsidRPr="009B797C">
        <w:rPr>
          <w:u w:val="single"/>
        </w:rPr>
        <w:t xml:space="preserve">le blog de </w:t>
      </w:r>
      <w:proofErr w:type="spellStart"/>
      <w:r w:rsidRPr="009B797C">
        <w:rPr>
          <w:u w:val="single"/>
        </w:rPr>
        <w:t>SophroKhepri</w:t>
      </w:r>
      <w:proofErr w:type="spellEnd"/>
      <w:r w:rsidR="00472629">
        <w:t xml:space="preserve"> (agenda des évènements : les vôtres et ceux de Sève et Papillon). Envoyez-nous le plus de textes possibles de votre cru pour le référencement du blog.</w:t>
      </w:r>
      <w:r w:rsidR="00542A10">
        <w:t xml:space="preserve"> Pour plus d’efficacité, notre logiciel permet de nous assurer du référencement et de leur exclusivité sur la toile.</w:t>
      </w:r>
    </w:p>
    <w:p w:rsidR="00381F9A" w:rsidRDefault="003E3991" w:rsidP="00381F9A">
      <w:pPr>
        <w:pStyle w:val="Paragraphedeliste"/>
        <w:numPr>
          <w:ilvl w:val="0"/>
          <w:numId w:val="1"/>
        </w:numPr>
      </w:pPr>
      <w:r>
        <w:rPr>
          <w:u w:val="single"/>
        </w:rPr>
        <w:t>Le salon du CARREP a été annulé</w:t>
      </w:r>
    </w:p>
    <w:p w:rsidR="00381F9A" w:rsidRPr="00381F9A" w:rsidRDefault="00381F9A" w:rsidP="00381F9A">
      <w:pPr>
        <w:pStyle w:val="Paragraphedeliste"/>
        <w:numPr>
          <w:ilvl w:val="0"/>
          <w:numId w:val="1"/>
        </w:numPr>
        <w:rPr>
          <w:u w:val="single"/>
        </w:rPr>
      </w:pPr>
      <w:r w:rsidRPr="00381F9A">
        <w:rPr>
          <w:u w:val="single"/>
        </w:rPr>
        <w:t>Faire connaître le Centre </w:t>
      </w:r>
      <w:r w:rsidR="00C53A4C">
        <w:rPr>
          <w:u w:val="single"/>
        </w:rPr>
        <w:t>:</w:t>
      </w:r>
      <w:r w:rsidR="005F704C">
        <w:rPr>
          <w:u w:val="single"/>
        </w:rPr>
        <w:t xml:space="preserve"> </w:t>
      </w:r>
    </w:p>
    <w:p w:rsidR="00240A6F" w:rsidRPr="00240A6F" w:rsidRDefault="00240A6F" w:rsidP="00240A6F">
      <w:pPr>
        <w:pStyle w:val="Paragraphedeliste"/>
        <w:numPr>
          <w:ilvl w:val="0"/>
          <w:numId w:val="4"/>
        </w:numPr>
        <w:rPr>
          <w:b/>
        </w:rPr>
      </w:pPr>
      <w:r>
        <w:rPr>
          <w:b/>
        </w:rPr>
        <w:t>Calendrier</w:t>
      </w:r>
      <w:r w:rsidR="005F704C">
        <w:rPr>
          <w:b/>
        </w:rPr>
        <w:t xml:space="preserve"> </w:t>
      </w:r>
      <w:r w:rsidR="00B20943">
        <w:rPr>
          <w:b/>
        </w:rPr>
        <w:t xml:space="preserve">journées </w:t>
      </w:r>
      <w:r w:rsidR="005F704C">
        <w:rPr>
          <w:b/>
        </w:rPr>
        <w:t>Cocooning Day</w:t>
      </w:r>
      <w:r w:rsidR="00B20943">
        <w:rPr>
          <w:b/>
        </w:rPr>
        <w:t xml:space="preserve"> </w:t>
      </w:r>
      <w:r w:rsidR="00381F9A" w:rsidRPr="00240A6F">
        <w:rPr>
          <w:b/>
        </w:rPr>
        <w:t>pour les particuliers </w:t>
      </w:r>
      <w:r w:rsidRPr="00240A6F">
        <w:rPr>
          <w:b/>
        </w:rPr>
        <w:sym w:font="Wingdings" w:char="F0E8"/>
      </w:r>
      <w:r w:rsidRPr="00240A6F">
        <w:rPr>
          <w:b/>
        </w:rPr>
        <w:t>4 dimanches (1 par saison)</w:t>
      </w:r>
    </w:p>
    <w:p w:rsidR="004C434D" w:rsidRDefault="0076183C" w:rsidP="004C434D">
      <w:pPr>
        <w:pStyle w:val="Paragraphedeliste"/>
        <w:ind w:left="1080"/>
      </w:pPr>
      <w:r>
        <w:rPr>
          <w:b/>
        </w:rPr>
        <w:t>9</w:t>
      </w:r>
      <w:r w:rsidR="00240A6F" w:rsidRPr="00240A6F">
        <w:rPr>
          <w:b/>
        </w:rPr>
        <w:t>-10</w:t>
      </w:r>
      <w:r w:rsidR="005F704C">
        <w:rPr>
          <w:b/>
        </w:rPr>
        <w:t>, 22-01, 26-03,</w:t>
      </w:r>
      <w:r w:rsidR="007B2320">
        <w:rPr>
          <w:b/>
        </w:rPr>
        <w:t xml:space="preserve"> 9-04,</w:t>
      </w:r>
      <w:r w:rsidR="005F704C">
        <w:rPr>
          <w:b/>
        </w:rPr>
        <w:t xml:space="preserve"> 11</w:t>
      </w:r>
      <w:r w:rsidR="00240A6F" w:rsidRPr="00240A6F">
        <w:rPr>
          <w:b/>
        </w:rPr>
        <w:t>-06</w:t>
      </w:r>
      <w:r w:rsidR="00240A6F">
        <w:t> ;</w:t>
      </w:r>
      <w:r w:rsidR="00E76ADF">
        <w:t xml:space="preserve"> sur deux</w:t>
      </w:r>
      <w:r w:rsidR="00240A6F">
        <w:t xml:space="preserve"> session</w:t>
      </w:r>
      <w:r w:rsidR="00981583">
        <w:t> :</w:t>
      </w:r>
      <w:r w:rsidR="00240A6F">
        <w:t xml:space="preserve"> le matin de 10h à 13h et l’après-midi de 14h30 à 18h</w:t>
      </w:r>
      <w:r w:rsidR="00981583">
        <w:t>,</w:t>
      </w:r>
      <w:r w:rsidR="00240A6F">
        <w:t xml:space="preserve"> avec un changement d’équipe e</w:t>
      </w:r>
      <w:r w:rsidR="005F704C">
        <w:t>n respectant une pause déjeuner</w:t>
      </w:r>
      <w:r w:rsidR="004C434D">
        <w:t>.</w:t>
      </w:r>
    </w:p>
    <w:p w:rsidR="00381F9A" w:rsidRDefault="00240A6F" w:rsidP="004C434D">
      <w:pPr>
        <w:pStyle w:val="Paragraphedeliste"/>
        <w:numPr>
          <w:ilvl w:val="0"/>
          <w:numId w:val="4"/>
        </w:numPr>
        <w:rPr>
          <w:b/>
        </w:rPr>
      </w:pPr>
      <w:r>
        <w:rPr>
          <w:b/>
        </w:rPr>
        <w:t>Calendrier</w:t>
      </w:r>
      <w:r w:rsidR="00B20943">
        <w:rPr>
          <w:b/>
        </w:rPr>
        <w:t xml:space="preserve">« Instant Break » </w:t>
      </w:r>
      <w:r w:rsidR="00381F9A" w:rsidRPr="00240A6F">
        <w:rPr>
          <w:b/>
        </w:rPr>
        <w:t>pour les entreprises</w:t>
      </w:r>
      <w:r w:rsidRPr="00240A6F">
        <w:rPr>
          <w:b/>
        </w:rPr>
        <w:sym w:font="Wingdings" w:char="F0E8"/>
      </w:r>
      <w:r>
        <w:rPr>
          <w:b/>
        </w:rPr>
        <w:t xml:space="preserve"> 5 jeudis</w:t>
      </w:r>
      <w:r w:rsidR="005F704C">
        <w:rPr>
          <w:b/>
        </w:rPr>
        <w:t xml:space="preserve"> </w:t>
      </w:r>
    </w:p>
    <w:p w:rsidR="00240A6F" w:rsidRPr="00240A6F" w:rsidRDefault="005F704C" w:rsidP="00240A6F">
      <w:pPr>
        <w:pStyle w:val="Paragraphedeliste"/>
        <w:ind w:left="1080"/>
        <w:rPr>
          <w:b/>
        </w:rPr>
      </w:pPr>
      <w:r>
        <w:rPr>
          <w:b/>
        </w:rPr>
        <w:t xml:space="preserve">Ces dates restent à confirmer : </w:t>
      </w:r>
      <w:r w:rsidR="00240A6F">
        <w:rPr>
          <w:b/>
        </w:rPr>
        <w:t>24-11, 16-03, 18-05 de 11 H 30 à 1</w:t>
      </w:r>
      <w:bookmarkStart w:id="0" w:name="_GoBack"/>
      <w:bookmarkEnd w:id="0"/>
      <w:r w:rsidR="00240A6F">
        <w:rPr>
          <w:b/>
        </w:rPr>
        <w:t>5 H.</w:t>
      </w:r>
    </w:p>
    <w:p w:rsidR="008B1709" w:rsidRDefault="008B1709" w:rsidP="00381F9A">
      <w:pPr>
        <w:pStyle w:val="Paragraphedeliste"/>
        <w:ind w:left="1080"/>
      </w:pPr>
    </w:p>
    <w:p w:rsidR="008B1709" w:rsidRDefault="008B1709" w:rsidP="00381F9A">
      <w:pPr>
        <w:pStyle w:val="Paragraphedeliste"/>
        <w:ind w:left="1080"/>
      </w:pPr>
    </w:p>
    <w:p w:rsidR="008B1709" w:rsidRDefault="008B1709" w:rsidP="00381F9A">
      <w:pPr>
        <w:pStyle w:val="Paragraphedeliste"/>
        <w:ind w:left="1080"/>
      </w:pPr>
    </w:p>
    <w:p w:rsidR="008B1709" w:rsidRDefault="008B1709" w:rsidP="00381F9A">
      <w:pPr>
        <w:pStyle w:val="Paragraphedeliste"/>
        <w:ind w:left="1080"/>
      </w:pPr>
    </w:p>
    <w:p w:rsidR="00381F9A" w:rsidRDefault="00C53A4C" w:rsidP="00381F9A">
      <w:pPr>
        <w:pStyle w:val="Paragraphedeliste"/>
        <w:ind w:left="1080"/>
      </w:pPr>
      <w:r>
        <w:lastRenderedPageBreak/>
        <w:t xml:space="preserve">Notez </w:t>
      </w:r>
      <w:r w:rsidR="008B1709">
        <w:t xml:space="preserve">bien </w:t>
      </w:r>
      <w:r>
        <w:t>ces dates</w:t>
      </w:r>
      <w:r w:rsidR="008B1709">
        <w:t>. A</w:t>
      </w:r>
      <w:r>
        <w:t xml:space="preserve"> la rentrée vous recevrez toutes les informations logistiques liées à l’organisation de ces journées. Vous pouvez d’ores et déjà me préciser si vous êtes intéressés de participer pour </w:t>
      </w:r>
      <w:r w:rsidR="008B1709">
        <w:t xml:space="preserve">vous </w:t>
      </w:r>
      <w:r>
        <w:t xml:space="preserve">faire connaître </w:t>
      </w:r>
      <w:r w:rsidR="008B1709">
        <w:t>auprès de votre public</w:t>
      </w:r>
      <w:r>
        <w:t>.</w:t>
      </w:r>
    </w:p>
    <w:p w:rsidR="00C53A4C" w:rsidRDefault="00C53A4C" w:rsidP="00E95B90">
      <w:pPr>
        <w:rPr>
          <w:b/>
        </w:rPr>
      </w:pPr>
    </w:p>
    <w:p w:rsidR="00E95B90" w:rsidRDefault="009053E5" w:rsidP="00E95B90">
      <w:pPr>
        <w:rPr>
          <w:b/>
        </w:rPr>
      </w:pPr>
      <w:r>
        <w:rPr>
          <w:b/>
        </w:rPr>
        <w:t xml:space="preserve">3/ </w:t>
      </w:r>
      <w:r w:rsidR="00E95B90">
        <w:rPr>
          <w:b/>
        </w:rPr>
        <w:t>Fonctionnement du lieu en cas de dépassement</w:t>
      </w:r>
    </w:p>
    <w:p w:rsidR="009053E5" w:rsidRDefault="00F91A2E" w:rsidP="009053E5">
      <w:pPr>
        <w:pStyle w:val="Paragraphedeliste"/>
        <w:numPr>
          <w:ilvl w:val="0"/>
          <w:numId w:val="2"/>
        </w:numPr>
      </w:pPr>
      <w:r w:rsidRPr="00F91A2E">
        <w:rPr>
          <w:u w:val="single"/>
        </w:rPr>
        <w:t>Vidéo</w:t>
      </w:r>
      <w:r>
        <w:rPr>
          <w:u w:val="single"/>
        </w:rPr>
        <w:t xml:space="preserve"> surveillance pour votre</w:t>
      </w:r>
      <w:r w:rsidR="009053E5" w:rsidRPr="00F91A2E">
        <w:rPr>
          <w:u w:val="single"/>
        </w:rPr>
        <w:t xml:space="preserve"> sécurité </w:t>
      </w:r>
      <w:r>
        <w:rPr>
          <w:u w:val="single"/>
        </w:rPr>
        <w:t xml:space="preserve">et celle </w:t>
      </w:r>
      <w:r w:rsidR="009053E5" w:rsidRPr="00F91A2E">
        <w:rPr>
          <w:u w:val="single"/>
        </w:rPr>
        <w:t>du Centre</w:t>
      </w:r>
      <w:r w:rsidRPr="00F91A2E">
        <w:rPr>
          <w:u w:val="single"/>
        </w:rPr>
        <w:t> :</w:t>
      </w:r>
      <w:r>
        <w:t xml:space="preserve"> 3 caméras ont été installées pour protéger le Centre des intrus. Toutes les allées et venues dans les parties communes sont enregistrées. Toute personne ne faisant pas partie du Centre doit être accompagnée du professionnel garant de la bonne utilisation des lieux.</w:t>
      </w:r>
    </w:p>
    <w:p w:rsidR="001F3929" w:rsidRDefault="001F3929" w:rsidP="001F3929"/>
    <w:p w:rsidR="001F3929" w:rsidRPr="009053E5" w:rsidRDefault="001F3929" w:rsidP="001F3929">
      <w:r>
        <w:t xml:space="preserve">4/ </w:t>
      </w:r>
      <w:r w:rsidRPr="00ED067A">
        <w:rPr>
          <w:b/>
        </w:rPr>
        <w:t>Liste</w:t>
      </w:r>
      <w:r w:rsidR="00ED067A" w:rsidRPr="00ED067A">
        <w:rPr>
          <w:b/>
        </w:rPr>
        <w:t xml:space="preserve"> des thérapeutes</w:t>
      </w:r>
    </w:p>
    <w:p w:rsidR="00E76ADF" w:rsidRDefault="00E76ADF" w:rsidP="00E76ADF">
      <w:r>
        <w:t xml:space="preserve">En attendant que notre plateforme de mise en relation soit créée, vous pouvez, en </w:t>
      </w:r>
      <w:r w:rsidR="00A02DA6">
        <w:t xml:space="preserve">tant qu’utilisateurs des salles, </w:t>
      </w:r>
      <w:r>
        <w:t xml:space="preserve">figurer sur le site de </w:t>
      </w:r>
      <w:proofErr w:type="spellStart"/>
      <w:r>
        <w:t>SophroKhepri</w:t>
      </w:r>
      <w:proofErr w:type="spellEnd"/>
      <w:r>
        <w:t>, (Liste des thérapeutes jointe).</w:t>
      </w:r>
    </w:p>
    <w:p w:rsidR="00E76ADF" w:rsidRDefault="00E76ADF"/>
    <w:p w:rsidR="001E4828" w:rsidRDefault="001E4828">
      <w:r>
        <w:t xml:space="preserve">5/ </w:t>
      </w:r>
      <w:r w:rsidRPr="003330C0">
        <w:rPr>
          <w:b/>
        </w:rPr>
        <w:t>Confidentialité</w:t>
      </w:r>
    </w:p>
    <w:p w:rsidR="001E4828" w:rsidRDefault="001E4828">
      <w:r>
        <w:t>Il est rappelé que tout ce qui est dit dans le Centre lors des réunions reste au Centre</w:t>
      </w:r>
      <w:r w:rsidR="009A4D01">
        <w:t>, cela paraît évident mais c’est encore mieux en le disant.</w:t>
      </w:r>
    </w:p>
    <w:p w:rsidR="009A4D01" w:rsidRDefault="009A4D01"/>
    <w:p w:rsidR="009A4D01" w:rsidRDefault="009A4D01">
      <w:r>
        <w:t xml:space="preserve">6/ </w:t>
      </w:r>
      <w:r w:rsidRPr="003330C0">
        <w:rPr>
          <w:b/>
        </w:rPr>
        <w:t>Save the date</w:t>
      </w:r>
      <w:r>
        <w:t xml:space="preserve"> : La prochaine réunion aura lieu le </w:t>
      </w:r>
      <w:r w:rsidR="00A02DA6">
        <w:t xml:space="preserve">18 ou le 25 </w:t>
      </w:r>
      <w:r>
        <w:t>septembre.</w:t>
      </w:r>
    </w:p>
    <w:p w:rsidR="009A4D01" w:rsidRDefault="009A4D01"/>
    <w:p w:rsidR="00C53A4C" w:rsidRDefault="009A4D01">
      <w:r>
        <w:t xml:space="preserve">En attendant passez un excellent été. </w:t>
      </w:r>
    </w:p>
    <w:p w:rsidR="00E95B90" w:rsidRDefault="009A4D01">
      <w:r>
        <w:t>Chaleureusement</w:t>
      </w:r>
    </w:p>
    <w:p w:rsidR="00C53A4C" w:rsidRDefault="00C53A4C">
      <w:r>
        <w:t>Evelyne Revellat</w:t>
      </w:r>
    </w:p>
    <w:p w:rsidR="00C53A4C" w:rsidRDefault="00C53A4C"/>
    <w:p w:rsidR="009A4D01" w:rsidRDefault="009A4D01"/>
    <w:sectPr w:rsidR="009A4D01" w:rsidSect="003B005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48" w:rsidRDefault="00CC3048" w:rsidP="003B22A5">
      <w:r>
        <w:separator/>
      </w:r>
    </w:p>
  </w:endnote>
  <w:endnote w:type="continuationSeparator" w:id="0">
    <w:p w:rsidR="00CC3048" w:rsidRDefault="00CC3048" w:rsidP="003B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48" w:rsidRDefault="00CC3048" w:rsidP="003B22A5">
      <w:r>
        <w:separator/>
      </w:r>
    </w:p>
  </w:footnote>
  <w:footnote w:type="continuationSeparator" w:id="0">
    <w:p w:rsidR="00CC3048" w:rsidRDefault="00CC3048" w:rsidP="003B2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2A5" w:rsidRDefault="003B22A5">
    <w:pPr>
      <w:pStyle w:val="En-tte"/>
    </w:pPr>
    <w:r>
      <w:rPr>
        <w:noProof/>
        <w:lang w:eastAsia="fr-FR"/>
      </w:rPr>
      <w:drawing>
        <wp:anchor distT="0" distB="0" distL="114300" distR="114300" simplePos="0" relativeHeight="251659264" behindDoc="0" locked="0" layoutInCell="1" allowOverlap="1">
          <wp:simplePos x="0" y="0"/>
          <wp:positionH relativeFrom="column">
            <wp:posOffset>-452120</wp:posOffset>
          </wp:positionH>
          <wp:positionV relativeFrom="paragraph">
            <wp:posOffset>-116205</wp:posOffset>
          </wp:positionV>
          <wp:extent cx="1704975" cy="586105"/>
          <wp:effectExtent l="0" t="0" r="9525" b="4445"/>
          <wp:wrapSquare wrapText="bothSides"/>
          <wp:docPr id="11" name="Image 1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ophroKhepriaccrocheV3Hdef"/>
                  <pic:cNvPicPr>
                    <a:picLocks noChangeAspect="1" noChangeArrowheads="1"/>
                  </pic:cNvPicPr>
                </pic:nvPicPr>
                <pic:blipFill>
                  <a:blip r:embed="rId1"/>
                  <a:srcRect/>
                  <a:stretch>
                    <a:fillRect/>
                  </a:stretch>
                </pic:blipFill>
                <pic:spPr bwMode="auto">
                  <a:xfrm>
                    <a:off x="0" y="0"/>
                    <a:ext cx="1704975" cy="5861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12753"/>
    <w:multiLevelType w:val="hybridMultilevel"/>
    <w:tmpl w:val="71F681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7E75B2"/>
    <w:multiLevelType w:val="hybridMultilevel"/>
    <w:tmpl w:val="A01CF5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284B02"/>
    <w:multiLevelType w:val="hybridMultilevel"/>
    <w:tmpl w:val="95B607A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354E86"/>
    <w:multiLevelType w:val="hybridMultilevel"/>
    <w:tmpl w:val="D248B23A"/>
    <w:lvl w:ilvl="0" w:tplc="E5544484">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90"/>
    <w:rsid w:val="000E5678"/>
    <w:rsid w:val="001E4828"/>
    <w:rsid w:val="001F3929"/>
    <w:rsid w:val="00240A6F"/>
    <w:rsid w:val="003330C0"/>
    <w:rsid w:val="00381F9A"/>
    <w:rsid w:val="003B0055"/>
    <w:rsid w:val="003B22A5"/>
    <w:rsid w:val="003B4755"/>
    <w:rsid w:val="003E3991"/>
    <w:rsid w:val="00472629"/>
    <w:rsid w:val="004C434D"/>
    <w:rsid w:val="00542A10"/>
    <w:rsid w:val="005F5DE3"/>
    <w:rsid w:val="005F704C"/>
    <w:rsid w:val="0060286A"/>
    <w:rsid w:val="00666E5C"/>
    <w:rsid w:val="006D6779"/>
    <w:rsid w:val="0076183C"/>
    <w:rsid w:val="007755C5"/>
    <w:rsid w:val="007B2320"/>
    <w:rsid w:val="00824B54"/>
    <w:rsid w:val="008B1709"/>
    <w:rsid w:val="008E614E"/>
    <w:rsid w:val="009053E5"/>
    <w:rsid w:val="00955871"/>
    <w:rsid w:val="00981583"/>
    <w:rsid w:val="009A4D01"/>
    <w:rsid w:val="009B797C"/>
    <w:rsid w:val="00A02DA6"/>
    <w:rsid w:val="00B20943"/>
    <w:rsid w:val="00B21D0F"/>
    <w:rsid w:val="00C53A4C"/>
    <w:rsid w:val="00CC3048"/>
    <w:rsid w:val="00D90407"/>
    <w:rsid w:val="00DB2C92"/>
    <w:rsid w:val="00E76ADF"/>
    <w:rsid w:val="00E95B90"/>
    <w:rsid w:val="00ED067A"/>
    <w:rsid w:val="00F91A2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90"/>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22A5"/>
    <w:pPr>
      <w:tabs>
        <w:tab w:val="center" w:pos="4536"/>
        <w:tab w:val="right" w:pos="9072"/>
      </w:tabs>
    </w:pPr>
  </w:style>
  <w:style w:type="character" w:customStyle="1" w:styleId="En-tteCar">
    <w:name w:val="En-tête Car"/>
    <w:basedOn w:val="Policepardfaut"/>
    <w:link w:val="En-tte"/>
    <w:uiPriority w:val="99"/>
    <w:rsid w:val="003B22A5"/>
  </w:style>
  <w:style w:type="paragraph" w:styleId="Pieddepage">
    <w:name w:val="footer"/>
    <w:basedOn w:val="Normal"/>
    <w:link w:val="PieddepageCar"/>
    <w:uiPriority w:val="99"/>
    <w:unhideWhenUsed/>
    <w:rsid w:val="003B22A5"/>
    <w:pPr>
      <w:tabs>
        <w:tab w:val="center" w:pos="4536"/>
        <w:tab w:val="right" w:pos="9072"/>
      </w:tabs>
    </w:pPr>
  </w:style>
  <w:style w:type="character" w:customStyle="1" w:styleId="PieddepageCar">
    <w:name w:val="Pied de page Car"/>
    <w:basedOn w:val="Policepardfaut"/>
    <w:link w:val="Pieddepage"/>
    <w:uiPriority w:val="99"/>
    <w:rsid w:val="003B22A5"/>
  </w:style>
  <w:style w:type="paragraph" w:styleId="Paragraphedeliste">
    <w:name w:val="List Paragraph"/>
    <w:basedOn w:val="Normal"/>
    <w:uiPriority w:val="34"/>
    <w:qFormat/>
    <w:rsid w:val="009053E5"/>
    <w:pPr>
      <w:ind w:left="720"/>
      <w:contextualSpacing/>
    </w:pPr>
  </w:style>
  <w:style w:type="character" w:styleId="Lienhypertexte">
    <w:name w:val="Hyperlink"/>
    <w:basedOn w:val="Policepardfaut"/>
    <w:uiPriority w:val="99"/>
    <w:unhideWhenUsed/>
    <w:rsid w:val="00905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90"/>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22A5"/>
    <w:pPr>
      <w:tabs>
        <w:tab w:val="center" w:pos="4536"/>
        <w:tab w:val="right" w:pos="9072"/>
      </w:tabs>
    </w:pPr>
  </w:style>
  <w:style w:type="character" w:customStyle="1" w:styleId="En-tteCar">
    <w:name w:val="En-tête Car"/>
    <w:basedOn w:val="Policepardfaut"/>
    <w:link w:val="En-tte"/>
    <w:uiPriority w:val="99"/>
    <w:rsid w:val="003B22A5"/>
  </w:style>
  <w:style w:type="paragraph" w:styleId="Pieddepage">
    <w:name w:val="footer"/>
    <w:basedOn w:val="Normal"/>
    <w:link w:val="PieddepageCar"/>
    <w:uiPriority w:val="99"/>
    <w:unhideWhenUsed/>
    <w:rsid w:val="003B22A5"/>
    <w:pPr>
      <w:tabs>
        <w:tab w:val="center" w:pos="4536"/>
        <w:tab w:val="right" w:pos="9072"/>
      </w:tabs>
    </w:pPr>
  </w:style>
  <w:style w:type="character" w:customStyle="1" w:styleId="PieddepageCar">
    <w:name w:val="Pied de page Car"/>
    <w:basedOn w:val="Policepardfaut"/>
    <w:link w:val="Pieddepage"/>
    <w:uiPriority w:val="99"/>
    <w:rsid w:val="003B22A5"/>
  </w:style>
  <w:style w:type="paragraph" w:styleId="Paragraphedeliste">
    <w:name w:val="List Paragraph"/>
    <w:basedOn w:val="Normal"/>
    <w:uiPriority w:val="34"/>
    <w:qFormat/>
    <w:rsid w:val="009053E5"/>
    <w:pPr>
      <w:ind w:left="720"/>
      <w:contextualSpacing/>
    </w:pPr>
  </w:style>
  <w:style w:type="character" w:styleId="Lienhypertexte">
    <w:name w:val="Hyperlink"/>
    <w:basedOn w:val="Policepardfaut"/>
    <w:uiPriority w:val="99"/>
    <w:unhideWhenUsed/>
    <w:rsid w:val="00905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etpapillo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nomnom@sophrokhepri.fr" TargetMode="External"/><Relationship Id="rId4" Type="http://schemas.openxmlformats.org/officeDocument/2006/relationships/settings" Target="settings.xml"/><Relationship Id="rId9" Type="http://schemas.openxmlformats.org/officeDocument/2006/relationships/hyperlink" Target="http://www.skappy.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10829</TotalTime>
  <Pages>2</Pages>
  <Words>614</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2016-09-07T12:25:00Z</dcterms:created>
  <dcterms:modified xsi:type="dcterms:W3CDTF">2016-09-15T06:27:00Z</dcterms:modified>
</cp:coreProperties>
</file>