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FFFF">
    <v:background id="_x0000_s1025" o:bwmode="white" fillcolor="#e5ffff" o:targetscreensize="1024,768">
      <v:fill focus="100%" type="gradient"/>
    </v:background>
  </w:background>
  <w:body>
    <w:p w:rsidR="006B5C76" w:rsidRDefault="000342D5" w:rsidP="00467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-193675</wp:posOffset>
                </wp:positionV>
                <wp:extent cx="3405505" cy="6700520"/>
                <wp:effectExtent l="0" t="0" r="23495" b="241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5505" cy="6700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1.1pt;margin-top:-15.25pt;width:268.15pt;height:5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" filled="f" strokecolor="#243f60 [1604]" strokeweight="2pt">
                <v:path arrowok="t"/>
              </v:rect>
            </w:pict>
          </mc:Fallback>
        </mc:AlternateContent>
      </w:r>
      <w:r w:rsidR="004B3F9A" w:rsidRPr="004B3F9A">
        <w:rPr>
          <w:rFonts w:ascii="Times New Roman" w:eastAsia="Times New Roman" w:hAnsi="Times New Roman" w:cs="Times New Roman"/>
          <w:sz w:val="20"/>
          <w:szCs w:val="20"/>
        </w:rPr>
        <w:t xml:space="preserve">Forbrain® est un appareil d’entrainement audio-vocal. </w:t>
      </w:r>
      <w:r w:rsidR="004B3F9A" w:rsidRPr="004B3F9A">
        <w:rPr>
          <w:rFonts w:ascii="Times New Roman" w:eastAsia="Times New Roman" w:hAnsi="Times New Roman" w:cs="Times New Roman"/>
          <w:b/>
          <w:bCs/>
          <w:sz w:val="20"/>
          <w:szCs w:val="20"/>
        </w:rPr>
        <w:t>Il s’utilise quelques minutes par jour pendant plusieurs semaines</w:t>
      </w:r>
      <w:r w:rsidR="004B3F9A" w:rsidRPr="004B3F9A">
        <w:rPr>
          <w:rFonts w:ascii="Times New Roman" w:eastAsia="Times New Roman" w:hAnsi="Times New Roman" w:cs="Times New Roman"/>
          <w:sz w:val="20"/>
          <w:szCs w:val="20"/>
        </w:rPr>
        <w:t>. Avec Forbrain®, vous pouvez faire de la lecture à haute voix, de la récitation, des exercices de diction et prononciation ou tout simplement parler avec une autre personne. Il peut aussi bien être utilisé à la maison, chez un professionnel ou à l’école. Il consiste à stimuler la boucle audio-vocale en parlant dans le micro. Ceci permet de renforcer votre perception auditive et le traitement de l’information sonore.</w:t>
      </w:r>
      <w:r w:rsidR="004B3F9A" w:rsidRPr="004B3F9A">
        <w:rPr>
          <w:rFonts w:ascii="Times New Roman" w:eastAsia="Times New Roman" w:hAnsi="Times New Roman" w:cs="Times New Roman"/>
          <w:sz w:val="20"/>
          <w:szCs w:val="20"/>
        </w:rPr>
        <w:br/>
      </w:r>
      <w:r w:rsidR="004B3F9A" w:rsidRPr="004B3F9A">
        <w:rPr>
          <w:rFonts w:ascii="Times New Roman" w:eastAsia="Times New Roman" w:hAnsi="Times New Roman" w:cs="Times New Roman"/>
          <w:sz w:val="20"/>
          <w:szCs w:val="20"/>
        </w:rPr>
        <w:br/>
        <w:t>Placez le casque sur la partie postérieure du crâne, les écouteurs sur les os situés devant les oreilles, et ajustez le micro de façon à percevoir clairement votre voix.</w:t>
      </w:r>
      <w:r w:rsidR="004B3F9A" w:rsidRPr="004B3F9A">
        <w:rPr>
          <w:rFonts w:ascii="Times New Roman" w:eastAsia="Times New Roman" w:hAnsi="Times New Roman" w:cs="Times New Roman"/>
          <w:sz w:val="20"/>
          <w:szCs w:val="20"/>
        </w:rPr>
        <w:br/>
      </w:r>
      <w:r w:rsidR="004B3F9A" w:rsidRPr="004B3F9A">
        <w:rPr>
          <w:rFonts w:ascii="Times New Roman" w:eastAsia="Times New Roman" w:hAnsi="Times New Roman" w:cs="Times New Roman"/>
          <w:sz w:val="20"/>
          <w:szCs w:val="20"/>
        </w:rPr>
        <w:br/>
        <w:t>Vous allez alors entendre votre voix différemment, grâce à la conduction osseuse et le filtre dynamique. Naturellement, vous allez ajuster votre voix en fonction de ce que vous percevez.</w:t>
      </w:r>
    </w:p>
    <w:p w:rsidR="004B3F9A" w:rsidRPr="004B3F9A" w:rsidRDefault="004B3F9A" w:rsidP="001850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3F9A">
        <w:rPr>
          <w:rFonts w:ascii="Times New Roman" w:eastAsia="Times New Roman" w:hAnsi="Times New Roman" w:cs="Times New Roman"/>
          <w:sz w:val="20"/>
          <w:szCs w:val="20"/>
        </w:rPr>
        <w:t xml:space="preserve">Petit à petit, vous sentirez que votre voix change naturellement et que vous parlez et vous concentrez mieux. Progressivement, </w:t>
      </w:r>
      <w:r w:rsidRPr="004B3F9A">
        <w:rPr>
          <w:rFonts w:ascii="Times New Roman" w:eastAsia="Times New Roman" w:hAnsi="Times New Roman" w:cs="Times New Roman"/>
          <w:b/>
          <w:bCs/>
          <w:sz w:val="20"/>
          <w:szCs w:val="20"/>
        </w:rPr>
        <w:t>Forbrain® apprend à votre voix à stimuler efficacement le cerveau</w:t>
      </w:r>
      <w:r w:rsidRPr="004B3F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B3F9A" w:rsidRPr="004B3F9A" w:rsidRDefault="004B3F9A" w:rsidP="004B3F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B3F9A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52725" cy="790575"/>
            <wp:effectExtent l="0" t="0" r="9525" b="9525"/>
            <wp:docPr id="1" name="Image 1" descr="correct body pos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rect body posi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6D6" w:rsidRDefault="004676D6" w:rsidP="004676D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4676D6" w:rsidRDefault="004676D6" w:rsidP="004676D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4676D6" w:rsidRPr="00CE2FC4" w:rsidRDefault="004676D6" w:rsidP="00467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</w:rPr>
      </w:pPr>
      <w:r w:rsidRPr="00CE2FC4">
        <w:rPr>
          <w:rFonts w:ascii="Times New Roman" w:eastAsia="Times New Roman" w:hAnsi="Times New Roman" w:cs="Times New Roman"/>
        </w:rPr>
        <w:t>Zohra MEGHRAOUI</w:t>
      </w:r>
    </w:p>
    <w:p w:rsidR="004676D6" w:rsidRPr="00CE2FC4" w:rsidRDefault="004676D6" w:rsidP="00467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</w:rPr>
      </w:pPr>
      <w:r w:rsidRPr="00CE2FC4">
        <w:rPr>
          <w:rFonts w:ascii="Times New Roman" w:eastAsia="Times New Roman" w:hAnsi="Times New Roman" w:cs="Times New Roman"/>
        </w:rPr>
        <w:t>Praticienne Tomatis</w:t>
      </w:r>
    </w:p>
    <w:p w:rsidR="004676D6" w:rsidRPr="00CE2FC4" w:rsidRDefault="004676D6" w:rsidP="00467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</w:rPr>
      </w:pPr>
      <w:r w:rsidRPr="00CE2FC4">
        <w:rPr>
          <w:rFonts w:ascii="Times New Roman" w:eastAsia="Times New Roman" w:hAnsi="Times New Roman" w:cs="Times New Roman"/>
        </w:rPr>
        <w:t xml:space="preserve">@ : </w:t>
      </w:r>
      <w:hyperlink r:id="rId8" w:history="1">
        <w:r w:rsidRPr="00CE2FC4">
          <w:rPr>
            <w:rStyle w:val="Lienhypertexte"/>
            <w:rFonts w:ascii="Times New Roman" w:eastAsia="Times New Roman" w:hAnsi="Times New Roman" w:cs="Times New Roman"/>
          </w:rPr>
          <w:t>zohrameghraoui@gmail.com</w:t>
        </w:r>
      </w:hyperlink>
    </w:p>
    <w:p w:rsidR="004676D6" w:rsidRPr="00CE2FC4" w:rsidRDefault="004676D6" w:rsidP="00467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</w:rPr>
      </w:pPr>
      <w:r w:rsidRPr="00CE2FC4">
        <w:rPr>
          <w:rFonts w:ascii="Times New Roman" w:eastAsia="Times New Roman" w:hAnsi="Times New Roman" w:cs="Times New Roman"/>
        </w:rPr>
        <w:t>Tél : 06 50 90 62 75</w:t>
      </w:r>
    </w:p>
    <w:p w:rsidR="004676D6" w:rsidRDefault="004676D6" w:rsidP="004676D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4676D6" w:rsidRDefault="004676D6" w:rsidP="004676D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4676D6" w:rsidRDefault="004676D6" w:rsidP="004676D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4676D6" w:rsidRPr="004676D6" w:rsidRDefault="004676D6" w:rsidP="004676D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4B3F9A" w:rsidRPr="006B5C76" w:rsidRDefault="000342D5" w:rsidP="004676D6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-193040</wp:posOffset>
                </wp:positionV>
                <wp:extent cx="2916555" cy="6699885"/>
                <wp:effectExtent l="0" t="0" r="17145" b="247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6555" cy="66998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.9pt;margin-top:-15.2pt;width:229.65pt;height:5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" filled="f" strokecolor="#385d8a" strokeweight="2pt">
                <v:path arrowok="t"/>
              </v:rect>
            </w:pict>
          </mc:Fallback>
        </mc:AlternateContent>
      </w:r>
      <w:r w:rsidR="004B3F9A" w:rsidRPr="006B5C76">
        <w:rPr>
          <w:rFonts w:ascii="Times New Roman" w:eastAsia="Times New Roman" w:hAnsi="Times New Roman" w:cs="Times New Roman"/>
          <w:b/>
          <w:bCs/>
          <w:color w:val="1F497D" w:themeColor="text2"/>
        </w:rPr>
        <w:t>Enfants en bas âges</w:t>
      </w:r>
    </w:p>
    <w:p w:rsidR="004B3F9A" w:rsidRPr="006B5C76" w:rsidRDefault="004B3F9A" w:rsidP="004B3F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6B5C7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90525" cy="390525"/>
            <wp:effectExtent l="19050" t="0" r="9525" b="0"/>
            <wp:docPr id="2" name="Image 2" descr="10 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minut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C76">
        <w:rPr>
          <w:rFonts w:ascii="Times New Roman" w:eastAsia="Times New Roman" w:hAnsi="Times New Roman" w:cs="Times New Roman"/>
        </w:rPr>
        <w:t>10 minutes par jour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 xml:space="preserve">Pour les troubles de la diction et de l’expression </w:t>
      </w:r>
    </w:p>
    <w:p w:rsidR="004B3F9A" w:rsidRPr="006B5C76" w:rsidRDefault="004B3F9A" w:rsidP="004B3F9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</w:rPr>
      </w:pPr>
    </w:p>
    <w:p w:rsidR="004B3F9A" w:rsidRPr="006B5C76" w:rsidRDefault="004B3F9A" w:rsidP="004B3F9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</w:rPr>
      </w:pPr>
      <w:r w:rsidRPr="006B5C76">
        <w:rPr>
          <w:rFonts w:ascii="Times New Roman" w:eastAsia="Times New Roman" w:hAnsi="Times New Roman" w:cs="Times New Roman"/>
          <w:b/>
          <w:bCs/>
          <w:color w:val="1F497D" w:themeColor="text2"/>
        </w:rPr>
        <w:t>Enfants de 5 à 15 ans</w:t>
      </w:r>
    </w:p>
    <w:p w:rsidR="004B3F9A" w:rsidRPr="006B5C76" w:rsidRDefault="004B3F9A" w:rsidP="004B3F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6B5C7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90525" cy="390525"/>
            <wp:effectExtent l="19050" t="0" r="9525" b="0"/>
            <wp:docPr id="3" name="Image 3" descr="15 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minu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C76">
        <w:rPr>
          <w:rFonts w:ascii="Times New Roman" w:eastAsia="Times New Roman" w:hAnsi="Times New Roman" w:cs="Times New Roman"/>
        </w:rPr>
        <w:t>15 minutes par jour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Concentration et attention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Apprentissage de la lecture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Mémoire de travail</w:t>
      </w:r>
    </w:p>
    <w:p w:rsidR="004676D6" w:rsidRPr="006B5C76" w:rsidRDefault="00CE2FC4" w:rsidP="004676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Diction, prononciation, expression orale</w:t>
      </w:r>
    </w:p>
    <w:p w:rsidR="004676D6" w:rsidRPr="006B5C76" w:rsidRDefault="004676D6" w:rsidP="004676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B3F9A" w:rsidRPr="006B5C76" w:rsidRDefault="004B3F9A" w:rsidP="004B3F9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</w:rPr>
      </w:pPr>
      <w:r w:rsidRPr="006B5C76">
        <w:rPr>
          <w:rFonts w:ascii="Times New Roman" w:eastAsia="Times New Roman" w:hAnsi="Times New Roman" w:cs="Times New Roman"/>
          <w:b/>
          <w:bCs/>
          <w:color w:val="1F497D" w:themeColor="text2"/>
        </w:rPr>
        <w:t>Adolescents et adultes</w:t>
      </w:r>
    </w:p>
    <w:p w:rsidR="004B3F9A" w:rsidRPr="006B5C76" w:rsidRDefault="004B3F9A" w:rsidP="004B3F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6B5C7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90525" cy="390525"/>
            <wp:effectExtent l="19050" t="0" r="9525" b="0"/>
            <wp:docPr id="4" name="Image 4" descr="20 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 minut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C76">
        <w:rPr>
          <w:rFonts w:ascii="Times New Roman" w:eastAsia="Times New Roman" w:hAnsi="Times New Roman" w:cs="Times New Roman"/>
        </w:rPr>
        <w:t>20 minutes par jour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Diction, prononciation, expression orale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Confiance en soi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Energie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Qualité du timbre et de la voix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Rythme et justesse</w:t>
      </w:r>
    </w:p>
    <w:p w:rsidR="004676D6" w:rsidRPr="004B3F9A" w:rsidRDefault="004676D6" w:rsidP="00185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B3F9A" w:rsidRPr="006B5C76" w:rsidRDefault="000342D5" w:rsidP="004B3F9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-193675</wp:posOffset>
                </wp:positionV>
                <wp:extent cx="2915920" cy="6699885"/>
                <wp:effectExtent l="0" t="0" r="17780" b="247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920" cy="66998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.6pt;margin-top:-15.25pt;width:229.6pt;height:52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" filled="f" strokecolor="#385d8a" strokeweight="2pt">
                <v:path arrowok="t"/>
              </v:rect>
            </w:pict>
          </mc:Fallback>
        </mc:AlternateContent>
      </w:r>
      <w:r w:rsidR="004B3F9A" w:rsidRPr="006B5C76">
        <w:rPr>
          <w:rFonts w:ascii="Times New Roman" w:eastAsia="Times New Roman" w:hAnsi="Times New Roman" w:cs="Times New Roman"/>
          <w:b/>
          <w:bCs/>
          <w:color w:val="1F497D" w:themeColor="text2"/>
        </w:rPr>
        <w:t>Personnes âgées</w:t>
      </w:r>
    </w:p>
    <w:p w:rsidR="004B3F9A" w:rsidRPr="006B5C76" w:rsidRDefault="004B3F9A" w:rsidP="004B3F9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6B5C76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90525" cy="390525"/>
            <wp:effectExtent l="19050" t="0" r="9525" b="0"/>
            <wp:docPr id="5" name="Image 5" descr="30 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 minu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C76">
        <w:rPr>
          <w:rFonts w:ascii="Times New Roman" w:eastAsia="Times New Roman" w:hAnsi="Times New Roman" w:cs="Times New Roman"/>
        </w:rPr>
        <w:t>30 minutes par jour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Manque d’énergie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Perte de mémoire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Troubles d’expression et d’élocution</w:t>
      </w:r>
    </w:p>
    <w:p w:rsidR="00B96026" w:rsidRPr="006B5C76" w:rsidRDefault="00B96026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B3F9A" w:rsidRPr="006B5C76" w:rsidRDefault="004B3F9A" w:rsidP="004B3F9A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</w:rPr>
      </w:pPr>
      <w:r w:rsidRPr="006B5C76">
        <w:rPr>
          <w:rFonts w:ascii="Times New Roman" w:eastAsia="Times New Roman" w:hAnsi="Times New Roman" w:cs="Times New Roman"/>
          <w:b/>
          <w:bCs/>
          <w:color w:val="1F497D" w:themeColor="text2"/>
        </w:rPr>
        <w:t>Intensif</w:t>
      </w:r>
      <w:r w:rsidR="00B96026" w:rsidRPr="006B5C76">
        <w:rPr>
          <w:rFonts w:ascii="Times New Roman" w:eastAsia="Times New Roman" w:hAnsi="Times New Roman" w:cs="Times New Roman"/>
          <w:b/>
          <w:bCs/>
          <w:color w:val="1F497D" w:themeColor="text2"/>
        </w:rPr>
        <w:t xml:space="preserve"> </w:t>
      </w:r>
      <w:r w:rsidR="00B96026" w:rsidRPr="006B5C76">
        <w:rPr>
          <w:rFonts w:ascii="Times New Roman" w:eastAsia="Times New Roman" w:hAnsi="Times New Roman" w:cs="Times New Roman"/>
          <w:b/>
          <w:bCs/>
          <w:color w:val="1F497D" w:themeColor="text2"/>
          <w:lang w:val="en-US"/>
        </w:rPr>
        <w:t>(1</w:t>
      </w:r>
      <w:r w:rsidR="00B96026" w:rsidRPr="006B5C76">
        <w:rPr>
          <w:rFonts w:ascii="Times New Roman" w:eastAsia="Times New Roman" w:hAnsi="Times New Roman" w:cs="Times New Roman"/>
          <w:b/>
          <w:bCs/>
          <w:color w:val="1F497D" w:themeColor="text2"/>
        </w:rPr>
        <w:t>5 ans au moins)</w:t>
      </w:r>
    </w:p>
    <w:p w:rsidR="004B3F9A" w:rsidRPr="006B5C76" w:rsidRDefault="004B3F9A" w:rsidP="00B960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</w:rPr>
      </w:pPr>
      <w:r w:rsidRPr="006B5C76"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390525" cy="390525"/>
            <wp:effectExtent l="19050" t="0" r="9525" b="0"/>
            <wp:docPr id="6" name="Image 6" descr="3 x 20 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 x 20 minute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5C76">
        <w:rPr>
          <w:rFonts w:ascii="Times New Roman" w:eastAsia="Times New Roman" w:hAnsi="Times New Roman" w:cs="Times New Roman"/>
        </w:rPr>
        <w:t xml:space="preserve"> </w:t>
      </w:r>
      <w:r w:rsidR="00B96026" w:rsidRPr="006B5C76">
        <w:rPr>
          <w:rFonts w:ascii="Times New Roman" w:eastAsia="Times New Roman" w:hAnsi="Times New Roman" w:cs="Times New Roman"/>
        </w:rPr>
        <w:t>3 x 20 minutes par jour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Pour préparer un exposé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Pour mémoriser un texte ou un dialogue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Pour faire ses devoirs et préparer un examen</w:t>
      </w:r>
    </w:p>
    <w:p w:rsidR="004B3F9A" w:rsidRPr="006B5C76" w:rsidRDefault="00CE2FC4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="004B3F9A" w:rsidRPr="006B5C76">
        <w:rPr>
          <w:rFonts w:ascii="Times New Roman" w:eastAsia="Times New Roman" w:hAnsi="Times New Roman" w:cs="Times New Roman"/>
        </w:rPr>
        <w:t>Pour être plus énergique et travailler sur la confiance en soi</w:t>
      </w:r>
    </w:p>
    <w:p w:rsidR="004676D6" w:rsidRPr="004B3F9A" w:rsidRDefault="004676D6" w:rsidP="004B3F9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46027" w:rsidRPr="006B5C76" w:rsidRDefault="004B3F9A" w:rsidP="004676D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C76">
        <w:rPr>
          <w:rFonts w:ascii="Times New Roman" w:eastAsia="Times New Roman" w:hAnsi="Times New Roman" w:cs="Times New Roman"/>
          <w:sz w:val="28"/>
          <w:szCs w:val="28"/>
        </w:rPr>
        <w:br/>
        <w:t>Forbrain® peut être un outil complémentaire facile à associer au travail que vous effectuez par ailleurs. N’hésitez pas à en parler à votre thérapeute, enseignant ou coach.</w:t>
      </w:r>
    </w:p>
    <w:sectPr w:rsidR="00A46027" w:rsidRPr="006B5C76" w:rsidSect="004676D6">
      <w:pgSz w:w="16838" w:h="11906" w:orient="landscape" w:code="9"/>
      <w:pgMar w:top="851" w:right="820" w:bottom="1418" w:left="993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3ACA"/>
    <w:multiLevelType w:val="multilevel"/>
    <w:tmpl w:val="18967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9A"/>
    <w:rsid w:val="000135D2"/>
    <w:rsid w:val="00025430"/>
    <w:rsid w:val="000342D5"/>
    <w:rsid w:val="00162EA0"/>
    <w:rsid w:val="00185070"/>
    <w:rsid w:val="001946A2"/>
    <w:rsid w:val="004676D6"/>
    <w:rsid w:val="004B3F9A"/>
    <w:rsid w:val="006B5C76"/>
    <w:rsid w:val="00920424"/>
    <w:rsid w:val="00A46027"/>
    <w:rsid w:val="00B96026"/>
    <w:rsid w:val="00CC1633"/>
    <w:rsid w:val="00CE2FC4"/>
    <w:rsid w:val="00D01160"/>
    <w:rsid w:val="00E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3ff,#e5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B3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B3F9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jt">
    <w:name w:val="jt"/>
    <w:basedOn w:val="Normal"/>
    <w:rsid w:val="004B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B3F9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F9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7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B3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B3F9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jt">
    <w:name w:val="jt"/>
    <w:basedOn w:val="Normal"/>
    <w:rsid w:val="004B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B3F9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F9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67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hrameghraoui@gmail.com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D090-5BDC-4D67-B930-6C6DB8E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</dc:creator>
  <cp:lastModifiedBy>Dell</cp:lastModifiedBy>
  <cp:revision>2</cp:revision>
  <dcterms:created xsi:type="dcterms:W3CDTF">2015-12-03T09:57:00Z</dcterms:created>
  <dcterms:modified xsi:type="dcterms:W3CDTF">2015-12-03T09:57:00Z</dcterms:modified>
</cp:coreProperties>
</file>