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2" w:rsidRDefault="00451322"/>
    <w:p w:rsidR="004C7042" w:rsidRDefault="00451322">
      <w:r>
        <w:t xml:space="preserve">Chers thérapeutes et spécialistes, </w:t>
      </w:r>
    </w:p>
    <w:p w:rsidR="004C7042" w:rsidRDefault="004C7042"/>
    <w:p w:rsidR="007B0B03" w:rsidRDefault="007B0B03">
      <w:r>
        <w:t>Le Centre</w:t>
      </w:r>
      <w:r w:rsidR="00451322">
        <w:t xml:space="preserve"> </w:t>
      </w:r>
      <w:proofErr w:type="spellStart"/>
      <w:r w:rsidR="00451322">
        <w:t>SophroKhepri</w:t>
      </w:r>
      <w:proofErr w:type="spellEnd"/>
      <w:r w:rsidR="00451322">
        <w:t xml:space="preserve"> pense à vous </w:t>
      </w:r>
      <w:r w:rsidR="00976121">
        <w:t>avant les vacances</w:t>
      </w:r>
      <w:r w:rsidR="00451322">
        <w:t xml:space="preserve">! </w:t>
      </w:r>
      <w:r w:rsidR="00861BD9">
        <w:t xml:space="preserve">En effet, pour tout forfait </w:t>
      </w:r>
      <w:r>
        <w:t>souscrit</w:t>
      </w:r>
      <w:r w:rsidR="00861BD9">
        <w:t xml:space="preserve"> avant le 30 Juin sur les </w:t>
      </w:r>
      <w:r w:rsidR="00976121">
        <w:t>offres</w:t>
      </w:r>
      <w:r w:rsidR="00861BD9">
        <w:t xml:space="preserve"> </w:t>
      </w:r>
      <w:r>
        <w:t xml:space="preserve">de </w:t>
      </w:r>
      <w:r w:rsidR="00861BD9">
        <w:t xml:space="preserve">notre site, notre équipe vous </w:t>
      </w:r>
      <w:r>
        <w:t>permet</w:t>
      </w:r>
      <w:r w:rsidR="00861BD9">
        <w:t xml:space="preserve"> de prépa</w:t>
      </w:r>
      <w:r>
        <w:t xml:space="preserve">rer la rentrée dès maintenant </w:t>
      </w:r>
      <w:r w:rsidR="00861BD9">
        <w:t xml:space="preserve">et de la débuter de la meilleure </w:t>
      </w:r>
      <w:r>
        <w:t>façon</w:t>
      </w:r>
      <w:r w:rsidR="00861BD9">
        <w:t xml:space="preserve">. </w:t>
      </w:r>
    </w:p>
    <w:p w:rsidR="00861BD9" w:rsidRDefault="00861BD9">
      <w:r>
        <w:t xml:space="preserve">A savoir : </w:t>
      </w:r>
    </w:p>
    <w:p w:rsidR="007B0B03" w:rsidRDefault="0096429A" w:rsidP="007B0B03">
      <w:pPr>
        <w:pStyle w:val="Paragraphedeliste"/>
        <w:numPr>
          <w:ilvl w:val="0"/>
          <w:numId w:val="2"/>
        </w:numPr>
        <w:spacing w:after="200" w:line="276" w:lineRule="auto"/>
      </w:pPr>
      <w:r>
        <w:t>Sur le premier forfait bronze, bénéficiez d’un</w:t>
      </w:r>
      <w:r w:rsidR="004C7042">
        <w:t>e</w:t>
      </w:r>
      <w:r>
        <w:t xml:space="preserve"> </w:t>
      </w:r>
      <w:r w:rsidR="004C7042">
        <w:t>réduction</w:t>
      </w:r>
      <w:r>
        <w:t xml:space="preserve"> de</w:t>
      </w:r>
      <w:r w:rsidR="007B0B03">
        <w:t xml:space="preserve"> </w:t>
      </w:r>
      <w:r>
        <w:t>10</w:t>
      </w:r>
      <w:r w:rsidR="007B0B03">
        <w:t xml:space="preserve"> % </w:t>
      </w:r>
      <w:r w:rsidR="004C7042">
        <w:t xml:space="preserve">soit 390€TTC au lieu de </w:t>
      </w:r>
      <w:r>
        <w:t xml:space="preserve">435€TTC </w:t>
      </w:r>
      <w:r w:rsidR="004C7042">
        <w:t>(</w:t>
      </w:r>
      <w:r w:rsidR="004C7042">
        <w:t>363€HT</w:t>
      </w:r>
      <w:r w:rsidR="004C7042">
        <w:t>)</w:t>
      </w:r>
      <w:r>
        <w:t xml:space="preserve">, pour une valeur de </w:t>
      </w:r>
      <w:r w:rsidR="00AF2C24">
        <w:t>4</w:t>
      </w:r>
      <w:r w:rsidR="004C7042">
        <w:t>50</w:t>
      </w:r>
      <w:r w:rsidR="00AF2C24">
        <w:t>€ TTC</w:t>
      </w:r>
      <w:r w:rsidR="00AF2C24">
        <w:t xml:space="preserve"> </w:t>
      </w:r>
      <w:r>
        <w:t>crédité</w:t>
      </w:r>
      <w:r w:rsidR="00AF2C24">
        <w:t>e.</w:t>
      </w:r>
    </w:p>
    <w:p w:rsidR="00AF2C24" w:rsidRDefault="00AF2C24" w:rsidP="007B0B03">
      <w:r>
        <w:t>Deux autres cadeaux vous attendent e</w:t>
      </w:r>
      <w:r w:rsidR="0096429A">
        <w:t>n achetant votre forfait en juin</w:t>
      </w:r>
      <w:r>
        <w:t> :</w:t>
      </w:r>
    </w:p>
    <w:p w:rsidR="007B0B03" w:rsidRDefault="0096429A" w:rsidP="00AF2C24">
      <w:pPr>
        <w:pStyle w:val="Paragraphedeliste"/>
        <w:numPr>
          <w:ilvl w:val="0"/>
          <w:numId w:val="2"/>
        </w:numPr>
      </w:pPr>
      <w:r>
        <w:t xml:space="preserve">vous gagnez </w:t>
      </w:r>
      <w:r w:rsidR="00AF2C24">
        <w:t xml:space="preserve">en visibilité </w:t>
      </w:r>
      <w:r>
        <w:t xml:space="preserve">dès maintenant sur le site de </w:t>
      </w:r>
      <w:proofErr w:type="spellStart"/>
      <w:r>
        <w:t>SophroKhepri</w:t>
      </w:r>
      <w:proofErr w:type="spellEnd"/>
      <w:r w:rsidR="00AF2C24">
        <w:t>,</w:t>
      </w:r>
    </w:p>
    <w:p w:rsidR="00AF2C24" w:rsidRDefault="00AF2C24" w:rsidP="00AF2C24">
      <w:pPr>
        <w:pStyle w:val="Paragraphedeliste"/>
        <w:numPr>
          <w:ilvl w:val="0"/>
          <w:numId w:val="2"/>
        </w:numPr>
      </w:pPr>
      <w:r>
        <w:t>vous bénéficiez d’une offre gratuite chez notre nouveau partenaire S</w:t>
      </w:r>
      <w:r w:rsidR="004C7042">
        <w:t>kappy pour vous faire connaître,</w:t>
      </w:r>
    </w:p>
    <w:p w:rsidR="004C7042" w:rsidRDefault="004C7042" w:rsidP="00AF2C24">
      <w:pPr>
        <w:pStyle w:val="Paragraphedeliste"/>
        <w:numPr>
          <w:ilvl w:val="0"/>
          <w:numId w:val="2"/>
        </w:numPr>
      </w:pPr>
      <w:r>
        <w:t>paiement CB pour bénéficier de votre différé.</w:t>
      </w:r>
    </w:p>
    <w:p w:rsidR="00861BD9" w:rsidRDefault="00861BD9" w:rsidP="00861BD9"/>
    <w:p w:rsidR="0096429A" w:rsidRDefault="0096429A" w:rsidP="00861BD9"/>
    <w:p w:rsidR="00976121" w:rsidRDefault="004C7042" w:rsidP="00861BD9">
      <w:r>
        <w:t>Pour tout renseignement</w:t>
      </w:r>
      <w:r w:rsidR="00861BD9">
        <w:t xml:space="preserve"> </w:t>
      </w:r>
      <w:r w:rsidR="0096429A">
        <w:t>complé</w:t>
      </w:r>
      <w:r>
        <w:t>mentaire</w:t>
      </w:r>
      <w:r w:rsidR="00861BD9">
        <w:t>, n’hésitez pas à vous rendre sur notre site (</w:t>
      </w:r>
      <w:hyperlink r:id="rId6" w:history="1">
        <w:r w:rsidR="00861BD9" w:rsidRPr="004913B1">
          <w:rPr>
            <w:rStyle w:val="Lienhypertexte"/>
          </w:rPr>
          <w:t>www.sophrokhepri.fr</w:t>
        </w:r>
      </w:hyperlink>
      <w:r w:rsidR="00861BD9">
        <w:t xml:space="preserve">) dans l’onglet « service aux professionnels » puis « tarifs », ou </w:t>
      </w:r>
      <w:r w:rsidR="00976121">
        <w:t xml:space="preserve">à nous contacter directement : </w:t>
      </w:r>
    </w:p>
    <w:p w:rsidR="00976121" w:rsidRDefault="00976121" w:rsidP="00861BD9">
      <w:r>
        <w:t xml:space="preserve">Mail : </w:t>
      </w:r>
      <w:hyperlink r:id="rId7" w:history="1">
        <w:r w:rsidRPr="004913B1">
          <w:rPr>
            <w:rStyle w:val="Lienhypertexte"/>
          </w:rPr>
          <w:t>contact@sophrokhepri.fr</w:t>
        </w:r>
      </w:hyperlink>
    </w:p>
    <w:p w:rsidR="00976121" w:rsidRDefault="00976121" w:rsidP="00861BD9">
      <w:r>
        <w:t xml:space="preserve">Téléphone : 06. 60 47 71 64 </w:t>
      </w:r>
    </w:p>
    <w:p w:rsidR="00F5754C" w:rsidRDefault="00F5754C" w:rsidP="00861BD9"/>
    <w:p w:rsidR="00F5754C" w:rsidRDefault="00F5754C" w:rsidP="00861BD9">
      <w:r>
        <w:t xml:space="preserve">Le centre SophroKhepri sera ouvert tout l’été pour vous accueillir et vous permettre de profiter de ces services tout au long de l’année sans interruption. </w:t>
      </w:r>
    </w:p>
    <w:p w:rsidR="00976121" w:rsidRDefault="00976121" w:rsidP="00861BD9"/>
    <w:p w:rsidR="00976121" w:rsidRDefault="00976121" w:rsidP="00861BD9">
      <w:r>
        <w:t xml:space="preserve">En espérant vous voir très vite, l’équipe </w:t>
      </w:r>
      <w:proofErr w:type="spellStart"/>
      <w:r>
        <w:t>SophroKhepri</w:t>
      </w:r>
      <w:proofErr w:type="spellEnd"/>
      <w:r>
        <w:t xml:space="preserve"> vous souhaite </w:t>
      </w:r>
      <w:r w:rsidR="00753C8C">
        <w:t>un très bel été !</w:t>
      </w:r>
      <w:bookmarkStart w:id="0" w:name="_GoBack"/>
      <w:bookmarkEnd w:id="0"/>
    </w:p>
    <w:p w:rsidR="00861BD9" w:rsidRDefault="00861BD9" w:rsidP="00861BD9">
      <w:r>
        <w:t xml:space="preserve"> </w:t>
      </w:r>
    </w:p>
    <w:sectPr w:rsidR="00861BD9" w:rsidSect="00E148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451322"/>
    <w:rsid w:val="004C7042"/>
    <w:rsid w:val="00753C8C"/>
    <w:rsid w:val="007B0B03"/>
    <w:rsid w:val="00861BD9"/>
    <w:rsid w:val="0096429A"/>
    <w:rsid w:val="00976121"/>
    <w:rsid w:val="00AF2C24"/>
    <w:rsid w:val="00DD37C2"/>
    <w:rsid w:val="00DE161C"/>
    <w:rsid w:val="00E148EC"/>
    <w:rsid w:val="00F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tact@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Allais</dc:creator>
  <cp:lastModifiedBy>Dell</cp:lastModifiedBy>
  <cp:revision>2</cp:revision>
  <dcterms:created xsi:type="dcterms:W3CDTF">2016-06-03T10:48:00Z</dcterms:created>
  <dcterms:modified xsi:type="dcterms:W3CDTF">2016-06-03T10:48:00Z</dcterms:modified>
</cp:coreProperties>
</file>