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C87BF" w14:textId="77777777" w:rsidR="00C901A0" w:rsidRPr="00C901A0" w:rsidRDefault="00C901A0" w:rsidP="00C901A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D4B2CA9" w14:textId="77777777" w:rsidR="00C901A0" w:rsidRDefault="00C901A0" w:rsidP="00C901A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307ADC" w14:textId="77777777" w:rsidR="00C901A0" w:rsidRPr="00C901A0" w:rsidRDefault="00C901A0" w:rsidP="00C901A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901A0">
        <w:rPr>
          <w:rFonts w:asciiTheme="minorHAnsi" w:hAnsiTheme="minorHAnsi" w:cstheme="minorHAnsi"/>
          <w:b/>
          <w:sz w:val="22"/>
          <w:szCs w:val="22"/>
        </w:rPr>
        <w:t>CONTRAT DE SOUS-TRAITANCE PRESTATION DE FORMATION</w:t>
      </w:r>
    </w:p>
    <w:p w14:paraId="64E626E8" w14:textId="77777777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6F7C14" w14:textId="77777777" w:rsidR="00C901A0" w:rsidRPr="00C901A0" w:rsidRDefault="00C901A0" w:rsidP="00C901A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BF7F764" w14:textId="77777777" w:rsidR="00C901A0" w:rsidRPr="00C901A0" w:rsidRDefault="00C901A0" w:rsidP="00C901A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901A0">
        <w:rPr>
          <w:rFonts w:asciiTheme="minorHAnsi" w:hAnsiTheme="minorHAnsi" w:cstheme="minorHAnsi"/>
          <w:b/>
          <w:sz w:val="22"/>
          <w:szCs w:val="22"/>
        </w:rPr>
        <w:t xml:space="preserve">Entre les soussignés : </w:t>
      </w:r>
    </w:p>
    <w:p w14:paraId="42DA6F00" w14:textId="77777777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1C484E" w14:textId="77777777" w:rsidR="00C901A0" w:rsidRPr="00D946FE" w:rsidRDefault="00C901A0" w:rsidP="00C901A0">
      <w:pPr>
        <w:pStyle w:val="En-tte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 xml:space="preserve">1 – </w:t>
      </w:r>
      <w:r w:rsidRPr="00D946FE">
        <w:rPr>
          <w:rFonts w:asciiTheme="minorHAnsi" w:hAnsiTheme="minorHAnsi" w:cstheme="minorHAnsi"/>
          <w:b/>
          <w:sz w:val="22"/>
          <w:szCs w:val="22"/>
        </w:rPr>
        <w:t xml:space="preserve">Entre </w:t>
      </w:r>
    </w:p>
    <w:p w14:paraId="028890AC" w14:textId="77777777" w:rsidR="00C901A0" w:rsidRDefault="00C901A0" w:rsidP="00C901A0">
      <w:pPr>
        <w:pStyle w:val="En-tte"/>
        <w:jc w:val="both"/>
        <w:rPr>
          <w:rFonts w:asciiTheme="minorHAnsi" w:hAnsiTheme="minorHAnsi" w:cstheme="minorHAnsi"/>
          <w:sz w:val="22"/>
          <w:szCs w:val="22"/>
        </w:rPr>
      </w:pPr>
      <w:r w:rsidRPr="00B95560">
        <w:rPr>
          <w:rFonts w:asciiTheme="minorHAnsi" w:hAnsiTheme="minorHAnsi" w:cstheme="minorHAnsi"/>
          <w:sz w:val="22"/>
          <w:szCs w:val="22"/>
        </w:rPr>
        <w:t xml:space="preserve">L’organisme de formation : </w:t>
      </w:r>
      <w:proofErr w:type="spellStart"/>
      <w:r>
        <w:rPr>
          <w:rFonts w:asciiTheme="minorHAnsi" w:hAnsiTheme="minorHAnsi" w:cstheme="minorHAnsi"/>
          <w:sz w:val="22"/>
          <w:szCs w:val="22"/>
        </w:rPr>
        <w:t>Khépri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Formation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B95560">
        <w:rPr>
          <w:rFonts w:asciiTheme="minorHAnsi" w:hAnsiTheme="minorHAnsi" w:cstheme="minorHAnsi"/>
          <w:sz w:val="22"/>
          <w:szCs w:val="22"/>
        </w:rPr>
        <w:t xml:space="preserve">Situé : </w:t>
      </w:r>
      <w:r>
        <w:rPr>
          <w:rFonts w:asciiTheme="minorHAnsi" w:hAnsiTheme="minorHAnsi" w:cstheme="minorHAnsi"/>
          <w:sz w:val="22"/>
          <w:szCs w:val="22"/>
        </w:rPr>
        <w:t>188, Grande Rue Charles de Gaulle, 94130 Nogent-sur-Marne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B95560">
        <w:rPr>
          <w:rFonts w:asciiTheme="minorHAnsi" w:hAnsiTheme="minorHAnsi" w:cstheme="minorHAnsi"/>
          <w:sz w:val="22"/>
          <w:szCs w:val="22"/>
        </w:rPr>
        <w:t xml:space="preserve">SIRET : </w:t>
      </w:r>
      <w:r w:rsidRPr="00B95560">
        <w:rPr>
          <w:rFonts w:ascii="Calibri" w:hAnsi="Calibri" w:cs="Calibri"/>
          <w:sz w:val="22"/>
          <w:szCs w:val="22"/>
        </w:rPr>
        <w:t>811 445 410 00012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6BEFE76D" w14:textId="4C22BAF9" w:rsidR="00C901A0" w:rsidRDefault="00C901A0" w:rsidP="00C901A0">
      <w:pPr>
        <w:pStyle w:val="En-tte"/>
        <w:jc w:val="both"/>
        <w:rPr>
          <w:rFonts w:ascii="Calibri" w:hAnsi="Calibri" w:cs="Calibri"/>
          <w:sz w:val="22"/>
          <w:szCs w:val="22"/>
        </w:rPr>
      </w:pPr>
      <w:r w:rsidRPr="00B95560">
        <w:rPr>
          <w:rFonts w:asciiTheme="minorHAnsi" w:hAnsiTheme="minorHAnsi" w:cstheme="minorHAnsi"/>
          <w:sz w:val="22"/>
          <w:szCs w:val="22"/>
        </w:rPr>
        <w:t xml:space="preserve">Enregistré sous le numéro : </w:t>
      </w:r>
      <w:r w:rsidRPr="00B95560">
        <w:rPr>
          <w:rFonts w:ascii="Calibri" w:hAnsi="Calibri" w:cs="Calibri"/>
          <w:sz w:val="22"/>
          <w:szCs w:val="22"/>
        </w:rPr>
        <w:t>N° Formateur 11940951494 – OF13</w:t>
      </w:r>
      <w:r>
        <w:rPr>
          <w:rFonts w:ascii="Calibri" w:hAnsi="Calibri" w:cs="Calibri"/>
          <w:sz w:val="22"/>
          <w:szCs w:val="22"/>
        </w:rPr>
        <w:t> </w:t>
      </w:r>
      <w:r w:rsidRPr="00B95560">
        <w:rPr>
          <w:rFonts w:ascii="Calibri" w:hAnsi="Calibri" w:cs="Calibri"/>
          <w:sz w:val="22"/>
          <w:szCs w:val="22"/>
        </w:rPr>
        <w:t>641</w:t>
      </w:r>
    </w:p>
    <w:p w14:paraId="448F563B" w14:textId="77777777" w:rsidR="00C901A0" w:rsidRPr="00B95560" w:rsidRDefault="00C901A0" w:rsidP="00C901A0">
      <w:pPr>
        <w:pStyle w:val="En-tte"/>
        <w:jc w:val="both"/>
        <w:rPr>
          <w:rFonts w:asciiTheme="minorHAnsi" w:hAnsiTheme="minorHAnsi" w:cstheme="minorHAnsi"/>
          <w:sz w:val="22"/>
          <w:szCs w:val="22"/>
        </w:rPr>
      </w:pPr>
      <w:r w:rsidRPr="00B95560">
        <w:rPr>
          <w:rFonts w:asciiTheme="minorHAnsi" w:hAnsiTheme="minorHAnsi" w:cstheme="minorHAnsi"/>
          <w:sz w:val="22"/>
          <w:szCs w:val="22"/>
        </w:rPr>
        <w:t xml:space="preserve">Représenté par : </w:t>
      </w:r>
      <w:r>
        <w:rPr>
          <w:rFonts w:asciiTheme="minorHAnsi" w:hAnsiTheme="minorHAnsi" w:cstheme="minorHAnsi"/>
          <w:sz w:val="22"/>
          <w:szCs w:val="22"/>
        </w:rPr>
        <w:t>Evelyne Revellat</w:t>
      </w:r>
    </w:p>
    <w:p w14:paraId="5A35AF6F" w14:textId="77777777" w:rsidR="00C901A0" w:rsidRPr="00B95560" w:rsidRDefault="00C901A0" w:rsidP="00C901A0">
      <w:pPr>
        <w:pStyle w:val="En-tte"/>
        <w:jc w:val="both"/>
        <w:rPr>
          <w:rFonts w:asciiTheme="minorHAnsi" w:hAnsiTheme="minorHAnsi" w:cstheme="minorHAnsi"/>
          <w:sz w:val="22"/>
          <w:szCs w:val="22"/>
        </w:rPr>
      </w:pPr>
    </w:p>
    <w:p w14:paraId="50E12B44" w14:textId="6D8E29CB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  <w:r w:rsidRPr="00B95560">
        <w:rPr>
          <w:rFonts w:asciiTheme="minorHAnsi" w:hAnsiTheme="minorHAnsi" w:cstheme="minorHAnsi"/>
          <w:sz w:val="22"/>
          <w:szCs w:val="22"/>
        </w:rPr>
        <w:t>Auprès de la Préfecture de la Région :</w:t>
      </w:r>
      <w:r>
        <w:rPr>
          <w:rFonts w:asciiTheme="minorHAnsi" w:hAnsiTheme="minorHAnsi" w:cstheme="minorHAnsi"/>
          <w:sz w:val="22"/>
          <w:szCs w:val="22"/>
        </w:rPr>
        <w:t xml:space="preserve"> Ile de France à Créteil</w:t>
      </w:r>
    </w:p>
    <w:p w14:paraId="01E651DA" w14:textId="77777777" w:rsid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45A87E" w14:textId="77777777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901A0">
        <w:rPr>
          <w:rFonts w:asciiTheme="minorHAnsi" w:hAnsiTheme="minorHAnsi" w:cstheme="minorHAnsi"/>
          <w:sz w:val="22"/>
          <w:szCs w:val="22"/>
        </w:rPr>
        <w:t>ci-après</w:t>
      </w:r>
      <w:proofErr w:type="gramEnd"/>
      <w:r w:rsidRPr="00C901A0">
        <w:rPr>
          <w:rFonts w:asciiTheme="minorHAnsi" w:hAnsiTheme="minorHAnsi" w:cstheme="minorHAnsi"/>
          <w:sz w:val="22"/>
          <w:szCs w:val="22"/>
        </w:rPr>
        <w:t xml:space="preserve"> « le donneur d’ordre »</w:t>
      </w:r>
    </w:p>
    <w:p w14:paraId="305DCCFB" w14:textId="77777777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8D7F8B" w14:textId="77777777" w:rsidR="00C901A0" w:rsidRPr="00C901A0" w:rsidRDefault="00C901A0" w:rsidP="00C901A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901A0">
        <w:rPr>
          <w:rFonts w:asciiTheme="minorHAnsi" w:hAnsiTheme="minorHAnsi" w:cstheme="minorHAnsi"/>
          <w:b/>
          <w:sz w:val="22"/>
          <w:szCs w:val="22"/>
        </w:rPr>
        <w:t>Et</w:t>
      </w:r>
    </w:p>
    <w:p w14:paraId="6462C079" w14:textId="77777777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7EDF03" w14:textId="77777777" w:rsid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2 - …….. [nom de l’organisme de formation sous-traitant], [adresse] SIRET …</w:t>
      </w:r>
      <w:proofErr w:type="gramStart"/>
      <w:r w:rsidRPr="00C901A0">
        <w:rPr>
          <w:rFonts w:asciiTheme="minorHAnsi" w:hAnsiTheme="minorHAnsi" w:cstheme="minorHAnsi"/>
          <w:sz w:val="22"/>
          <w:szCs w:val="22"/>
        </w:rPr>
        <w:t>… ,</w:t>
      </w:r>
      <w:proofErr w:type="gramEnd"/>
      <w:r w:rsidRPr="00C901A0">
        <w:rPr>
          <w:rFonts w:asciiTheme="minorHAnsi" w:hAnsiTheme="minorHAnsi" w:cstheme="minorHAnsi"/>
          <w:sz w:val="22"/>
          <w:szCs w:val="22"/>
        </w:rPr>
        <w:t xml:space="preserve"> organisme de formation enregistré sous le numéro ………… auprès du Préfet de la région …….,</w:t>
      </w:r>
    </w:p>
    <w:p w14:paraId="7BDECA78" w14:textId="4ACBBF72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Représenté par : Pascale Baratay Lhorte</w:t>
      </w:r>
    </w:p>
    <w:p w14:paraId="0D3E5600" w14:textId="77777777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C901A0">
        <w:rPr>
          <w:rFonts w:asciiTheme="minorHAnsi" w:hAnsiTheme="minorHAnsi" w:cstheme="minorHAnsi"/>
          <w:sz w:val="22"/>
          <w:szCs w:val="22"/>
        </w:rPr>
        <w:t>ci-après</w:t>
      </w:r>
      <w:proofErr w:type="gramEnd"/>
      <w:r w:rsidRPr="00C901A0">
        <w:rPr>
          <w:rFonts w:asciiTheme="minorHAnsi" w:hAnsiTheme="minorHAnsi" w:cstheme="minorHAnsi"/>
          <w:sz w:val="22"/>
          <w:szCs w:val="22"/>
        </w:rPr>
        <w:t xml:space="preserve"> « le sous-traitant »</w:t>
      </w:r>
    </w:p>
    <w:p w14:paraId="2B7604A9" w14:textId="77777777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9D85E2" w14:textId="77777777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Il a été convenu ce qui suit :</w:t>
      </w:r>
    </w:p>
    <w:p w14:paraId="5B261BAC" w14:textId="77777777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00076E4" w14:textId="77777777" w:rsidR="00C901A0" w:rsidRPr="00C901A0" w:rsidRDefault="00C901A0" w:rsidP="00C901A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901A0">
        <w:rPr>
          <w:rFonts w:asciiTheme="minorHAnsi" w:hAnsiTheme="minorHAnsi" w:cstheme="minorHAnsi"/>
          <w:b/>
          <w:sz w:val="22"/>
          <w:szCs w:val="22"/>
        </w:rPr>
        <w:t>Article 1 : Nature du contrat</w:t>
      </w:r>
    </w:p>
    <w:p w14:paraId="0CDDE7C4" w14:textId="77777777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Le présent contrat est conclu dans le cadre d’une prestation de formation ponctuelle réalisée par le sous-traitant au bénéfice du donneur d’ordre.</w:t>
      </w:r>
    </w:p>
    <w:p w14:paraId="38110300" w14:textId="77777777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FACE4B2" w14:textId="77777777" w:rsidR="00C901A0" w:rsidRPr="00C901A0" w:rsidRDefault="00C901A0" w:rsidP="00C901A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901A0">
        <w:rPr>
          <w:rFonts w:asciiTheme="minorHAnsi" w:hAnsiTheme="minorHAnsi" w:cstheme="minorHAnsi"/>
          <w:b/>
          <w:sz w:val="22"/>
          <w:szCs w:val="22"/>
        </w:rPr>
        <w:t>Article 2 : Objet du contrat</w:t>
      </w:r>
    </w:p>
    <w:p w14:paraId="26CE8EBB" w14:textId="6F1DD6C0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 xml:space="preserve">La formation, objet du contrat, est la suivante : </w:t>
      </w:r>
      <w:r>
        <w:rPr>
          <w:rFonts w:asciiTheme="minorHAnsi" w:hAnsiTheme="minorHAnsi" w:cstheme="minorHAnsi"/>
          <w:sz w:val="22"/>
          <w:szCs w:val="22"/>
        </w:rPr>
        <w:t>Bilan de compétences</w:t>
      </w:r>
    </w:p>
    <w:p w14:paraId="5D465E65" w14:textId="77777777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Date(s) : du 01/01/2021 au 31/12/2021</w:t>
      </w:r>
    </w:p>
    <w:p w14:paraId="6FA026F3" w14:textId="77777777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032572" w14:textId="77777777" w:rsidR="00C901A0" w:rsidRPr="00C901A0" w:rsidRDefault="00C901A0" w:rsidP="00C901A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901A0">
        <w:rPr>
          <w:rFonts w:asciiTheme="minorHAnsi" w:hAnsiTheme="minorHAnsi" w:cstheme="minorHAnsi"/>
          <w:b/>
          <w:sz w:val="22"/>
          <w:szCs w:val="22"/>
        </w:rPr>
        <w:t>Article 3 : Durée du contrat</w:t>
      </w:r>
    </w:p>
    <w:p w14:paraId="09C07948" w14:textId="77777777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Le présent contrat est visé à l’article 2.</w:t>
      </w:r>
    </w:p>
    <w:p w14:paraId="37F9842B" w14:textId="77777777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Il cesse de plein droit à son terme.</w:t>
      </w:r>
    </w:p>
    <w:p w14:paraId="7A502442" w14:textId="77777777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8BF27B" w14:textId="77777777" w:rsidR="00C901A0" w:rsidRPr="00C901A0" w:rsidRDefault="00C901A0" w:rsidP="00C901A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901A0">
        <w:rPr>
          <w:rFonts w:asciiTheme="minorHAnsi" w:hAnsiTheme="minorHAnsi" w:cstheme="minorHAnsi"/>
          <w:b/>
          <w:sz w:val="22"/>
          <w:szCs w:val="22"/>
        </w:rPr>
        <w:t>Article 4 : Obligations du sous-traitant</w:t>
      </w:r>
    </w:p>
    <w:p w14:paraId="66E25849" w14:textId="77777777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 xml:space="preserve">Le sous-traitant s’engage à : </w:t>
      </w:r>
    </w:p>
    <w:p w14:paraId="1461CF40" w14:textId="77777777" w:rsidR="00C901A0" w:rsidRPr="00C901A0" w:rsidRDefault="00C901A0" w:rsidP="00C901A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Communiquer au donneur d’ordre une copie de son extrait K-bis / de son immatriculation avant le début de la formation ;</w:t>
      </w:r>
    </w:p>
    <w:p w14:paraId="07587EDA" w14:textId="77777777" w:rsidR="00C901A0" w:rsidRPr="00C901A0" w:rsidRDefault="00C901A0" w:rsidP="00C901A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Communiquer au donneur d’ordre formation une attestation de vigilance, délivrée par l’Urssaf avant le début de la formation ;</w:t>
      </w:r>
    </w:p>
    <w:p w14:paraId="6907384D" w14:textId="1C6B94F0" w:rsidR="00C901A0" w:rsidRPr="00C901A0" w:rsidRDefault="00C901A0" w:rsidP="00C901A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Communiquer au donneur d’ordre formation une attestation d’assurance responsabilité civile professionnelle délivrée par son assureur avant le début de la formation ;</w:t>
      </w:r>
    </w:p>
    <w:p w14:paraId="5507CA46" w14:textId="77777777" w:rsidR="00C901A0" w:rsidRDefault="00C901A0" w:rsidP="00C901A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Animer la formation dans le respect des objectifs et les critères qualité (QUALIOPI) fixés par le donneur d’ordre ;</w:t>
      </w:r>
    </w:p>
    <w:p w14:paraId="663D855D" w14:textId="77777777" w:rsid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323A3E" w14:textId="77777777" w:rsid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F14738" w14:textId="77777777" w:rsid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46225B" w14:textId="77777777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E7B347" w14:textId="77777777" w:rsidR="00C901A0" w:rsidRPr="00C901A0" w:rsidRDefault="00C901A0" w:rsidP="00C901A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 xml:space="preserve">Fournir un contenu de formation, réaliser le contenu de la formation, animer la formation, en assurer le suivi; garantir le suivi des stagiaires ; conserver les justificatifs de réalisation de la formation, faire un </w:t>
      </w:r>
      <w:proofErr w:type="spellStart"/>
      <w:r w:rsidRPr="00C901A0">
        <w:rPr>
          <w:rFonts w:asciiTheme="minorHAnsi" w:hAnsiTheme="minorHAnsi" w:cstheme="minorHAnsi"/>
          <w:sz w:val="22"/>
          <w:szCs w:val="22"/>
        </w:rPr>
        <w:t>reporting</w:t>
      </w:r>
      <w:proofErr w:type="spellEnd"/>
      <w:r w:rsidRPr="00C901A0">
        <w:rPr>
          <w:rFonts w:asciiTheme="minorHAnsi" w:hAnsiTheme="minorHAnsi" w:cstheme="minorHAnsi"/>
          <w:sz w:val="22"/>
          <w:szCs w:val="22"/>
        </w:rPr>
        <w:t xml:space="preserve"> du déroulement de la formation au responsable pédagogique ;</w:t>
      </w:r>
    </w:p>
    <w:p w14:paraId="21D56816" w14:textId="77777777" w:rsidR="00C901A0" w:rsidRPr="00C901A0" w:rsidRDefault="00C901A0" w:rsidP="00C901A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 xml:space="preserve">Animer </w:t>
      </w:r>
      <w:r w:rsidRPr="00C901A0">
        <w:rPr>
          <w:rFonts w:asciiTheme="minorHAnsi" w:hAnsiTheme="minorHAnsi" w:cstheme="minorHAnsi"/>
          <w:sz w:val="22"/>
          <w:szCs w:val="22"/>
          <w:u w:val="single"/>
        </w:rPr>
        <w:t>personnellement</w:t>
      </w:r>
      <w:r w:rsidRPr="00C901A0">
        <w:rPr>
          <w:rFonts w:asciiTheme="minorHAnsi" w:hAnsiTheme="minorHAnsi" w:cstheme="minorHAnsi"/>
          <w:sz w:val="22"/>
          <w:szCs w:val="22"/>
        </w:rPr>
        <w:t xml:space="preserve"> la formation, sauf en cas de situation exceptionnelle, et uniquement après accord du donneur d’ordre ;</w:t>
      </w:r>
    </w:p>
    <w:p w14:paraId="1306DDCD" w14:textId="77777777" w:rsidR="00C901A0" w:rsidRPr="00C901A0" w:rsidRDefault="00C901A0" w:rsidP="00C901A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Communiquer au donneur d’ordre ses besoins en matériel (projecteur, tableau, photocopies de supports…) au moins 7 jours avant le début de la formation ;</w:t>
      </w:r>
    </w:p>
    <w:p w14:paraId="0977B1BB" w14:textId="77777777" w:rsidR="00C901A0" w:rsidRPr="00C901A0" w:rsidRDefault="00C901A0" w:rsidP="00C901A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Assurer l’évaluation des stagiaires à l’issue de l’action de formation, afin de permettre au donneur d’ordre d’établir les attestations de fin de formation prévues à l’article L.6353-1 du Code du travail ;</w:t>
      </w:r>
    </w:p>
    <w:p w14:paraId="4FEA0582" w14:textId="3415710A" w:rsidR="00C901A0" w:rsidRPr="00C901A0" w:rsidRDefault="00C901A0" w:rsidP="00C901A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 xml:space="preserve">Participer, autant que besoin aux réunions de préparation / aux jurys d’examen / aux remises de diplôme, aux évaluations des </w:t>
      </w:r>
      <w:r>
        <w:rPr>
          <w:rFonts w:asciiTheme="minorHAnsi" w:hAnsiTheme="minorHAnsi" w:cstheme="minorHAnsi"/>
          <w:sz w:val="22"/>
          <w:szCs w:val="22"/>
        </w:rPr>
        <w:t>compétences</w:t>
      </w:r>
      <w:r w:rsidRPr="00C901A0">
        <w:rPr>
          <w:rFonts w:asciiTheme="minorHAnsi" w:hAnsiTheme="minorHAnsi" w:cstheme="minorHAnsi"/>
          <w:sz w:val="22"/>
          <w:szCs w:val="22"/>
        </w:rPr>
        <w:t> ;</w:t>
      </w:r>
    </w:p>
    <w:p w14:paraId="5FE23D5E" w14:textId="77777777" w:rsidR="00C901A0" w:rsidRPr="00C901A0" w:rsidRDefault="00C901A0" w:rsidP="00C901A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Garantir que le traitement des données des stagiaires (nom, prénom, email, n° de téléphone) respecte les exigences du RGPD.</w:t>
      </w:r>
    </w:p>
    <w:p w14:paraId="055923A2" w14:textId="77777777" w:rsidR="00C901A0" w:rsidRPr="00C901A0" w:rsidRDefault="00C901A0" w:rsidP="00C901A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Pour les formations en bilan de compétences : respecter la réglementation en vigueur du bilan de compétences.</w:t>
      </w:r>
    </w:p>
    <w:p w14:paraId="47B8A138" w14:textId="77777777" w:rsidR="00C901A0" w:rsidRPr="00C901A0" w:rsidRDefault="00C901A0" w:rsidP="00C901A0">
      <w:pPr>
        <w:rPr>
          <w:rFonts w:asciiTheme="minorHAnsi" w:hAnsiTheme="minorHAnsi" w:cstheme="minorHAnsi"/>
          <w:sz w:val="22"/>
          <w:szCs w:val="22"/>
        </w:rPr>
      </w:pPr>
    </w:p>
    <w:p w14:paraId="110DB0FF" w14:textId="77777777" w:rsidR="00C901A0" w:rsidRPr="00C901A0" w:rsidRDefault="00C901A0" w:rsidP="00C901A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901A0">
        <w:rPr>
          <w:rFonts w:asciiTheme="minorHAnsi" w:hAnsiTheme="minorHAnsi" w:cstheme="minorHAnsi"/>
          <w:b/>
          <w:sz w:val="22"/>
          <w:szCs w:val="22"/>
        </w:rPr>
        <w:t>Article 5 : Obligations du donneur d’ordre</w:t>
      </w:r>
    </w:p>
    <w:p w14:paraId="554BDD55" w14:textId="77777777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 xml:space="preserve">Le donneur d’ordre s’engage à : </w:t>
      </w:r>
    </w:p>
    <w:p w14:paraId="5A76F6A5" w14:textId="77777777" w:rsidR="00C901A0" w:rsidRPr="00C901A0" w:rsidRDefault="00C901A0" w:rsidP="00C901A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Confier au sous-traitant la formation prévue à l’article 2 ;</w:t>
      </w:r>
    </w:p>
    <w:p w14:paraId="20E0FFF2" w14:textId="77777777" w:rsidR="00C901A0" w:rsidRPr="00C901A0" w:rsidRDefault="00C901A0" w:rsidP="00C901A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Prendre en charge la gestion administrative et logistique de la formation ;</w:t>
      </w:r>
    </w:p>
    <w:p w14:paraId="72C79EE2" w14:textId="77777777" w:rsidR="00C901A0" w:rsidRPr="00C901A0" w:rsidRDefault="00C901A0" w:rsidP="00C901A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Transmettre au sous-traitant une copie des feuilles de présence signées par les stagiaires ;</w:t>
      </w:r>
    </w:p>
    <w:p w14:paraId="6F27383D" w14:textId="77777777" w:rsidR="00C901A0" w:rsidRPr="00C901A0" w:rsidRDefault="00C901A0" w:rsidP="00C901A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Transmettre au sous-traitant une copie des questionnaires de satisfaction remplis par les stagiaires à l’issue de la formation</w:t>
      </w:r>
    </w:p>
    <w:p w14:paraId="4EA56AFB" w14:textId="77777777" w:rsidR="00C901A0" w:rsidRPr="00C901A0" w:rsidRDefault="00C901A0" w:rsidP="00C901A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Transmettre au sous-traitant toutes documentations liées à la construction de la formation</w:t>
      </w:r>
    </w:p>
    <w:p w14:paraId="3B05EB89" w14:textId="77777777" w:rsidR="00C901A0" w:rsidRPr="00C901A0" w:rsidRDefault="00C901A0" w:rsidP="00C901A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Transmettre au sous-traitant toutes documentations liées à la qualité des processus formation (QUALIOPI)</w:t>
      </w:r>
    </w:p>
    <w:p w14:paraId="6D29C421" w14:textId="77777777" w:rsidR="00C901A0" w:rsidRPr="00C901A0" w:rsidRDefault="00C901A0" w:rsidP="00C901A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Prévenir le sous-traitant au moins 7 jours à l’avance en cas d’annulation ou de report de la formation ;</w:t>
      </w:r>
    </w:p>
    <w:p w14:paraId="76560C43" w14:textId="77777777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21644B" w14:textId="77777777" w:rsidR="00C901A0" w:rsidRPr="00C901A0" w:rsidRDefault="00C901A0" w:rsidP="00C901A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901A0">
        <w:rPr>
          <w:rFonts w:asciiTheme="minorHAnsi" w:hAnsiTheme="minorHAnsi" w:cstheme="minorHAnsi"/>
          <w:b/>
          <w:sz w:val="22"/>
          <w:szCs w:val="22"/>
        </w:rPr>
        <w:t>Article 6 : Modalités financières</w:t>
      </w:r>
    </w:p>
    <w:p w14:paraId="4211781F" w14:textId="77777777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Le sous-traitant percevra une rémunération de …… euros HT par journée / par session / par stagiaire.</w:t>
      </w:r>
    </w:p>
    <w:p w14:paraId="333A262A" w14:textId="77777777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Le paiement sera effectué à réception de la facture.</w:t>
      </w:r>
    </w:p>
    <w:p w14:paraId="58D6D81F" w14:textId="77777777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2E0650" w14:textId="77777777" w:rsidR="00C901A0" w:rsidRPr="00C901A0" w:rsidRDefault="00C901A0" w:rsidP="00C901A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901A0">
        <w:rPr>
          <w:rFonts w:asciiTheme="minorHAnsi" w:hAnsiTheme="minorHAnsi" w:cstheme="minorHAnsi"/>
          <w:b/>
          <w:sz w:val="22"/>
          <w:szCs w:val="22"/>
        </w:rPr>
        <w:t>Article 7 : Dispositions diverses</w:t>
      </w:r>
    </w:p>
    <w:p w14:paraId="11B4F7DE" w14:textId="77777777" w:rsidR="00C901A0" w:rsidRPr="00C901A0" w:rsidRDefault="00C901A0" w:rsidP="00C901A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Le présent contrat ne crée entre les parties aucun lien de subordination, le sous-traitant demeurant libre et responsable du contenu de la formation ;</w:t>
      </w:r>
    </w:p>
    <w:p w14:paraId="6695BA17" w14:textId="77777777" w:rsidR="00C901A0" w:rsidRPr="00C901A0" w:rsidRDefault="00C901A0" w:rsidP="00C901A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Le sous-traitant dispose d’une propriété intellectuelle et/ou artistique sur le contenu de sa formation. Le donneur d’ordre s’engage à ne pas reproduire ni diffuser ce contenu sans l’accord du sous-traitant.</w:t>
      </w:r>
    </w:p>
    <w:p w14:paraId="3B1148D5" w14:textId="77777777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23DE16" w14:textId="410DA006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 xml:space="preserve">Fait à </w:t>
      </w:r>
      <w:r>
        <w:rPr>
          <w:rFonts w:asciiTheme="minorHAnsi" w:hAnsiTheme="minorHAnsi" w:cstheme="minorHAnsi"/>
          <w:sz w:val="22"/>
          <w:szCs w:val="22"/>
        </w:rPr>
        <w:t>Nogent sur Marne</w:t>
      </w:r>
      <w:r w:rsidRPr="00C901A0">
        <w:rPr>
          <w:rFonts w:asciiTheme="minorHAnsi" w:hAnsiTheme="minorHAnsi" w:cstheme="minorHAnsi"/>
          <w:sz w:val="22"/>
          <w:szCs w:val="22"/>
        </w:rPr>
        <w:t xml:space="preserve">, le </w:t>
      </w:r>
      <w:r>
        <w:rPr>
          <w:rFonts w:asciiTheme="minorHAnsi" w:hAnsiTheme="minorHAnsi" w:cstheme="minorHAnsi"/>
          <w:sz w:val="22"/>
          <w:szCs w:val="22"/>
        </w:rPr>
        <w:t>01/01/2021</w:t>
      </w:r>
    </w:p>
    <w:p w14:paraId="780BA923" w14:textId="77777777" w:rsidR="00C901A0" w:rsidRPr="00C901A0" w:rsidRDefault="00C901A0" w:rsidP="00C901A0">
      <w:pPr>
        <w:jc w:val="both"/>
        <w:rPr>
          <w:rFonts w:asciiTheme="minorHAnsi" w:hAnsiTheme="minorHAnsi" w:cstheme="minorHAnsi"/>
          <w:sz w:val="22"/>
          <w:szCs w:val="22"/>
        </w:rPr>
      </w:pPr>
      <w:r w:rsidRPr="00C901A0">
        <w:rPr>
          <w:rFonts w:asciiTheme="minorHAnsi" w:hAnsiTheme="minorHAnsi" w:cstheme="minorHAnsi"/>
          <w:sz w:val="22"/>
          <w:szCs w:val="22"/>
        </w:rPr>
        <w:t>Le donneur d’ordre,</w:t>
      </w:r>
      <w:r w:rsidRPr="00C901A0">
        <w:rPr>
          <w:rFonts w:asciiTheme="minorHAnsi" w:hAnsiTheme="minorHAnsi" w:cstheme="minorHAnsi"/>
          <w:sz w:val="22"/>
          <w:szCs w:val="22"/>
        </w:rPr>
        <w:tab/>
      </w:r>
      <w:r w:rsidRPr="00C901A0">
        <w:rPr>
          <w:rFonts w:asciiTheme="minorHAnsi" w:hAnsiTheme="minorHAnsi" w:cstheme="minorHAnsi"/>
          <w:sz w:val="22"/>
          <w:szCs w:val="22"/>
        </w:rPr>
        <w:tab/>
      </w:r>
      <w:r w:rsidRPr="00C901A0">
        <w:rPr>
          <w:rFonts w:asciiTheme="minorHAnsi" w:hAnsiTheme="minorHAnsi" w:cstheme="minorHAnsi"/>
          <w:sz w:val="22"/>
          <w:szCs w:val="22"/>
        </w:rPr>
        <w:tab/>
      </w:r>
      <w:r w:rsidRPr="00C901A0">
        <w:rPr>
          <w:rFonts w:asciiTheme="minorHAnsi" w:hAnsiTheme="minorHAnsi" w:cstheme="minorHAnsi"/>
          <w:sz w:val="22"/>
          <w:szCs w:val="22"/>
        </w:rPr>
        <w:tab/>
      </w:r>
      <w:r w:rsidRPr="00C901A0">
        <w:rPr>
          <w:rFonts w:asciiTheme="minorHAnsi" w:hAnsiTheme="minorHAnsi" w:cstheme="minorHAnsi"/>
          <w:sz w:val="22"/>
          <w:szCs w:val="22"/>
        </w:rPr>
        <w:tab/>
      </w:r>
      <w:r w:rsidRPr="00C901A0">
        <w:rPr>
          <w:rFonts w:asciiTheme="minorHAnsi" w:hAnsiTheme="minorHAnsi" w:cstheme="minorHAnsi"/>
          <w:sz w:val="22"/>
          <w:szCs w:val="22"/>
        </w:rPr>
        <w:tab/>
        <w:t>Le sous-traitant,</w:t>
      </w:r>
    </w:p>
    <w:p w14:paraId="5C3238C6" w14:textId="5A6EEC59" w:rsidR="000E5BB6" w:rsidRPr="00C901A0" w:rsidRDefault="00C901A0" w:rsidP="001B6B0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Evelyne Revellat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, Directrice du Centre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Pascale Baratay Lhorte, formatrice</w:t>
      </w:r>
    </w:p>
    <w:sectPr w:rsidR="000E5BB6" w:rsidRPr="00C901A0" w:rsidSect="00C901A0">
      <w:headerReference w:type="default" r:id="rId7"/>
      <w:footerReference w:type="default" r:id="rId8"/>
      <w:type w:val="continuous"/>
      <w:pgSz w:w="11906" w:h="16838"/>
      <w:pgMar w:top="1417" w:right="1417" w:bottom="1135" w:left="1417" w:header="708" w:footer="3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737FC" w14:textId="77777777" w:rsidR="00FB3F8A" w:rsidRDefault="00FB3F8A" w:rsidP="00FD223E">
      <w:r>
        <w:separator/>
      </w:r>
    </w:p>
  </w:endnote>
  <w:endnote w:type="continuationSeparator" w:id="0">
    <w:p w14:paraId="141AA49C" w14:textId="77777777" w:rsidR="00FB3F8A" w:rsidRDefault="00FB3F8A" w:rsidP="00FD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  <w:id w:val="-756288911"/>
      <w:docPartObj>
        <w:docPartGallery w:val="Page Numbers (Bottom of Page)"/>
        <w:docPartUnique/>
      </w:docPartObj>
    </w:sdtPr>
    <w:sdtEndPr>
      <w:rPr>
        <w:rFonts w:ascii="Times New Roman" w:eastAsia="Times New Roman" w:hAnsi="Times New Roman" w:cs="Times New Roman"/>
        <w:sz w:val="24"/>
        <w:szCs w:val="24"/>
        <w:lang w:eastAsia="fr-FR"/>
      </w:rPr>
    </w:sdtEndPr>
    <w:sdtContent>
      <w:bookmarkStart w:id="1" w:name="_26in1rg" w:colFirst="0" w:colLast="0" w:displacedByCustomXml="prev"/>
      <w:bookmarkEnd w:id="1" w:displacedByCustomXml="prev"/>
      <w:p w14:paraId="07E8BC27" w14:textId="77777777" w:rsidR="003F13F4" w:rsidRPr="000D19F7" w:rsidRDefault="00BE29AD" w:rsidP="000D19F7">
        <w:pPr>
          <w:pStyle w:val="Normal1"/>
          <w:tabs>
            <w:tab w:val="center" w:pos="4536"/>
            <w:tab w:val="right" w:pos="9072"/>
          </w:tabs>
          <w:spacing w:before="100" w:after="100"/>
          <w:ind w:right="-284"/>
          <w:jc w:val="center"/>
          <w:rPr>
            <w:rFonts w:asciiTheme="minorHAnsi" w:eastAsia="Helvetica Neue" w:hAnsiTheme="minorHAnsi" w:cstheme="minorHAnsi"/>
            <w:color w:val="808080"/>
            <w:sz w:val="18"/>
            <w:szCs w:val="18"/>
          </w:rPr>
        </w:pPr>
        <w:r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t xml:space="preserve">Société </w:t>
        </w:r>
        <w:proofErr w:type="spellStart"/>
        <w:r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t>Khépri</w:t>
        </w:r>
        <w:proofErr w:type="spellEnd"/>
        <w:r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t xml:space="preserve"> Formation</w:t>
        </w:r>
        <w:r w:rsidR="003F13F4"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t xml:space="preserve"> – Centre de Formation SAS au capital de 10 000 € </w:t>
        </w:r>
        <w:r w:rsidR="003F13F4" w:rsidRPr="000D19F7">
          <w:rPr>
            <w:rFonts w:asciiTheme="minorHAnsi" w:eastAsia="PT Sans" w:hAnsiTheme="minorHAnsi" w:cstheme="minorHAnsi"/>
            <w:color w:val="808080"/>
            <w:sz w:val="18"/>
            <w:szCs w:val="18"/>
          </w:rPr>
          <w:br/>
          <w:t xml:space="preserve">188 GR rue Charles de Gaulle -  94130 NOGENT SUR MARNE - </w:t>
        </w:r>
        <w:r w:rsidR="003F13F4" w:rsidRPr="000D19F7">
          <w:rPr>
            <w:rFonts w:asciiTheme="minorHAnsi" w:eastAsia="Helvetica Neue" w:hAnsiTheme="minorHAnsi" w:cstheme="minorHAnsi"/>
            <w:color w:val="808080"/>
            <w:sz w:val="18"/>
            <w:szCs w:val="18"/>
          </w:rPr>
          <w:t>Tél. :+33 (0)1 84 25 22 87</w:t>
        </w:r>
        <w:r w:rsidR="003F13F4" w:rsidRPr="000D19F7">
          <w:rPr>
            <w:rFonts w:asciiTheme="minorHAnsi" w:eastAsia="Helvetica Neue" w:hAnsiTheme="minorHAnsi" w:cstheme="minorHAnsi"/>
            <w:color w:val="808080"/>
            <w:sz w:val="18"/>
            <w:szCs w:val="18"/>
          </w:rPr>
          <w:br/>
          <w:t xml:space="preserve">RCS Créteil 811 445 410 00012  – APE 8690F – N° TVA </w:t>
        </w:r>
        <w:r w:rsidR="003F13F4" w:rsidRPr="000D19F7">
          <w:rPr>
            <w:rFonts w:asciiTheme="minorHAnsi" w:eastAsia="Helvetica Neue" w:hAnsiTheme="minorHAnsi" w:cstheme="minorHAnsi"/>
            <w:color w:val="7F7F7F"/>
            <w:sz w:val="18"/>
            <w:szCs w:val="18"/>
          </w:rPr>
          <w:t>FR 89811445410</w:t>
        </w:r>
        <w:r w:rsidR="003F13F4" w:rsidRPr="000D19F7">
          <w:rPr>
            <w:rFonts w:asciiTheme="minorHAnsi" w:eastAsia="Helvetica Neue" w:hAnsiTheme="minorHAnsi" w:cstheme="minorHAnsi"/>
            <w:color w:val="808080"/>
            <w:sz w:val="18"/>
            <w:szCs w:val="18"/>
          </w:rPr>
          <w:t>- N° Formateur 11940951494 – id-Data-Dock 0052300</w:t>
        </w:r>
      </w:p>
      <w:p w14:paraId="7F3C58E7" w14:textId="02D99155" w:rsidR="00FD223E" w:rsidRDefault="00FD223E" w:rsidP="000D19F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44B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E14D73" w14:textId="77777777" w:rsidR="00FB3F8A" w:rsidRDefault="00FB3F8A" w:rsidP="00FD223E">
      <w:r>
        <w:separator/>
      </w:r>
    </w:p>
  </w:footnote>
  <w:footnote w:type="continuationSeparator" w:id="0">
    <w:p w14:paraId="4AC5D45A" w14:textId="77777777" w:rsidR="00FB3F8A" w:rsidRDefault="00FB3F8A" w:rsidP="00FD2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A19A1" w14:textId="5F84D1F9" w:rsidR="00AA7988" w:rsidRDefault="00F8166E">
    <w:pPr>
      <w:pStyle w:val="En-tte"/>
    </w:pPr>
    <w:r>
      <w:rPr>
        <w:noProof/>
      </w:rPr>
      <w:drawing>
        <wp:inline distT="0" distB="0" distL="0" distR="0" wp14:anchorId="057827DC" wp14:editId="396A5041">
          <wp:extent cx="2481217" cy="503435"/>
          <wp:effectExtent l="0" t="0" r="0" b="0"/>
          <wp:docPr id="53" name="Imag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santeformation_LARGE_COULEUR  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1183" cy="507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D731D">
      <w:rPr>
        <w:noProof/>
      </w:rPr>
      <w:drawing>
        <wp:anchor distT="0" distB="0" distL="114300" distR="114300" simplePos="0" relativeHeight="251659776" behindDoc="0" locked="0" layoutInCell="1" allowOverlap="1" wp14:anchorId="5CD107EF" wp14:editId="59C57A79">
          <wp:simplePos x="0" y="0"/>
          <wp:positionH relativeFrom="column">
            <wp:posOffset>5129530</wp:posOffset>
          </wp:positionH>
          <wp:positionV relativeFrom="paragraph">
            <wp:posOffset>-125730</wp:posOffset>
          </wp:positionV>
          <wp:extent cx="809625" cy="872490"/>
          <wp:effectExtent l="0" t="0" r="9525" b="3810"/>
          <wp:wrapSquare wrapText="bothSides"/>
          <wp:docPr id="54" name="Imag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o_datadock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239B5"/>
    <w:multiLevelType w:val="hybridMultilevel"/>
    <w:tmpl w:val="B64ACD76"/>
    <w:lvl w:ilvl="0" w:tplc="A822C55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D7497"/>
    <w:multiLevelType w:val="hybridMultilevel"/>
    <w:tmpl w:val="7A5A484A"/>
    <w:lvl w:ilvl="0" w:tplc="45763BE0">
      <w:start w:val="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67"/>
    <w:rsid w:val="00020BDB"/>
    <w:rsid w:val="00050A75"/>
    <w:rsid w:val="00075FCA"/>
    <w:rsid w:val="00077737"/>
    <w:rsid w:val="000D19F7"/>
    <w:rsid w:val="000E0373"/>
    <w:rsid w:val="000E5BB6"/>
    <w:rsid w:val="00114A84"/>
    <w:rsid w:val="0013175C"/>
    <w:rsid w:val="00140639"/>
    <w:rsid w:val="00152CEB"/>
    <w:rsid w:val="001757DA"/>
    <w:rsid w:val="001824FA"/>
    <w:rsid w:val="001A0EA3"/>
    <w:rsid w:val="001B6B02"/>
    <w:rsid w:val="001D3AF9"/>
    <w:rsid w:val="001D5E2A"/>
    <w:rsid w:val="001F2D33"/>
    <w:rsid w:val="001F57EA"/>
    <w:rsid w:val="002231C4"/>
    <w:rsid w:val="002559BA"/>
    <w:rsid w:val="00346A87"/>
    <w:rsid w:val="003A4844"/>
    <w:rsid w:val="003A6C8C"/>
    <w:rsid w:val="003C03A0"/>
    <w:rsid w:val="003D7D8F"/>
    <w:rsid w:val="003F13F4"/>
    <w:rsid w:val="0042594C"/>
    <w:rsid w:val="0043745E"/>
    <w:rsid w:val="00463507"/>
    <w:rsid w:val="004B18E9"/>
    <w:rsid w:val="004E1E9F"/>
    <w:rsid w:val="005008BE"/>
    <w:rsid w:val="005024B4"/>
    <w:rsid w:val="005039DC"/>
    <w:rsid w:val="005414C9"/>
    <w:rsid w:val="0057444F"/>
    <w:rsid w:val="00585E27"/>
    <w:rsid w:val="005E7857"/>
    <w:rsid w:val="006552EB"/>
    <w:rsid w:val="006C3D45"/>
    <w:rsid w:val="006E1C3D"/>
    <w:rsid w:val="006F1A81"/>
    <w:rsid w:val="007029A2"/>
    <w:rsid w:val="007038CB"/>
    <w:rsid w:val="007906E0"/>
    <w:rsid w:val="007A140A"/>
    <w:rsid w:val="007D731D"/>
    <w:rsid w:val="008A3B70"/>
    <w:rsid w:val="008A7A06"/>
    <w:rsid w:val="008E7034"/>
    <w:rsid w:val="0090086F"/>
    <w:rsid w:val="009143E6"/>
    <w:rsid w:val="009231DE"/>
    <w:rsid w:val="00945E25"/>
    <w:rsid w:val="00956A05"/>
    <w:rsid w:val="009B4E7D"/>
    <w:rsid w:val="009C017B"/>
    <w:rsid w:val="009C3D29"/>
    <w:rsid w:val="009D5E74"/>
    <w:rsid w:val="009E7B0B"/>
    <w:rsid w:val="00A032F8"/>
    <w:rsid w:val="00A421B7"/>
    <w:rsid w:val="00A56D0A"/>
    <w:rsid w:val="00AA7988"/>
    <w:rsid w:val="00AD04A7"/>
    <w:rsid w:val="00AF0129"/>
    <w:rsid w:val="00AF244B"/>
    <w:rsid w:val="00B34458"/>
    <w:rsid w:val="00B55D82"/>
    <w:rsid w:val="00BA2220"/>
    <w:rsid w:val="00BE29AD"/>
    <w:rsid w:val="00BF09BB"/>
    <w:rsid w:val="00C25137"/>
    <w:rsid w:val="00C3242B"/>
    <w:rsid w:val="00C57DC6"/>
    <w:rsid w:val="00C6488F"/>
    <w:rsid w:val="00C901A0"/>
    <w:rsid w:val="00CD15B6"/>
    <w:rsid w:val="00CF0149"/>
    <w:rsid w:val="00D40667"/>
    <w:rsid w:val="00D45C0D"/>
    <w:rsid w:val="00D71D52"/>
    <w:rsid w:val="00D870F6"/>
    <w:rsid w:val="00DA1D03"/>
    <w:rsid w:val="00DF2167"/>
    <w:rsid w:val="00E11021"/>
    <w:rsid w:val="00E13507"/>
    <w:rsid w:val="00E17CC0"/>
    <w:rsid w:val="00E31ABB"/>
    <w:rsid w:val="00E45538"/>
    <w:rsid w:val="00EA0F78"/>
    <w:rsid w:val="00ED3299"/>
    <w:rsid w:val="00F659AE"/>
    <w:rsid w:val="00F8166E"/>
    <w:rsid w:val="00FA0F10"/>
    <w:rsid w:val="00FB3F8A"/>
    <w:rsid w:val="00FD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EE02C9"/>
  <w15:docId w15:val="{D1DDDF81-51FA-46A0-8DD1-CA1B093B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E5B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669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nathalie JULIEN</dc:creator>
  <cp:lastModifiedBy>Compte Microsoft</cp:lastModifiedBy>
  <cp:revision>3</cp:revision>
  <cp:lastPrinted>2022-02-02T01:09:00Z</cp:lastPrinted>
  <dcterms:created xsi:type="dcterms:W3CDTF">2022-02-02T01:09:00Z</dcterms:created>
  <dcterms:modified xsi:type="dcterms:W3CDTF">2022-02-02T01:13:00Z</dcterms:modified>
</cp:coreProperties>
</file>