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E051" w14:textId="77777777" w:rsidR="00DD5239" w:rsidRDefault="00DD5239" w:rsidP="00DD5239">
      <w:pPr>
        <w:pStyle w:val="Titre2"/>
        <w:jc w:val="center"/>
        <w:rPr>
          <w:sz w:val="28"/>
          <w:szCs w:val="28"/>
        </w:rPr>
      </w:pPr>
    </w:p>
    <w:p w14:paraId="4FC433CD" w14:textId="7EA2A174" w:rsidR="00FD223E" w:rsidRPr="00A421B7" w:rsidRDefault="00336040" w:rsidP="00DD5239">
      <w:pPr>
        <w:pStyle w:val="Titre2"/>
        <w:jc w:val="center"/>
        <w:rPr>
          <w:sz w:val="28"/>
          <w:szCs w:val="28"/>
        </w:rPr>
      </w:pPr>
      <w:r>
        <w:rPr>
          <w:sz w:val="28"/>
          <w:szCs w:val="28"/>
        </w:rPr>
        <w:t>BULLETIN DE PRE-</w:t>
      </w:r>
      <w:r w:rsidR="00B55D82" w:rsidRPr="003F13F4">
        <w:rPr>
          <w:sz w:val="28"/>
          <w:szCs w:val="28"/>
        </w:rPr>
        <w:t>INSCRIPTION</w:t>
      </w:r>
    </w:p>
    <w:p w14:paraId="350430C4" w14:textId="77777777"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7CCF9B41" w14:textId="77777777"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83F477" w14:textId="379FBB0A"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4649C7" w14:textId="05D74BEC"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</w:p>
    <w:p w14:paraId="7B893B3E" w14:textId="2F8855AE"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</w:p>
    <w:p w14:paraId="175211E3" w14:textId="156262F6" w:rsidR="00E17CC0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14:paraId="4284EC82" w14:textId="1C4BCFDA"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59BA">
        <w:rPr>
          <w:rFonts w:ascii="Calibri" w:hAnsi="Calibri" w:cs="Calibri"/>
          <w:color w:val="000000"/>
          <w:sz w:val="24"/>
          <w:szCs w:val="24"/>
        </w:rPr>
        <w:t xml:space="preserve">    </w:t>
      </w:r>
    </w:p>
    <w:p w14:paraId="0072162A" w14:textId="77777777"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C9020E" w14:textId="5709638B" w:rsidR="00B55D82" w:rsidRPr="00336040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336040">
        <w:rPr>
          <w:rFonts w:ascii="Calibri" w:hAnsi="Calibri" w:cs="Calibri"/>
          <w:b/>
          <w:color w:val="000000"/>
          <w:sz w:val="24"/>
          <w:szCs w:val="24"/>
        </w:rPr>
        <w:t>Formation destinée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> </w:t>
      </w:r>
      <w:r w:rsidR="00DD5239">
        <w:rPr>
          <w:rFonts w:ascii="Calibri" w:hAnsi="Calibri" w:cs="Calibri"/>
          <w:b/>
          <w:color w:val="000000"/>
          <w:sz w:val="24"/>
          <w:szCs w:val="24"/>
        </w:rPr>
        <w:t xml:space="preserve">à 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4160A0CA" w14:textId="77777777"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053239" w14:textId="2371974B" w:rsidR="00B55D82" w:rsidRPr="00A421B7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14:paraId="696485C7" w14:textId="57C5DB75" w:rsidR="00C6488F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 w:rsidRPr="00114A8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06D11A9" w14:textId="5C80EEB8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14:paraId="034B6F98" w14:textId="5952F32A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14:paraId="0004BC9D" w14:textId="5E4788CB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14:paraId="50C494D3" w14:textId="7957BB38" w:rsidR="00140639" w:rsidRDefault="00B55D82" w:rsidP="00336040">
      <w:pPr>
        <w:pStyle w:val="Normal1"/>
        <w:spacing w:line="276" w:lineRule="auto"/>
        <w:rPr>
          <w:rFonts w:ascii="Calibri" w:hAnsi="Calibri" w:cs="Calibri"/>
        </w:rPr>
      </w:pPr>
      <w:r w:rsidRPr="00114A84">
        <w:rPr>
          <w:rFonts w:ascii="Calibri" w:hAnsi="Calibri" w:cs="Calibri"/>
        </w:rPr>
        <w:t>Poste occupé :</w:t>
      </w:r>
      <w:r w:rsidRPr="00B55D82">
        <w:rPr>
          <w:rFonts w:ascii="Calibri" w:hAnsi="Calibri" w:cs="Calibri"/>
        </w:rPr>
        <w:t xml:space="preserve"> </w:t>
      </w:r>
    </w:p>
    <w:p w14:paraId="208E3F8F" w14:textId="77777777" w:rsidR="00BE29AD" w:rsidRPr="00A421B7" w:rsidRDefault="00BE29AD" w:rsidP="00336040">
      <w:pPr>
        <w:pStyle w:val="Normal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14:paraId="0C292300" w14:textId="77777777" w:rsidR="00B55D82" w:rsidRPr="00A421B7" w:rsidRDefault="009C3D29" w:rsidP="00336040">
      <w:pPr>
        <w:pStyle w:val="Normal1"/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14:paraId="21306682" w14:textId="77777777" w:rsidR="00B55D8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14:paraId="58D942D8" w14:textId="77777777" w:rsid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14:paraId="21E64C76" w14:textId="77777777" w:rsidR="00AF0129" w:rsidRP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14:paraId="1B10053D" w14:textId="77777777" w:rsidR="001B6B0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50A5BBBE" w14:textId="77777777" w:rsidR="00C6488F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14:paraId="012045EA" w14:textId="77777777"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14:paraId="4E26C5F9" w14:textId="21A961D9" w:rsidR="00A421B7" w:rsidRDefault="00056631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bookmarkStart w:id="1" w:name="_GoBack"/>
      <w:bookmarkEnd w:id="1"/>
      <w:r w:rsidR="00CA1595">
        <w:rPr>
          <w:rFonts w:ascii="Wingdings" w:hAnsi="Wingdings" w:cs="Calibri"/>
          <w:color w:val="000000"/>
          <w:sz w:val="24"/>
          <w:szCs w:val="24"/>
        </w:rPr>
        <w:t></w:t>
      </w:r>
      <w:r w:rsidR="00A421B7"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14:paraId="4085C27E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6832354" w14:textId="601E1F46" w:rsidR="001A0EA3" w:rsidRDefault="00DD52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du</w:t>
      </w:r>
      <w:r w:rsidR="003F13F4">
        <w:rPr>
          <w:rFonts w:ascii="Calibri" w:hAnsi="Calibri" w:cs="Calibri"/>
          <w:color w:val="000000"/>
          <w:sz w:val="24"/>
          <w:szCs w:val="24"/>
        </w:rPr>
        <w:t xml:space="preserve">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1DF9CC" w14:textId="77777777" w:rsidR="00DD5239" w:rsidRDefault="00DD5239" w:rsidP="00DD5239">
      <w:pPr>
        <w:contextualSpacing/>
        <w:rPr>
          <w:rFonts w:cstheme="minorHAnsi"/>
        </w:rPr>
      </w:pPr>
    </w:p>
    <w:p w14:paraId="1E3CBFB6" w14:textId="77777777" w:rsidR="00DD5239" w:rsidRPr="005F57C5" w:rsidRDefault="00DD5239" w:rsidP="00DD5239">
      <w:pPr>
        <w:contextualSpacing/>
        <w:rPr>
          <w:rFonts w:cstheme="minorHAnsi"/>
        </w:rPr>
      </w:pPr>
      <w:r w:rsidRPr="005F57C5">
        <w:rPr>
          <w:rFonts w:cstheme="minorHAnsi"/>
        </w:rPr>
        <w:t xml:space="preserve">L’inscription sera définitive à réception du règlement et sous réserve de validation des </w:t>
      </w:r>
      <w:proofErr w:type="spellStart"/>
      <w:r w:rsidRPr="005F57C5">
        <w:rPr>
          <w:rFonts w:cstheme="minorHAnsi"/>
        </w:rPr>
        <w:t>pré-requis</w:t>
      </w:r>
      <w:proofErr w:type="spellEnd"/>
      <w:r w:rsidRPr="005F57C5">
        <w:rPr>
          <w:rFonts w:cstheme="minorHAnsi"/>
        </w:rPr>
        <w:t xml:space="preserve"> par </w:t>
      </w:r>
      <w:proofErr w:type="spellStart"/>
      <w:r w:rsidRPr="005F57C5">
        <w:rPr>
          <w:rFonts w:cstheme="minorHAnsi"/>
        </w:rPr>
        <w:t>Khepri</w:t>
      </w:r>
      <w:proofErr w:type="spellEnd"/>
      <w:r w:rsidRPr="005F57C5">
        <w:rPr>
          <w:rFonts w:cstheme="minorHAnsi"/>
        </w:rPr>
        <w:t xml:space="preserve"> Formation. Les Conditions Générales de Vente sont jointes en annexe.</w:t>
      </w:r>
    </w:p>
    <w:p w14:paraId="7A7B418B" w14:textId="77777777" w:rsidR="00DD5239" w:rsidRDefault="00DD5239" w:rsidP="00DD5239">
      <w:pPr>
        <w:contextualSpacing/>
        <w:jc w:val="both"/>
        <w:rPr>
          <w:rFonts w:cstheme="minorHAnsi"/>
        </w:rPr>
      </w:pPr>
    </w:p>
    <w:p w14:paraId="020E588E" w14:textId="0251485A" w:rsidR="00336040" w:rsidRDefault="00DD5239" w:rsidP="00DD5239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theme="minorHAnsi"/>
        </w:rPr>
        <w:t>Si vous êtes en situation de handicap ou atteints d’une maladie invalidante, merci de nous informer. Notre référent handicap étudiera les besoins de chacun</w:t>
      </w:r>
    </w:p>
    <w:p w14:paraId="7B67EDF7" w14:textId="77777777" w:rsidR="00336040" w:rsidRDefault="00336040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774A0D3" w14:textId="7777777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5C3238C6" w14:textId="7D3ED5BC" w:rsidR="000E5BB6" w:rsidRPr="00336040" w:rsidRDefault="00AA7988" w:rsidP="001B6B0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sectPr w:rsidR="000E5BB6" w:rsidRPr="00336040" w:rsidSect="00DD5239">
      <w:type w:val="continuous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AB50E" w14:textId="77777777" w:rsidR="007C1299" w:rsidRDefault="007C1299" w:rsidP="00FD223E">
      <w:pPr>
        <w:spacing w:after="0" w:line="240" w:lineRule="auto"/>
      </w:pPr>
      <w:r>
        <w:separator/>
      </w:r>
    </w:p>
  </w:endnote>
  <w:endnote w:type="continuationSeparator" w:id="0">
    <w:p w14:paraId="0684ECDE" w14:textId="77777777" w:rsidR="007C1299" w:rsidRDefault="007C129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587116943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14:paraId="07E8BC27" w14:textId="77777777"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14:paraId="7F3C58E7" w14:textId="4DF67891" w:rsidR="00FD223E" w:rsidRDefault="00FD223E" w:rsidP="00DD52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6143" w14:textId="77777777" w:rsidR="007C1299" w:rsidRDefault="007C1299" w:rsidP="00FD223E">
      <w:pPr>
        <w:spacing w:after="0" w:line="240" w:lineRule="auto"/>
      </w:pPr>
      <w:r>
        <w:separator/>
      </w:r>
    </w:p>
  </w:footnote>
  <w:footnote w:type="continuationSeparator" w:id="0">
    <w:p w14:paraId="20FB0424" w14:textId="77777777" w:rsidR="007C1299" w:rsidRDefault="007C129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4E88AAEC" w:rsidR="00AA7988" w:rsidRDefault="00336040">
    <w:pPr>
      <w:pStyle w:val="En-tte"/>
    </w:pPr>
    <w:r>
      <w:rPr>
        <w:noProof/>
        <w:lang w:eastAsia="fr-FR"/>
      </w:rPr>
      <w:drawing>
        <wp:inline distT="0" distB="0" distL="0" distR="0" wp14:anchorId="6C11F467" wp14:editId="4E8AD7CD">
          <wp:extent cx="2903765" cy="589170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998" cy="59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2B7EC965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56631"/>
    <w:rsid w:val="0007773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36040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E1C3D"/>
    <w:rsid w:val="006F1A81"/>
    <w:rsid w:val="007029A2"/>
    <w:rsid w:val="007038CB"/>
    <w:rsid w:val="00767210"/>
    <w:rsid w:val="007906E0"/>
    <w:rsid w:val="007A140A"/>
    <w:rsid w:val="007C1299"/>
    <w:rsid w:val="007D731D"/>
    <w:rsid w:val="008A3B70"/>
    <w:rsid w:val="008A7A06"/>
    <w:rsid w:val="008E7034"/>
    <w:rsid w:val="0090086F"/>
    <w:rsid w:val="009143E6"/>
    <w:rsid w:val="009231DE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A1595"/>
    <w:rsid w:val="00CD15B6"/>
    <w:rsid w:val="00CF0149"/>
    <w:rsid w:val="00D40667"/>
    <w:rsid w:val="00D45C0D"/>
    <w:rsid w:val="00D71D52"/>
    <w:rsid w:val="00D870F6"/>
    <w:rsid w:val="00DA1D03"/>
    <w:rsid w:val="00DD5239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2018-02-24T13:48:00Z</cp:lastPrinted>
  <dcterms:created xsi:type="dcterms:W3CDTF">2022-02-03T10:54:00Z</dcterms:created>
  <dcterms:modified xsi:type="dcterms:W3CDTF">2022-02-03T10:55:00Z</dcterms:modified>
</cp:coreProperties>
</file>