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98" w:rsidRDefault="00654798" w:rsidP="00032CA1">
      <w:pPr>
        <w:pStyle w:val="Normal1"/>
        <w:rPr>
          <w:rFonts w:asciiTheme="majorHAnsi" w:eastAsia="Helvetica Neue" w:hAnsiTheme="majorHAnsi" w:cstheme="majorHAnsi"/>
          <w:b/>
          <w:sz w:val="22"/>
          <w:szCs w:val="22"/>
          <w:u w:val="single"/>
        </w:rPr>
      </w:pPr>
    </w:p>
    <w:p w:rsidR="00C83F6D" w:rsidRPr="00356184" w:rsidRDefault="00C83F6D">
      <w:pPr>
        <w:pStyle w:val="Normal1"/>
        <w:rPr>
          <w:rFonts w:asciiTheme="majorHAnsi" w:hAnsiTheme="majorHAnsi" w:cstheme="majorHAnsi"/>
          <w:sz w:val="22"/>
          <w:szCs w:val="22"/>
        </w:rPr>
      </w:pPr>
    </w:p>
    <w:p w:rsidR="004D7085" w:rsidRDefault="00032CA1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  <w:r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 xml:space="preserve">FICHE TECHNIQUE DE LA FORMATION </w:t>
      </w:r>
      <w:r w:rsidR="00401E15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« </w:t>
      </w:r>
      <w:r w:rsidR="00C83F6D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 xml:space="preserve">DEVENIR </w:t>
      </w:r>
      <w:r w:rsidR="0036601C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PRATICIEN EN EFT</w:t>
      </w:r>
      <w:r w:rsidR="00401E15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 xml:space="preserve"> »</w:t>
      </w:r>
    </w:p>
    <w:p w:rsidR="00B47DB2" w:rsidRPr="00032CA1" w:rsidRDefault="00B47DB2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  <w:r w:rsidRPr="00B47DB2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Article L6313-1 : action de formation</w:t>
      </w:r>
    </w:p>
    <w:tbl>
      <w:tblPr>
        <w:tblStyle w:val="a8"/>
        <w:tblW w:w="90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107"/>
        <w:gridCol w:w="4938"/>
      </w:tblGrid>
      <w:tr w:rsidR="004D7085" w:rsidRPr="00356184">
        <w:trPr>
          <w:trHeight w:val="2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6836CC" w:rsidRDefault="00401E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Durée de la formation :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356184" w:rsidRDefault="0036601C" w:rsidP="0036601C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="00625171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401E15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réparties en 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 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jours</w:t>
            </w:r>
          </w:p>
        </w:tc>
      </w:tr>
      <w:tr w:rsidR="004D7085" w:rsidRPr="00356184">
        <w:trPr>
          <w:trHeight w:val="8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6836CC" w:rsidRDefault="00401E15" w:rsidP="00A271C4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Public visé :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356184" w:rsidRDefault="00A271C4" w:rsidP="0036601C">
            <w:pPr>
              <w:pStyle w:val="Normal1"/>
              <w:spacing w:after="240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Praticien de santé, t</w:t>
            </w:r>
            <w:r w:rsidR="00401E15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out personnel de santé en lien avec des 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patients sujets à la </w:t>
            </w:r>
            <w:r w:rsidR="0036601C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souffrance psychique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, </w:t>
            </w:r>
            <w:r w:rsidR="00401E15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souffrant de stress, 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ou </w:t>
            </w:r>
            <w:r w:rsidR="00401E15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en gestion des Risques Psycho sociaux et  prévention de </w:t>
            </w:r>
            <w:proofErr w:type="spellStart"/>
            <w:r w:rsidR="00401E15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burn-out</w:t>
            </w:r>
            <w:proofErr w:type="spellEnd"/>
            <w:r w:rsidR="00601E5B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.</w:t>
            </w:r>
            <w:r w:rsidR="0036601C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4D7085" w:rsidRPr="00356184">
        <w:trPr>
          <w:trHeight w:val="4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6836CC" w:rsidRDefault="00A271C4" w:rsidP="00A271C4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Effectif :</w:t>
            </w:r>
            <w:r w:rsidR="00401E15"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A271C4" w:rsidRDefault="009D22E3" w:rsidP="00A271C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A271C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A271C4" w:rsidRPr="00A271C4">
              <w:rPr>
                <w:rFonts w:asciiTheme="majorHAnsi" w:hAnsiTheme="majorHAnsi" w:cstheme="majorHAnsi"/>
                <w:sz w:val="22"/>
                <w:szCs w:val="22"/>
              </w:rPr>
              <w:t>5 à 10 stagiaires</w:t>
            </w:r>
          </w:p>
        </w:tc>
      </w:tr>
      <w:tr w:rsidR="00A271C4" w:rsidRPr="00356184">
        <w:trPr>
          <w:trHeight w:val="4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6836CC" w:rsidRDefault="001C4B8F" w:rsidP="00A271C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Fjalla One" w:hAnsiTheme="majorHAnsi" w:cstheme="majorHAnsi"/>
                <w:b/>
                <w:bCs/>
                <w:kern w:val="24"/>
                <w:sz w:val="22"/>
                <w:szCs w:val="22"/>
              </w:rPr>
              <w:t>Modalités et d</w:t>
            </w:r>
            <w:r w:rsidR="00A271C4" w:rsidRPr="006836CC">
              <w:rPr>
                <w:rFonts w:asciiTheme="majorHAnsi" w:eastAsia="Fjalla One" w:hAnsiTheme="majorHAnsi" w:cstheme="majorHAnsi"/>
                <w:b/>
                <w:bCs/>
                <w:kern w:val="24"/>
                <w:sz w:val="22"/>
                <w:szCs w:val="22"/>
              </w:rPr>
              <w:t>élai d’accès 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A271C4" w:rsidRDefault="00032CA1" w:rsidP="00A271C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S’inscrire 2 mois à l’avance pour accomplissement des formalités de prise en charge financière.</w:t>
            </w:r>
          </w:p>
        </w:tc>
      </w:tr>
      <w:tr w:rsidR="00A271C4" w:rsidRPr="00356184">
        <w:trPr>
          <w:trHeight w:val="4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6836CC" w:rsidRDefault="00A271C4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  <w:t>Accessibilité 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A271C4" w:rsidRDefault="00A271C4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hAnsiTheme="majorHAnsi" w:cstheme="majorHAnsi"/>
                <w:sz w:val="22"/>
                <w:szCs w:val="22"/>
              </w:rPr>
            </w:pPr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Personnes en situation de handicap, </w:t>
            </w:r>
            <w:proofErr w:type="spellStart"/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>distanciel</w:t>
            </w:r>
            <w:proofErr w:type="spellEnd"/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 via Zoom</w:t>
            </w:r>
          </w:p>
        </w:tc>
      </w:tr>
      <w:tr w:rsidR="00032CA1" w:rsidRPr="00356184">
        <w:trPr>
          <w:trHeight w:val="4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CA1" w:rsidRPr="006836CC" w:rsidRDefault="00032CA1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836CC"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Tarif :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CA1" w:rsidRPr="00A271C4" w:rsidRDefault="00BE40B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>1 04</w:t>
            </w:r>
            <w:r w:rsidR="0016735D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>0 euros HT non assujetti à TVA</w:t>
            </w:r>
          </w:p>
        </w:tc>
      </w:tr>
      <w:tr w:rsidR="00A271C4" w:rsidRPr="00356184">
        <w:trPr>
          <w:trHeight w:val="4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6836CC" w:rsidRDefault="00A271C4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Nom du formateur 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9D22E3" w:rsidRDefault="00A271C4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hAnsiTheme="majorHAnsi" w:cstheme="majorHAnsi"/>
                <w:sz w:val="22"/>
                <w:szCs w:val="22"/>
              </w:rPr>
            </w:pPr>
            <w:r w:rsidRPr="009D22E3">
              <w:rPr>
                <w:rFonts w:asciiTheme="majorHAnsi" w:hAnsiTheme="majorHAnsi" w:cstheme="majorHAnsi"/>
                <w:sz w:val="22"/>
                <w:szCs w:val="22"/>
              </w:rPr>
              <w:t>Patrick LELU</w:t>
            </w:r>
          </w:p>
        </w:tc>
      </w:tr>
      <w:tr w:rsidR="004D7085" w:rsidRPr="00356184">
        <w:trPr>
          <w:trHeight w:val="4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6836CC" w:rsidRDefault="00C01B83" w:rsidP="006836CC">
            <w:pPr>
              <w:pStyle w:val="Normal1"/>
              <w:spacing w:after="20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Compétences et </w:t>
            </w:r>
            <w:r w:rsidR="00401E15"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Qualification</w:t>
            </w: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s</w:t>
            </w:r>
            <w:r w:rsidR="00401E15"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 du formateur</w:t>
            </w:r>
            <w:r w:rsid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 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356184" w:rsidRDefault="00C01B83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CV et 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F</w:t>
            </w:r>
            <w:r w:rsidR="00401E15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iche formateur 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joint </w:t>
            </w:r>
            <w:r w:rsidR="009D22E3">
              <w:rPr>
                <w:rFonts w:asciiTheme="majorHAnsi" w:eastAsia="Helvetica Neue" w:hAnsiTheme="majorHAnsi" w:cstheme="majorHAnsi"/>
                <w:sz w:val="22"/>
                <w:szCs w:val="22"/>
              </w:rPr>
              <w:t>en annexe</w:t>
            </w:r>
          </w:p>
        </w:tc>
      </w:tr>
      <w:tr w:rsidR="004D7085" w:rsidRPr="00356184">
        <w:trPr>
          <w:trHeight w:val="48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6836CC" w:rsidRDefault="00401E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Lieu de formation : 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926136" w:rsidRDefault="00DE30AA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NOGENT SUR MARNE (94130)</w:t>
            </w:r>
            <w:r w:rsidR="009D22E3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 xml:space="preserve"> ou en téléformation</w:t>
            </w:r>
          </w:p>
        </w:tc>
      </w:tr>
      <w:tr w:rsidR="004D7085" w:rsidRPr="00356184" w:rsidTr="009D22E3">
        <w:trPr>
          <w:trHeight w:val="61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6836CC" w:rsidRDefault="00401E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Niveau de connaissances préalables requis 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1D496A" w:rsidRDefault="00401E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Savoir lire et écrire, entendre, parler et comprendre le français.</w:t>
            </w:r>
            <w:r w:rsidR="00A271C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="00A271C4" w:rsidRPr="00A271C4">
              <w:rPr>
                <w:rFonts w:asciiTheme="majorHAnsi" w:hAnsiTheme="majorHAnsi" w:cstheme="majorHAnsi"/>
                <w:sz w:val="22"/>
                <w:szCs w:val="22"/>
              </w:rPr>
              <w:t>Cette formation ne nécessite pas d’autres prérequis.</w:t>
            </w:r>
          </w:p>
        </w:tc>
      </w:tr>
      <w:tr w:rsidR="004D7085" w:rsidRPr="00356184">
        <w:trPr>
          <w:trHeight w:val="174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CA1" w:rsidRPr="00032CA1" w:rsidRDefault="00032CA1" w:rsidP="00032CA1">
            <w:pPr>
              <w:pStyle w:val="Normal1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032CA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Objectifs </w:t>
            </w:r>
            <w:r w:rsidR="001C4B8F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opérationnels </w:t>
            </w:r>
            <w:r w:rsidRPr="00032CA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de la formation</w:t>
            </w:r>
          </w:p>
          <w:p w:rsidR="00032CA1" w:rsidRPr="00356184" w:rsidRDefault="00032CA1" w:rsidP="00032CA1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A l’issue de cette formation le stagiaire sera capable de :</w:t>
            </w:r>
          </w:p>
          <w:p w:rsidR="004D7085" w:rsidRPr="00356184" w:rsidRDefault="004D708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461A" w:rsidRPr="00356184" w:rsidRDefault="00AB461A" w:rsidP="00AB461A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Comprendre les mécanismes du stress</w:t>
            </w:r>
          </w:p>
          <w:p w:rsidR="00AB461A" w:rsidRPr="00356184" w:rsidRDefault="00AB461A" w:rsidP="00AB461A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Déterminer ses émotions</w:t>
            </w:r>
          </w:p>
          <w:p w:rsidR="001C4B8F" w:rsidRPr="001C4B8F" w:rsidRDefault="00AB461A" w:rsidP="00AB461A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D’utiliser des techniques pour faire face au stress et ses conséquences. </w:t>
            </w:r>
          </w:p>
          <w:p w:rsidR="00AB461A" w:rsidRPr="00356184" w:rsidRDefault="00AB461A" w:rsidP="00AB461A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d’accompagner ses patients pour les aider à:</w:t>
            </w:r>
          </w:p>
          <w:p w:rsidR="00AB461A" w:rsidRPr="00356184" w:rsidRDefault="00AB461A" w:rsidP="00AB461A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Augmenter leur résistance au stress</w:t>
            </w:r>
          </w:p>
          <w:p w:rsidR="00AB461A" w:rsidRPr="00356184" w:rsidRDefault="00AB461A" w:rsidP="00AB461A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Améliorer leur concentration</w:t>
            </w:r>
          </w:p>
          <w:p w:rsidR="00AB461A" w:rsidRPr="00356184" w:rsidRDefault="00AB461A" w:rsidP="00AB461A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Mieux s’adapter à leur environnement</w:t>
            </w:r>
          </w:p>
          <w:p w:rsidR="00AB461A" w:rsidRPr="00356184" w:rsidRDefault="00AB461A" w:rsidP="00AB461A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Réguler leur énergie</w:t>
            </w:r>
          </w:p>
          <w:p w:rsidR="00AB461A" w:rsidRPr="00356184" w:rsidRDefault="00AB461A" w:rsidP="00AB461A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Renforcer leur motivation</w:t>
            </w:r>
          </w:p>
          <w:p w:rsidR="004D7085" w:rsidRPr="00356184" w:rsidRDefault="00AB461A" w:rsidP="00AB461A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Retrouver ou renforcer leur confiance en eux</w:t>
            </w:r>
          </w:p>
        </w:tc>
      </w:tr>
      <w:tr w:rsidR="004D7085" w:rsidRPr="00356184">
        <w:trPr>
          <w:trHeight w:val="1180"/>
          <w:jc w:val="center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35D" w:rsidRPr="0016735D" w:rsidRDefault="0016735D" w:rsidP="0016735D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16735D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lastRenderedPageBreak/>
              <w:t>Méthodes mobilisées et modalités d’évaluation :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35D" w:rsidRPr="0016735D" w:rsidRDefault="0016735D" w:rsidP="0016735D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16735D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Méthodes mobilisées :</w:t>
            </w:r>
          </w:p>
          <w:p w:rsidR="0016735D" w:rsidRDefault="00401E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La formation alterne théorie et mise en situation 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Jeux de rôle de mise</w:t>
            </w:r>
            <w:r w:rsidR="0016735D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en situation professionnelle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</w:p>
          <w:p w:rsidR="0016735D" w:rsidRDefault="0016735D" w:rsidP="0016735D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Modalités d’évaluation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:rsidR="0016735D" w:rsidRDefault="0016735D" w:rsidP="0016735D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T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emps estimé pour la réalisation de chacun d’entre eu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x et n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ature des tr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avaux demandés au stagiaire</w:t>
            </w:r>
          </w:p>
          <w:p w:rsidR="009D22E3" w:rsidRDefault="0016735D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QCM en fin de chaque journée - 10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min par QCM</w:t>
            </w:r>
          </w:p>
          <w:p w:rsidR="0016735D" w:rsidRPr="009D22E3" w:rsidRDefault="0016735D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Attestation de présence de formation avec atteinte des objectifs</w:t>
            </w:r>
          </w:p>
        </w:tc>
      </w:tr>
    </w:tbl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  <w:bookmarkStart w:id="0" w:name="_GoBack"/>
      <w:bookmarkEnd w:id="0"/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032CA1" w:rsidRPr="00B27CF1" w:rsidRDefault="00B27CF1" w:rsidP="006F477F">
      <w:pPr>
        <w:pStyle w:val="NormalWeb"/>
        <w:spacing w:before="0" w:beforeAutospacing="0" w:after="0" w:afterAutospacing="0"/>
        <w:ind w:left="567" w:right="-426"/>
        <w:rPr>
          <w:sz w:val="20"/>
          <w:szCs w:val="20"/>
        </w:rPr>
      </w:pPr>
      <w:r w:rsidRPr="00B27CF1">
        <w:rPr>
          <w:rFonts w:ascii="Calibri" w:hAnsi="Calibri" w:cs="Calibri"/>
          <w:color w:val="808080"/>
          <w:sz w:val="20"/>
          <w:szCs w:val="20"/>
        </w:rPr>
        <w:t>Version 01-30-10-2021</w:t>
      </w:r>
    </w:p>
    <w:sectPr w:rsidR="00032CA1" w:rsidRPr="00B27CF1" w:rsidSect="000E2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720" w:bottom="720" w:left="720" w:header="0" w:footer="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6E" w:rsidRDefault="00AE6A6E" w:rsidP="004D7085">
      <w:r>
        <w:separator/>
      </w:r>
    </w:p>
  </w:endnote>
  <w:endnote w:type="continuationSeparator" w:id="0">
    <w:p w:rsidR="00AE6A6E" w:rsidRDefault="00AE6A6E" w:rsidP="004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Pr="00122857" w:rsidRDefault="005B6522" w:rsidP="00FD7DCC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bookmarkStart w:id="1" w:name="_26in1rg" w:colFirst="0" w:colLast="0"/>
    <w:bookmarkEnd w:id="1"/>
    <w:r w:rsidRPr="00122857">
      <w:rPr>
        <w:rFonts w:asciiTheme="majorHAnsi" w:eastAsia="PT Sans" w:hAnsiTheme="majorHAnsi" w:cstheme="majorHAnsi"/>
        <w:color w:val="808080"/>
        <w:sz w:val="18"/>
        <w:szCs w:val="18"/>
      </w:rPr>
      <w:t>S</w:t>
    </w:r>
    <w:r>
      <w:rPr>
        <w:rFonts w:asciiTheme="majorHAnsi" w:eastAsia="PT Sans" w:hAnsiTheme="majorHAnsi" w:cstheme="majorHAnsi"/>
        <w:color w:val="808080"/>
        <w:sz w:val="18"/>
        <w:szCs w:val="18"/>
      </w:rPr>
      <w:t xml:space="preserve">ociété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KHEPRI </w:t>
    </w:r>
    <w:r>
      <w:rPr>
        <w:rFonts w:asciiTheme="majorHAnsi" w:eastAsia="PT Sans" w:hAnsiTheme="majorHAnsi" w:cstheme="majorHAnsi"/>
        <w:color w:val="808080"/>
        <w:sz w:val="18"/>
        <w:szCs w:val="18"/>
      </w:rPr>
      <w:t>FORMATION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– Centre de Formation SAS au capital de 10 000 €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br/>
      <w:t xml:space="preserve">188 GR rue Charles de Gaulle -  94130 NOGENT SUR MARNE - 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Tél. :+33 (0)1 84 25 22 87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br/>
      <w:t xml:space="preserve">RCS Créteil 811 445 410 00012  – APE 8690F – N° TVA </w:t>
    </w:r>
    <w:r w:rsidRPr="00122857">
      <w:rPr>
        <w:rFonts w:asciiTheme="majorHAnsi" w:eastAsia="Helvetica Neue" w:hAnsiTheme="majorHAnsi" w:cstheme="majorHAnsi"/>
        <w:color w:val="7F7F7F"/>
        <w:sz w:val="18"/>
        <w:szCs w:val="18"/>
      </w:rPr>
      <w:t>FR 89811445410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- N° Formateur 11940951494 – id-Data-Dock 0052300</w:t>
    </w:r>
  </w:p>
  <w:p w:rsidR="005B6522" w:rsidRDefault="005B6522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PT Sans" w:eastAsia="PT Sans" w:hAnsi="PT Sans" w:cs="PT Sans"/>
        <w:color w:val="808080"/>
        <w:sz w:val="16"/>
        <w:szCs w:val="16"/>
      </w:rPr>
    </w:pPr>
  </w:p>
  <w:p w:rsidR="005B6522" w:rsidRPr="006F477F" w:rsidRDefault="005B6522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Theme="majorHAnsi" w:eastAsia="Arial" w:hAnsiTheme="majorHAnsi" w:cstheme="majorHAnsi"/>
        <w:sz w:val="18"/>
        <w:szCs w:val="18"/>
      </w:rPr>
    </w:pPr>
    <w:r w:rsidRPr="006F477F">
      <w:rPr>
        <w:rFonts w:asciiTheme="majorHAnsi" w:hAnsiTheme="majorHAnsi" w:cstheme="majorHAnsi"/>
        <w:sz w:val="18"/>
        <w:szCs w:val="18"/>
      </w:rPr>
      <w:fldChar w:fldCharType="begin"/>
    </w:r>
    <w:r w:rsidRPr="006F477F">
      <w:rPr>
        <w:rFonts w:asciiTheme="majorHAnsi" w:hAnsiTheme="majorHAnsi" w:cstheme="majorHAnsi"/>
        <w:sz w:val="18"/>
        <w:szCs w:val="18"/>
      </w:rPr>
      <w:instrText>PAGE</w:instrText>
    </w:r>
    <w:r w:rsidRPr="006F477F">
      <w:rPr>
        <w:rFonts w:asciiTheme="majorHAnsi" w:hAnsiTheme="majorHAnsi" w:cstheme="majorHAnsi"/>
        <w:sz w:val="18"/>
        <w:szCs w:val="18"/>
      </w:rPr>
      <w:fldChar w:fldCharType="separate"/>
    </w:r>
    <w:r w:rsidR="006F477F">
      <w:rPr>
        <w:rFonts w:asciiTheme="majorHAnsi" w:hAnsiTheme="majorHAnsi" w:cstheme="majorHAnsi"/>
        <w:noProof/>
        <w:sz w:val="18"/>
        <w:szCs w:val="18"/>
      </w:rPr>
      <w:t>2</w:t>
    </w:r>
    <w:r w:rsidRPr="006F477F">
      <w:rPr>
        <w:rFonts w:asciiTheme="majorHAnsi" w:hAnsiTheme="majorHAnsi" w:cstheme="majorHAnsi"/>
        <w:noProof/>
        <w:sz w:val="18"/>
        <w:szCs w:val="18"/>
      </w:rPr>
      <w:fldChar w:fldCharType="end"/>
    </w:r>
    <w:r w:rsidRPr="006F477F">
      <w:rPr>
        <w:rFonts w:asciiTheme="majorHAnsi" w:eastAsia="Helvetica Neue" w:hAnsiTheme="majorHAnsi" w:cstheme="majorHAnsi"/>
        <w:sz w:val="18"/>
        <w:szCs w:val="18"/>
      </w:rPr>
      <w:t xml:space="preserve"> sur </w:t>
    </w:r>
    <w:r w:rsidRPr="006F477F">
      <w:rPr>
        <w:rFonts w:asciiTheme="majorHAnsi" w:hAnsiTheme="majorHAnsi" w:cstheme="majorHAnsi"/>
        <w:sz w:val="18"/>
        <w:szCs w:val="18"/>
      </w:rPr>
      <w:fldChar w:fldCharType="begin"/>
    </w:r>
    <w:r w:rsidRPr="006F477F">
      <w:rPr>
        <w:rFonts w:asciiTheme="majorHAnsi" w:hAnsiTheme="majorHAnsi" w:cstheme="majorHAnsi"/>
        <w:sz w:val="18"/>
        <w:szCs w:val="18"/>
      </w:rPr>
      <w:instrText>NUMPAGES</w:instrText>
    </w:r>
    <w:r w:rsidRPr="006F477F">
      <w:rPr>
        <w:rFonts w:asciiTheme="majorHAnsi" w:hAnsiTheme="majorHAnsi" w:cstheme="majorHAnsi"/>
        <w:sz w:val="18"/>
        <w:szCs w:val="18"/>
      </w:rPr>
      <w:fldChar w:fldCharType="separate"/>
    </w:r>
    <w:r w:rsidR="006F477F">
      <w:rPr>
        <w:rFonts w:asciiTheme="majorHAnsi" w:hAnsiTheme="majorHAnsi" w:cstheme="majorHAnsi"/>
        <w:noProof/>
        <w:sz w:val="18"/>
        <w:szCs w:val="18"/>
      </w:rPr>
      <w:t>2</w:t>
    </w:r>
    <w:r w:rsidRPr="006F477F">
      <w:rPr>
        <w:rFonts w:asciiTheme="majorHAnsi" w:hAnsiTheme="majorHAnsi" w:cstheme="majorHAnsi"/>
        <w:noProof/>
        <w:sz w:val="18"/>
        <w:szCs w:val="18"/>
      </w:rPr>
      <w:fldChar w:fldCharType="end"/>
    </w:r>
  </w:p>
  <w:p w:rsidR="005B6522" w:rsidRDefault="005B6522">
    <w:pPr>
      <w:pStyle w:val="Normal1"/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6E" w:rsidRDefault="00AE6A6E" w:rsidP="004D7085">
      <w:r>
        <w:separator/>
      </w:r>
    </w:p>
  </w:footnote>
  <w:footnote w:type="continuationSeparator" w:id="0">
    <w:p w:rsidR="00AE6A6E" w:rsidRDefault="00AE6A6E" w:rsidP="004D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E90AAA">
    <w:pPr>
      <w:pStyle w:val="Normal1"/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795D8487" wp14:editId="13B21672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3181350" cy="535305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522"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8BF9444" wp14:editId="38A7B72A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676275" cy="729168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BC5"/>
    <w:multiLevelType w:val="multilevel"/>
    <w:tmpl w:val="D3F26B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34B0D36"/>
    <w:multiLevelType w:val="multilevel"/>
    <w:tmpl w:val="0A444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7200FC8"/>
    <w:multiLevelType w:val="hybridMultilevel"/>
    <w:tmpl w:val="C52EF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9DD"/>
    <w:multiLevelType w:val="multilevel"/>
    <w:tmpl w:val="627EF9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5769"/>
    <w:multiLevelType w:val="multilevel"/>
    <w:tmpl w:val="284C73E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3325E9"/>
    <w:multiLevelType w:val="multilevel"/>
    <w:tmpl w:val="4AECB7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5A1F"/>
    <w:multiLevelType w:val="multilevel"/>
    <w:tmpl w:val="2E90A4B2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7" w15:restartNumberingAfterBreak="0">
    <w:nsid w:val="1A765C15"/>
    <w:multiLevelType w:val="hybridMultilevel"/>
    <w:tmpl w:val="E3E0C2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15E4"/>
    <w:multiLevelType w:val="multilevel"/>
    <w:tmpl w:val="E17CFE3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04F1DEC"/>
    <w:multiLevelType w:val="multilevel"/>
    <w:tmpl w:val="53DEF68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B3F5445"/>
    <w:multiLevelType w:val="multilevel"/>
    <w:tmpl w:val="5F326FA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60449F"/>
    <w:multiLevelType w:val="multilevel"/>
    <w:tmpl w:val="7DB06B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548F"/>
    <w:multiLevelType w:val="multilevel"/>
    <w:tmpl w:val="5AD404B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1176BD9"/>
    <w:multiLevelType w:val="multilevel"/>
    <w:tmpl w:val="3F5C17B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4" w15:restartNumberingAfterBreak="0">
    <w:nsid w:val="315C5486"/>
    <w:multiLevelType w:val="multilevel"/>
    <w:tmpl w:val="BB70305C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00" w:hanging="60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20" w:hanging="74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40" w:hanging="5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60" w:hanging="7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80" w:hanging="42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00" w:hanging="5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20" w:hanging="5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40" w:hanging="42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38CB06B1"/>
    <w:multiLevelType w:val="hybridMultilevel"/>
    <w:tmpl w:val="44E43E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E4270"/>
    <w:multiLevelType w:val="multilevel"/>
    <w:tmpl w:val="08866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7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79C6A0F"/>
    <w:multiLevelType w:val="multilevel"/>
    <w:tmpl w:val="FBCC61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D37C08"/>
    <w:multiLevelType w:val="multilevel"/>
    <w:tmpl w:val="274839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4252A"/>
    <w:multiLevelType w:val="multilevel"/>
    <w:tmpl w:val="0A28E23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4D4E7080"/>
    <w:multiLevelType w:val="multilevel"/>
    <w:tmpl w:val="54E444A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4FA370DA"/>
    <w:multiLevelType w:val="hybridMultilevel"/>
    <w:tmpl w:val="B78622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468D8"/>
    <w:multiLevelType w:val="multilevel"/>
    <w:tmpl w:val="E736C510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25" w15:restartNumberingAfterBreak="0">
    <w:nsid w:val="548C41CB"/>
    <w:multiLevelType w:val="multilevel"/>
    <w:tmpl w:val="776033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6D78"/>
    <w:multiLevelType w:val="multilevel"/>
    <w:tmpl w:val="B38C77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8" w15:restartNumberingAfterBreak="0">
    <w:nsid w:val="5C916435"/>
    <w:multiLevelType w:val="multilevel"/>
    <w:tmpl w:val="4896342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9" w15:restartNumberingAfterBreak="0">
    <w:nsid w:val="64CB188E"/>
    <w:multiLevelType w:val="multilevel"/>
    <w:tmpl w:val="596E28B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5A6638C"/>
    <w:multiLevelType w:val="multilevel"/>
    <w:tmpl w:val="9EF22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2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1" w15:restartNumberingAfterBreak="0">
    <w:nsid w:val="69605F19"/>
    <w:multiLevelType w:val="multilevel"/>
    <w:tmpl w:val="0C0C91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422D1"/>
    <w:multiLevelType w:val="multilevel"/>
    <w:tmpl w:val="A4CA436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3" w15:restartNumberingAfterBreak="0">
    <w:nsid w:val="6BB541A2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94144"/>
    <w:multiLevelType w:val="multilevel"/>
    <w:tmpl w:val="0AF0E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962DB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24FFD"/>
    <w:multiLevelType w:val="multilevel"/>
    <w:tmpl w:val="C38687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50C43"/>
    <w:multiLevelType w:val="multilevel"/>
    <w:tmpl w:val="377A9C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B6D4D"/>
    <w:multiLevelType w:val="hybridMultilevel"/>
    <w:tmpl w:val="D7C093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32AF3"/>
    <w:multiLevelType w:val="multilevel"/>
    <w:tmpl w:val="C7AEFFE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30"/>
  </w:num>
  <w:num w:numId="7">
    <w:abstractNumId w:val="17"/>
  </w:num>
  <w:num w:numId="8">
    <w:abstractNumId w:val="14"/>
  </w:num>
  <w:num w:numId="9">
    <w:abstractNumId w:val="21"/>
  </w:num>
  <w:num w:numId="10">
    <w:abstractNumId w:val="9"/>
  </w:num>
  <w:num w:numId="11">
    <w:abstractNumId w:val="39"/>
  </w:num>
  <w:num w:numId="12">
    <w:abstractNumId w:val="0"/>
  </w:num>
  <w:num w:numId="13">
    <w:abstractNumId w:val="13"/>
  </w:num>
  <w:num w:numId="14">
    <w:abstractNumId w:val="22"/>
  </w:num>
  <w:num w:numId="15">
    <w:abstractNumId w:val="16"/>
  </w:num>
  <w:num w:numId="16">
    <w:abstractNumId w:val="24"/>
  </w:num>
  <w:num w:numId="17">
    <w:abstractNumId w:val="25"/>
  </w:num>
  <w:num w:numId="18">
    <w:abstractNumId w:val="18"/>
  </w:num>
  <w:num w:numId="19">
    <w:abstractNumId w:val="5"/>
  </w:num>
  <w:num w:numId="20">
    <w:abstractNumId w:val="29"/>
  </w:num>
  <w:num w:numId="21">
    <w:abstractNumId w:val="37"/>
  </w:num>
  <w:num w:numId="22">
    <w:abstractNumId w:val="20"/>
  </w:num>
  <w:num w:numId="23">
    <w:abstractNumId w:val="36"/>
  </w:num>
  <w:num w:numId="24">
    <w:abstractNumId w:val="11"/>
  </w:num>
  <w:num w:numId="25">
    <w:abstractNumId w:val="31"/>
  </w:num>
  <w:num w:numId="26">
    <w:abstractNumId w:val="3"/>
  </w:num>
  <w:num w:numId="27">
    <w:abstractNumId w:val="28"/>
  </w:num>
  <w:num w:numId="28">
    <w:abstractNumId w:val="19"/>
  </w:num>
  <w:num w:numId="29">
    <w:abstractNumId w:val="34"/>
  </w:num>
  <w:num w:numId="30">
    <w:abstractNumId w:val="26"/>
  </w:num>
  <w:num w:numId="31">
    <w:abstractNumId w:val="38"/>
  </w:num>
  <w:num w:numId="32">
    <w:abstractNumId w:val="2"/>
  </w:num>
  <w:num w:numId="33">
    <w:abstractNumId w:val="23"/>
  </w:num>
  <w:num w:numId="34">
    <w:abstractNumId w:val="33"/>
  </w:num>
  <w:num w:numId="35">
    <w:abstractNumId w:val="7"/>
  </w:num>
  <w:num w:numId="36">
    <w:abstractNumId w:val="35"/>
  </w:num>
  <w:num w:numId="37">
    <w:abstractNumId w:val="15"/>
  </w:num>
  <w:num w:numId="38">
    <w:abstractNumId w:val="8"/>
  </w:num>
  <w:num w:numId="39">
    <w:abstractNumId w:val="3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85"/>
    <w:rsid w:val="00016CA5"/>
    <w:rsid w:val="0002059C"/>
    <w:rsid w:val="00020750"/>
    <w:rsid w:val="00022EED"/>
    <w:rsid w:val="00032CA1"/>
    <w:rsid w:val="00043B66"/>
    <w:rsid w:val="000467C7"/>
    <w:rsid w:val="0004745A"/>
    <w:rsid w:val="00050052"/>
    <w:rsid w:val="000646DB"/>
    <w:rsid w:val="00065096"/>
    <w:rsid w:val="000673B6"/>
    <w:rsid w:val="0008318B"/>
    <w:rsid w:val="000833E8"/>
    <w:rsid w:val="000972D7"/>
    <w:rsid w:val="000B20CC"/>
    <w:rsid w:val="000D70ED"/>
    <w:rsid w:val="000E0EDE"/>
    <w:rsid w:val="000E233E"/>
    <w:rsid w:val="000E3C66"/>
    <w:rsid w:val="000E5838"/>
    <w:rsid w:val="000F38E4"/>
    <w:rsid w:val="00121AB3"/>
    <w:rsid w:val="00122857"/>
    <w:rsid w:val="001460E8"/>
    <w:rsid w:val="00165CC9"/>
    <w:rsid w:val="0016735D"/>
    <w:rsid w:val="00170090"/>
    <w:rsid w:val="001710C3"/>
    <w:rsid w:val="00181BE8"/>
    <w:rsid w:val="00183426"/>
    <w:rsid w:val="001871DA"/>
    <w:rsid w:val="00197802"/>
    <w:rsid w:val="00197C25"/>
    <w:rsid w:val="001B4E1E"/>
    <w:rsid w:val="001C4B8F"/>
    <w:rsid w:val="001C7860"/>
    <w:rsid w:val="001D496A"/>
    <w:rsid w:val="001D59BB"/>
    <w:rsid w:val="001E1C4B"/>
    <w:rsid w:val="001F2207"/>
    <w:rsid w:val="001F2C72"/>
    <w:rsid w:val="001F510F"/>
    <w:rsid w:val="00203D97"/>
    <w:rsid w:val="00212613"/>
    <w:rsid w:val="00212892"/>
    <w:rsid w:val="002147EE"/>
    <w:rsid w:val="00214BE0"/>
    <w:rsid w:val="00223188"/>
    <w:rsid w:val="00254ED8"/>
    <w:rsid w:val="00263324"/>
    <w:rsid w:val="00273324"/>
    <w:rsid w:val="002868F0"/>
    <w:rsid w:val="002A3466"/>
    <w:rsid w:val="002A516A"/>
    <w:rsid w:val="002C1E74"/>
    <w:rsid w:val="002C2FC7"/>
    <w:rsid w:val="002C35B3"/>
    <w:rsid w:val="002F4232"/>
    <w:rsid w:val="002F54CA"/>
    <w:rsid w:val="003352D5"/>
    <w:rsid w:val="00336E62"/>
    <w:rsid w:val="00344226"/>
    <w:rsid w:val="00356184"/>
    <w:rsid w:val="0036601C"/>
    <w:rsid w:val="00377F0F"/>
    <w:rsid w:val="003841A4"/>
    <w:rsid w:val="00386552"/>
    <w:rsid w:val="003A248A"/>
    <w:rsid w:val="003A4270"/>
    <w:rsid w:val="003B7688"/>
    <w:rsid w:val="003D2AC0"/>
    <w:rsid w:val="003E0499"/>
    <w:rsid w:val="003E4121"/>
    <w:rsid w:val="003E4981"/>
    <w:rsid w:val="00401E15"/>
    <w:rsid w:val="00414CC9"/>
    <w:rsid w:val="0041629D"/>
    <w:rsid w:val="00417C53"/>
    <w:rsid w:val="0042337A"/>
    <w:rsid w:val="0043542B"/>
    <w:rsid w:val="00436300"/>
    <w:rsid w:val="00445B51"/>
    <w:rsid w:val="00447770"/>
    <w:rsid w:val="00487264"/>
    <w:rsid w:val="004C5165"/>
    <w:rsid w:val="004D28C8"/>
    <w:rsid w:val="004D3699"/>
    <w:rsid w:val="004D7085"/>
    <w:rsid w:val="004E3869"/>
    <w:rsid w:val="004E5185"/>
    <w:rsid w:val="004E5E9E"/>
    <w:rsid w:val="004F22DB"/>
    <w:rsid w:val="004F3B31"/>
    <w:rsid w:val="0052396E"/>
    <w:rsid w:val="005264E0"/>
    <w:rsid w:val="00533CA3"/>
    <w:rsid w:val="00540ABF"/>
    <w:rsid w:val="005616C9"/>
    <w:rsid w:val="00562E86"/>
    <w:rsid w:val="0057190F"/>
    <w:rsid w:val="00571D0B"/>
    <w:rsid w:val="005743DF"/>
    <w:rsid w:val="00593FEC"/>
    <w:rsid w:val="005A7F69"/>
    <w:rsid w:val="005B1AD3"/>
    <w:rsid w:val="005B6522"/>
    <w:rsid w:val="005C7657"/>
    <w:rsid w:val="005D3063"/>
    <w:rsid w:val="005E45C8"/>
    <w:rsid w:val="005F6DEB"/>
    <w:rsid w:val="00601E5B"/>
    <w:rsid w:val="00625171"/>
    <w:rsid w:val="00634B38"/>
    <w:rsid w:val="00645B55"/>
    <w:rsid w:val="00654798"/>
    <w:rsid w:val="00663CFA"/>
    <w:rsid w:val="00666A57"/>
    <w:rsid w:val="006715B9"/>
    <w:rsid w:val="00676631"/>
    <w:rsid w:val="006816A4"/>
    <w:rsid w:val="006836CC"/>
    <w:rsid w:val="00684452"/>
    <w:rsid w:val="00686A11"/>
    <w:rsid w:val="006920E3"/>
    <w:rsid w:val="006A31F7"/>
    <w:rsid w:val="006B0F1D"/>
    <w:rsid w:val="006E0EA1"/>
    <w:rsid w:val="006F477F"/>
    <w:rsid w:val="006F5CC0"/>
    <w:rsid w:val="00705FF3"/>
    <w:rsid w:val="00713321"/>
    <w:rsid w:val="00725ECB"/>
    <w:rsid w:val="00734692"/>
    <w:rsid w:val="007421E6"/>
    <w:rsid w:val="0074616F"/>
    <w:rsid w:val="0075429A"/>
    <w:rsid w:val="007A489E"/>
    <w:rsid w:val="007B6C86"/>
    <w:rsid w:val="007B7D5F"/>
    <w:rsid w:val="007D39B2"/>
    <w:rsid w:val="007E08E6"/>
    <w:rsid w:val="007F3804"/>
    <w:rsid w:val="007F390E"/>
    <w:rsid w:val="007F44F6"/>
    <w:rsid w:val="00810DC8"/>
    <w:rsid w:val="00831E75"/>
    <w:rsid w:val="00834FF2"/>
    <w:rsid w:val="00841766"/>
    <w:rsid w:val="00841EC5"/>
    <w:rsid w:val="008464A1"/>
    <w:rsid w:val="00850B21"/>
    <w:rsid w:val="008607A1"/>
    <w:rsid w:val="00864D76"/>
    <w:rsid w:val="0087108C"/>
    <w:rsid w:val="0087579F"/>
    <w:rsid w:val="008902D7"/>
    <w:rsid w:val="008C4C1B"/>
    <w:rsid w:val="008E1B9A"/>
    <w:rsid w:val="008E3C7E"/>
    <w:rsid w:val="008F2C29"/>
    <w:rsid w:val="008F566B"/>
    <w:rsid w:val="00903C2E"/>
    <w:rsid w:val="00917B4F"/>
    <w:rsid w:val="00920C63"/>
    <w:rsid w:val="00924EF0"/>
    <w:rsid w:val="00926136"/>
    <w:rsid w:val="00927CB0"/>
    <w:rsid w:val="009345CC"/>
    <w:rsid w:val="00960525"/>
    <w:rsid w:val="00985FEC"/>
    <w:rsid w:val="009A085A"/>
    <w:rsid w:val="009A3D27"/>
    <w:rsid w:val="009B6EE2"/>
    <w:rsid w:val="009D058B"/>
    <w:rsid w:val="009D22E3"/>
    <w:rsid w:val="009E2B4B"/>
    <w:rsid w:val="009E546E"/>
    <w:rsid w:val="009E7FD9"/>
    <w:rsid w:val="009F423D"/>
    <w:rsid w:val="009F55CF"/>
    <w:rsid w:val="00A01085"/>
    <w:rsid w:val="00A20182"/>
    <w:rsid w:val="00A271C4"/>
    <w:rsid w:val="00A31D5A"/>
    <w:rsid w:val="00A50DF3"/>
    <w:rsid w:val="00A540DA"/>
    <w:rsid w:val="00A57194"/>
    <w:rsid w:val="00A62DFD"/>
    <w:rsid w:val="00A65807"/>
    <w:rsid w:val="00A705D4"/>
    <w:rsid w:val="00A86F29"/>
    <w:rsid w:val="00A97539"/>
    <w:rsid w:val="00AA0464"/>
    <w:rsid w:val="00AA2740"/>
    <w:rsid w:val="00AA2AD5"/>
    <w:rsid w:val="00AA2D26"/>
    <w:rsid w:val="00AA4456"/>
    <w:rsid w:val="00AA72EC"/>
    <w:rsid w:val="00AA7939"/>
    <w:rsid w:val="00AB34BA"/>
    <w:rsid w:val="00AB461A"/>
    <w:rsid w:val="00AC2B9F"/>
    <w:rsid w:val="00AC2D62"/>
    <w:rsid w:val="00AD72DF"/>
    <w:rsid w:val="00AE3C4F"/>
    <w:rsid w:val="00AE6A6E"/>
    <w:rsid w:val="00AF1655"/>
    <w:rsid w:val="00B147CA"/>
    <w:rsid w:val="00B27CF1"/>
    <w:rsid w:val="00B40410"/>
    <w:rsid w:val="00B425DD"/>
    <w:rsid w:val="00B441E3"/>
    <w:rsid w:val="00B47DB2"/>
    <w:rsid w:val="00B64285"/>
    <w:rsid w:val="00B64E5D"/>
    <w:rsid w:val="00B802CF"/>
    <w:rsid w:val="00B86BE5"/>
    <w:rsid w:val="00BA5170"/>
    <w:rsid w:val="00BD6668"/>
    <w:rsid w:val="00BE40B5"/>
    <w:rsid w:val="00BF312E"/>
    <w:rsid w:val="00C01193"/>
    <w:rsid w:val="00C01B83"/>
    <w:rsid w:val="00C12C73"/>
    <w:rsid w:val="00C2564E"/>
    <w:rsid w:val="00C324C5"/>
    <w:rsid w:val="00C420AC"/>
    <w:rsid w:val="00C456FD"/>
    <w:rsid w:val="00C52FA0"/>
    <w:rsid w:val="00C5542A"/>
    <w:rsid w:val="00C55C55"/>
    <w:rsid w:val="00C6157F"/>
    <w:rsid w:val="00C71287"/>
    <w:rsid w:val="00C83F6D"/>
    <w:rsid w:val="00C867D6"/>
    <w:rsid w:val="00CC61B2"/>
    <w:rsid w:val="00CE70C9"/>
    <w:rsid w:val="00D0094A"/>
    <w:rsid w:val="00D11B2C"/>
    <w:rsid w:val="00D12129"/>
    <w:rsid w:val="00D136EC"/>
    <w:rsid w:val="00D141EF"/>
    <w:rsid w:val="00D24E48"/>
    <w:rsid w:val="00D268B3"/>
    <w:rsid w:val="00D274E0"/>
    <w:rsid w:val="00D31717"/>
    <w:rsid w:val="00D42986"/>
    <w:rsid w:val="00D51741"/>
    <w:rsid w:val="00D5763B"/>
    <w:rsid w:val="00D6797D"/>
    <w:rsid w:val="00D70760"/>
    <w:rsid w:val="00D85272"/>
    <w:rsid w:val="00D86B70"/>
    <w:rsid w:val="00D95C68"/>
    <w:rsid w:val="00DA2CFD"/>
    <w:rsid w:val="00DB0EDF"/>
    <w:rsid w:val="00DC240D"/>
    <w:rsid w:val="00DC253A"/>
    <w:rsid w:val="00DD641F"/>
    <w:rsid w:val="00DE0405"/>
    <w:rsid w:val="00DE30AA"/>
    <w:rsid w:val="00DE3F8F"/>
    <w:rsid w:val="00DE6814"/>
    <w:rsid w:val="00DE79A9"/>
    <w:rsid w:val="00DF079D"/>
    <w:rsid w:val="00DF6281"/>
    <w:rsid w:val="00DF6793"/>
    <w:rsid w:val="00E16813"/>
    <w:rsid w:val="00E17C7C"/>
    <w:rsid w:val="00E24139"/>
    <w:rsid w:val="00E37FD6"/>
    <w:rsid w:val="00E72426"/>
    <w:rsid w:val="00E838EC"/>
    <w:rsid w:val="00E90AAA"/>
    <w:rsid w:val="00E94549"/>
    <w:rsid w:val="00EB7258"/>
    <w:rsid w:val="00EB7941"/>
    <w:rsid w:val="00EC66C6"/>
    <w:rsid w:val="00ED6D95"/>
    <w:rsid w:val="00EE3950"/>
    <w:rsid w:val="00F03A50"/>
    <w:rsid w:val="00F04B1C"/>
    <w:rsid w:val="00F3039D"/>
    <w:rsid w:val="00F34049"/>
    <w:rsid w:val="00F4124C"/>
    <w:rsid w:val="00F44FF1"/>
    <w:rsid w:val="00F46A00"/>
    <w:rsid w:val="00F531FD"/>
    <w:rsid w:val="00F638FA"/>
    <w:rsid w:val="00F81ADD"/>
    <w:rsid w:val="00F823F7"/>
    <w:rsid w:val="00F8600E"/>
    <w:rsid w:val="00F929A6"/>
    <w:rsid w:val="00F97C30"/>
    <w:rsid w:val="00FA28B3"/>
    <w:rsid w:val="00FB6952"/>
    <w:rsid w:val="00FB7042"/>
    <w:rsid w:val="00FC46CB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30D91-D9F0-41C7-83A3-46EFF09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F0"/>
  </w:style>
  <w:style w:type="paragraph" w:styleId="Titre1">
    <w:name w:val="heading 1"/>
    <w:basedOn w:val="Normal1"/>
    <w:next w:val="Normal1"/>
    <w:rsid w:val="004D7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4D7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4D7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4D7085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4D7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4D7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D7085"/>
  </w:style>
  <w:style w:type="table" w:customStyle="1" w:styleId="TableNormal">
    <w:name w:val="Table Normal"/>
    <w:rsid w:val="004D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4D708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4D7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7085"/>
    <w:tblPr>
      <w:tblStyleRowBandSize w:val="1"/>
      <w:tblStyleColBandSize w:val="1"/>
    </w:tblPr>
  </w:style>
  <w:style w:type="table" w:customStyle="1" w:styleId="a0">
    <w:basedOn w:val="TableNormal"/>
    <w:rsid w:val="004D7085"/>
    <w:tblPr>
      <w:tblStyleRowBandSize w:val="1"/>
      <w:tblStyleColBandSize w:val="1"/>
    </w:tblPr>
  </w:style>
  <w:style w:type="table" w:customStyle="1" w:styleId="a1">
    <w:basedOn w:val="TableNormal"/>
    <w:rsid w:val="004D7085"/>
    <w:tblPr>
      <w:tblStyleRowBandSize w:val="1"/>
      <w:tblStyleColBandSize w:val="1"/>
    </w:tblPr>
  </w:style>
  <w:style w:type="table" w:customStyle="1" w:styleId="a2">
    <w:basedOn w:val="TableNormal"/>
    <w:rsid w:val="004D7085"/>
    <w:tblPr>
      <w:tblStyleRowBandSize w:val="1"/>
      <w:tblStyleColBandSize w:val="1"/>
    </w:tblPr>
  </w:style>
  <w:style w:type="table" w:customStyle="1" w:styleId="a3">
    <w:basedOn w:val="TableNormal"/>
    <w:rsid w:val="004D7085"/>
    <w:tblPr>
      <w:tblStyleRowBandSize w:val="1"/>
      <w:tblStyleColBandSize w:val="1"/>
    </w:tblPr>
  </w:style>
  <w:style w:type="table" w:customStyle="1" w:styleId="a4">
    <w:basedOn w:val="TableNormal"/>
    <w:rsid w:val="004D7085"/>
    <w:tblPr>
      <w:tblStyleRowBandSize w:val="1"/>
      <w:tblStyleColBandSize w:val="1"/>
    </w:tblPr>
  </w:style>
  <w:style w:type="table" w:customStyle="1" w:styleId="a5">
    <w:basedOn w:val="TableNormal"/>
    <w:rsid w:val="004D7085"/>
    <w:tblPr>
      <w:tblStyleRowBandSize w:val="1"/>
      <w:tblStyleColBandSize w:val="1"/>
    </w:tblPr>
  </w:style>
  <w:style w:type="table" w:customStyle="1" w:styleId="a6">
    <w:basedOn w:val="TableNormal"/>
    <w:rsid w:val="004D7085"/>
    <w:tblPr>
      <w:tblStyleRowBandSize w:val="1"/>
      <w:tblStyleColBandSize w:val="1"/>
    </w:tblPr>
  </w:style>
  <w:style w:type="table" w:customStyle="1" w:styleId="a7">
    <w:basedOn w:val="TableNormal"/>
    <w:rsid w:val="004D7085"/>
    <w:tblPr>
      <w:tblStyleRowBandSize w:val="1"/>
      <w:tblStyleColBandSize w:val="1"/>
    </w:tblPr>
  </w:style>
  <w:style w:type="table" w:customStyle="1" w:styleId="a8">
    <w:basedOn w:val="TableNormal"/>
    <w:rsid w:val="004D7085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D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D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3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7F39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C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3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evelyne</dc:creator>
  <cp:lastModifiedBy>Compte Microsoft</cp:lastModifiedBy>
  <cp:revision>14</cp:revision>
  <cp:lastPrinted>2022-02-25T19:11:00Z</cp:lastPrinted>
  <dcterms:created xsi:type="dcterms:W3CDTF">2022-02-18T14:53:00Z</dcterms:created>
  <dcterms:modified xsi:type="dcterms:W3CDTF">2022-03-03T22:01:00Z</dcterms:modified>
</cp:coreProperties>
</file>