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52D9" w14:textId="77777777" w:rsidR="00C83F6D" w:rsidRPr="00356184" w:rsidRDefault="00C83F6D">
      <w:pPr>
        <w:pStyle w:val="Normal1"/>
        <w:rPr>
          <w:rFonts w:asciiTheme="majorHAnsi" w:hAnsiTheme="majorHAnsi" w:cstheme="majorHAnsi"/>
          <w:sz w:val="22"/>
          <w:szCs w:val="22"/>
        </w:rPr>
      </w:pPr>
    </w:p>
    <w:p w14:paraId="1EBE3A5B" w14:textId="77777777" w:rsidR="004D7085" w:rsidRDefault="00032CA1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r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FICHE TECHNIQUE DE LA FORMATION </w:t>
      </w:r>
      <w:r w:rsidR="005F2C04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VAE</w:t>
      </w:r>
    </w:p>
    <w:p w14:paraId="02D181B7" w14:textId="77777777" w:rsidR="00B47DB2" w:rsidRPr="00032CA1" w:rsidRDefault="00B47DB2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r w:rsidRPr="00B47DB2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Article L6313-1 : action de formation</w:t>
      </w:r>
    </w:p>
    <w:tbl>
      <w:tblPr>
        <w:tblStyle w:val="a8"/>
        <w:tblW w:w="977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07"/>
        <w:gridCol w:w="5669"/>
      </w:tblGrid>
      <w:tr w:rsidR="00FE7F18" w:rsidRPr="00356184" w14:paraId="6703A968" w14:textId="77777777" w:rsidTr="00B768BB">
        <w:trPr>
          <w:trHeight w:val="251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F5FD" w14:textId="77777777" w:rsidR="00FE7F18" w:rsidRPr="00356184" w:rsidRDefault="00FE7F18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Niveau de connaissances préalables requis 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EC0B5" w14:textId="04D3BD4D" w:rsidR="00FE7F18" w:rsidRPr="001D496A" w:rsidRDefault="00E21793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Avoir identifié le référentiel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certificaiton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visé </w:t>
            </w:r>
          </w:p>
        </w:tc>
      </w:tr>
      <w:tr w:rsidR="00FE7F18" w:rsidRPr="00356184" w14:paraId="1F21F2EF" w14:textId="77777777" w:rsidTr="007254F2">
        <w:trPr>
          <w:trHeight w:val="268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6E9D4" w14:textId="77777777" w:rsidR="00FE7F18" w:rsidRPr="00032CA1" w:rsidRDefault="00FE7F18" w:rsidP="00FE7F18">
            <w:pPr>
              <w:pStyle w:val="Normal1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032CA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Objectifs de la formation</w:t>
            </w:r>
          </w:p>
          <w:p w14:paraId="5CC524D5" w14:textId="77777777" w:rsidR="00FE7F18" w:rsidRPr="00356184" w:rsidRDefault="00FE7F18" w:rsidP="00FE7F18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 l’issue de cette formation le stagiaire sera capable de :</w:t>
            </w:r>
          </w:p>
          <w:p w14:paraId="1222EFC6" w14:textId="77777777" w:rsidR="00FE7F18" w:rsidRPr="00356184" w:rsidRDefault="00FE7F18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598B0" w14:textId="3E256AB2" w:rsidR="00782344" w:rsidRPr="00782344" w:rsidRDefault="00E21793" w:rsidP="00782344">
            <w:pPr>
              <w:pStyle w:val="Paragraphedeliste"/>
              <w:ind w:left="0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Identifier les expériences significatives en lien avec le référentiel des activités professionnelles de la certification préalablement visée</w:t>
            </w:r>
          </w:p>
          <w:p w14:paraId="06164B3E" w14:textId="08881F24" w:rsidR="00782344" w:rsidRDefault="00782344" w:rsidP="00782344">
            <w:pPr>
              <w:pStyle w:val="Paragraphedeliste"/>
              <w:ind w:left="0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78234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Se doter d’une </w:t>
            </w:r>
            <w:r w:rsidR="00E21793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méthodologie d’analyse de ses expériences et d’identifications des compétences </w:t>
            </w:r>
            <w:r w:rsidRPr="00782344">
              <w:rPr>
                <w:rFonts w:asciiTheme="majorHAnsi" w:eastAsia="Helvetica Neue" w:hAnsiTheme="majorHAnsi" w:cstheme="majorHAnsi"/>
                <w:sz w:val="22"/>
                <w:szCs w:val="22"/>
              </w:rPr>
              <w:t>développées</w:t>
            </w:r>
          </w:p>
          <w:p w14:paraId="3F16F4B7" w14:textId="1E09F5AB" w:rsidR="00E21793" w:rsidRDefault="00E21793" w:rsidP="00782344">
            <w:pPr>
              <w:pStyle w:val="Paragraphedeliste"/>
              <w:ind w:left="0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Valoriser les compétences acquises par l’apport de preuves tangibles issues de l’expérience</w:t>
            </w:r>
          </w:p>
          <w:p w14:paraId="24B64D94" w14:textId="28385EEE" w:rsidR="00E21793" w:rsidRDefault="00E21793" w:rsidP="00782344">
            <w:pPr>
              <w:pStyle w:val="Paragraphedeliste"/>
              <w:ind w:left="0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Formaliser l’ensemble des expériences professionnelles en vue de leur reconnaissance par le jury certificateur</w:t>
            </w:r>
          </w:p>
          <w:p w14:paraId="61554416" w14:textId="3B1221E4" w:rsidR="00FE7F18" w:rsidRPr="00782344" w:rsidRDefault="00FE7F18" w:rsidP="00B768B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</w:p>
        </w:tc>
      </w:tr>
      <w:tr w:rsidR="00FE7F18" w:rsidRPr="00356184" w14:paraId="3B70D8B0" w14:textId="77777777" w:rsidTr="00B768BB">
        <w:trPr>
          <w:trHeight w:val="774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186B9" w14:textId="77777777" w:rsidR="00FE7F18" w:rsidRPr="00FE7F18" w:rsidRDefault="00FE7F18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7F18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Public visé 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A677C" w14:textId="63501DD2" w:rsidR="00FE7F18" w:rsidRPr="00356184" w:rsidRDefault="00FE7F18" w:rsidP="00FE7F18">
            <w:pPr>
              <w:pStyle w:val="Normal1"/>
              <w:spacing w:after="240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Demandeur d’emploi, tout collaborateur en poste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E7F18" w:rsidRPr="00356184" w14:paraId="2EEED1DE" w14:textId="77777777" w:rsidTr="00FE7F18">
        <w:trPr>
          <w:trHeight w:val="2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5AD34" w14:textId="77777777" w:rsidR="00FE7F18" w:rsidRPr="00B768BB" w:rsidRDefault="00FE7F18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68BB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Effectif 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298DA" w14:textId="77777777" w:rsidR="00FE7F18" w:rsidRPr="00A271C4" w:rsidRDefault="00FE7F18" w:rsidP="00FE7F1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Démarche entretien individuel</w:t>
            </w:r>
          </w:p>
        </w:tc>
      </w:tr>
      <w:tr w:rsidR="00FE7F18" w:rsidRPr="00356184" w14:paraId="0216770A" w14:textId="77777777" w:rsidTr="00FE7F18">
        <w:trPr>
          <w:trHeight w:val="436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5F011" w14:textId="77777777" w:rsidR="00FE7F18" w:rsidRPr="00B768BB" w:rsidRDefault="00FE7F18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68BB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Durée de la formation 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77B6A" w14:textId="3CFF9526" w:rsidR="00FE7F18" w:rsidRPr="00356184" w:rsidRDefault="009F3390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Entre 18 et 24 heures</w:t>
            </w:r>
          </w:p>
        </w:tc>
      </w:tr>
      <w:tr w:rsidR="00FE7F18" w:rsidRPr="00356184" w14:paraId="3DA21A48" w14:textId="77777777" w:rsidTr="00FE7F18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172D5" w14:textId="77777777" w:rsidR="00FE7F18" w:rsidRPr="00FE7F18" w:rsidRDefault="00FE7F18" w:rsidP="00FE7F1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E7F18">
              <w:rPr>
                <w:rFonts w:asciiTheme="majorHAnsi" w:eastAsia="Fjalla One" w:hAnsiTheme="majorHAnsi" w:cstheme="majorHAnsi"/>
                <w:b/>
                <w:bCs/>
                <w:kern w:val="24"/>
                <w:sz w:val="22"/>
                <w:szCs w:val="22"/>
              </w:rPr>
              <w:t>Modalités et délai d’accès 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F11B4" w14:textId="77777777" w:rsidR="00FE7F18" w:rsidRDefault="00B768BB" w:rsidP="00FE7F18">
            <w:pPr>
              <w:pStyle w:val="NormalWeb"/>
              <w:spacing w:before="0" w:beforeAutospacing="0" w:after="0" w:afterAutospacing="0"/>
              <w:ind w:right="-52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Pré-i</w:t>
            </w:r>
            <w:r w:rsidR="00FE7F18">
              <w:rPr>
                <w:rFonts w:asciiTheme="majorHAnsi" w:hAnsiTheme="majorHAnsi" w:cstheme="majorHAnsi"/>
                <w:sz w:val="22"/>
                <w:szCs w:val="22"/>
              </w:rPr>
              <w:t>nscription : auprès d’Evelyne Revellat 06 60 47 71 64 ou par</w:t>
            </w:r>
          </w:p>
          <w:p w14:paraId="0D56D2FA" w14:textId="77777777" w:rsidR="00FE7F18" w:rsidRDefault="00FE7F18" w:rsidP="00FE7F18">
            <w:pPr>
              <w:pStyle w:val="NormalWeb"/>
              <w:spacing w:before="0" w:beforeAutospacing="0" w:after="0" w:afterAutospacing="0"/>
              <w:ind w:right="-52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mail : </w:t>
            </w:r>
            <w:hyperlink r:id="rId7" w:history="1">
              <w:r w:rsidRPr="003108E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evelyne.revellat@kheprisante.fr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6E87738" w14:textId="77777777" w:rsidR="00FE7F18" w:rsidRDefault="00FE7F18" w:rsidP="00FE7F1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F61D16">
              <w:rPr>
                <w:rFonts w:asciiTheme="majorHAnsi" w:hAnsiTheme="majorHAnsi" w:cstheme="majorHAnsi"/>
                <w:b/>
                <w:sz w:val="22"/>
                <w:szCs w:val="22"/>
              </w:rPr>
              <w:t>Délai d’accès 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Faire votre demande 2 mois avant le début de la formation pour accomplissement des formalités de prise en charge financière. L’inscription se fait sur Chorus.</w:t>
            </w:r>
          </w:p>
          <w:p w14:paraId="2F32743D" w14:textId="77777777" w:rsidR="00FE7F18" w:rsidRPr="00A271C4" w:rsidRDefault="00FE7F18" w:rsidP="00FE7F18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 financement peut être fait par le CPF ou l’OPCO de l’employeur si la convention est tripartite.</w:t>
            </w:r>
          </w:p>
        </w:tc>
      </w:tr>
      <w:tr w:rsidR="00FE7F18" w:rsidRPr="00356184" w14:paraId="6733A0B7" w14:textId="77777777" w:rsidTr="00FE7F18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718FF" w14:textId="77777777" w:rsidR="00FE7F18" w:rsidRPr="00B768BB" w:rsidRDefault="00FE7F18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B768BB"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Tarif 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6A422" w14:textId="77777777" w:rsidR="00FE7F18" w:rsidRPr="00A271C4" w:rsidRDefault="00FE7F18" w:rsidP="00FE7F1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1 800 euros HT non soumis à TVA</w:t>
            </w:r>
          </w:p>
        </w:tc>
      </w:tr>
      <w:tr w:rsidR="00B768BB" w:rsidRPr="00356184" w14:paraId="40B8B49B" w14:textId="77777777" w:rsidTr="00FE7F18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69C4" w14:textId="77777777" w:rsidR="00B768BB" w:rsidRPr="00B768BB" w:rsidRDefault="00B768BB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68BB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Lieu de formation :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B6382" w14:textId="77777777" w:rsidR="00B768BB" w:rsidRPr="00A67EA6" w:rsidRDefault="00B768BB" w:rsidP="00B768BB">
            <w:pPr>
              <w:pStyle w:val="Pardfaut"/>
              <w:rPr>
                <w:rFonts w:ascii="Calibri" w:hAnsi="Calibri" w:cs="Calibri"/>
                <w:shd w:val="clear" w:color="auto" w:fill="FFFFFF"/>
              </w:rPr>
            </w:pPr>
            <w:r w:rsidRPr="00A67EA6">
              <w:rPr>
                <w:rFonts w:ascii="Calibri" w:hAnsi="Calibri" w:cs="Calibri"/>
                <w:shd w:val="clear" w:color="auto" w:fill="FFFFFF"/>
              </w:rPr>
              <w:t xml:space="preserve">188 Grande Rue Charles De Gaulle </w:t>
            </w:r>
          </w:p>
          <w:p w14:paraId="7F357439" w14:textId="77777777" w:rsidR="00B768BB" w:rsidRPr="00926136" w:rsidRDefault="00B768BB" w:rsidP="00B768B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A67EA6">
              <w:rPr>
                <w:rFonts w:ascii="Calibri" w:hAnsi="Calibri" w:cs="Calibri"/>
                <w:shd w:val="clear" w:color="auto" w:fill="FFFFFF"/>
              </w:rPr>
              <w:t>94130 NOGENT SUR MARNE</w:t>
            </w:r>
            <w: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ou en téléformation</w:t>
            </w:r>
          </w:p>
        </w:tc>
      </w:tr>
      <w:tr w:rsidR="00B768BB" w:rsidRPr="00356184" w14:paraId="6A271A2A" w14:textId="77777777" w:rsidTr="00FE7F18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56891" w14:textId="77777777" w:rsidR="00B768BB" w:rsidRPr="00B768BB" w:rsidRDefault="00B768BB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B768BB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Nom du formateur 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93660" w14:textId="77777777" w:rsidR="00B768BB" w:rsidRDefault="005F2C04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Christine Romani </w:t>
            </w:r>
          </w:p>
          <w:p w14:paraId="6167E773" w14:textId="77777777" w:rsidR="00B768BB" w:rsidRPr="009D22E3" w:rsidRDefault="00B768BB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Compétences et Qualifications du formateur</w:t>
            </w: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 : 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CV et Fiche formateur joint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en annexe</w:t>
            </w:r>
          </w:p>
        </w:tc>
      </w:tr>
      <w:tr w:rsidR="00B768BB" w:rsidRPr="00356184" w14:paraId="0B58C767" w14:textId="77777777" w:rsidTr="00FE7F18">
        <w:trPr>
          <w:trHeight w:val="118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3B2F8" w14:textId="77777777" w:rsidR="00B768BB" w:rsidRPr="00AA38B5" w:rsidRDefault="00B768BB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AA38B5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Méthodes mobilisées et modalités d’évaluation 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5BBA4" w14:textId="77777777" w:rsidR="00B768BB" w:rsidRPr="00AA38B5" w:rsidRDefault="00B768BB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="Calibri" w:hAnsi="Calibri" w:cs="Calibri"/>
                <w:b/>
                <w:sz w:val="22"/>
                <w:szCs w:val="22"/>
                <w:u w:color="000000"/>
              </w:rPr>
            </w:pPr>
            <w:r w:rsidRPr="00AA38B5">
              <w:rPr>
                <w:rFonts w:ascii="Calibri" w:hAnsi="Calibri" w:cs="Calibri"/>
                <w:b/>
                <w:sz w:val="22"/>
                <w:szCs w:val="22"/>
                <w:u w:color="000000"/>
              </w:rPr>
              <w:t>Méthodes mobilisées :</w:t>
            </w:r>
          </w:p>
          <w:p w14:paraId="304C83FB" w14:textId="618F6993" w:rsidR="00B768BB" w:rsidRDefault="00627198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="Calibri" w:hAnsi="Calibri" w:cs="Calibri"/>
                <w:sz w:val="22"/>
                <w:szCs w:val="22"/>
                <w:u w:color="000000"/>
              </w:rPr>
            </w:pPr>
            <w:r>
              <w:rPr>
                <w:rFonts w:ascii="Calibri" w:hAnsi="Calibri" w:cs="Calibri"/>
                <w:sz w:val="22"/>
                <w:szCs w:val="22"/>
                <w:u w:color="000000"/>
              </w:rPr>
              <w:t xml:space="preserve">Entretiens individuels, travaux personnels en intersession, études de cas, mises en situations sur la base de l’expérience du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u w:color="000000"/>
              </w:rPr>
              <w:t xml:space="preserve">stagiaire </w:t>
            </w:r>
            <w:r w:rsidR="00002DD5">
              <w:rPr>
                <w:rFonts w:ascii="Calibri" w:hAnsi="Calibri" w:cs="Calibri"/>
                <w:sz w:val="22"/>
                <w:szCs w:val="22"/>
                <w:u w:color="000000"/>
              </w:rPr>
              <w:t xml:space="preserve"> :</w:t>
            </w:r>
            <w:proofErr w:type="gramEnd"/>
          </w:p>
          <w:p w14:paraId="2E340B47" w14:textId="235A67C3" w:rsidR="009F3390" w:rsidRDefault="009F3390" w:rsidP="009F3390">
            <w:pPr>
              <w:pStyle w:val="Normal1"/>
              <w:numPr>
                <w:ilvl w:val="0"/>
                <w:numId w:val="4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ind w:left="350"/>
              <w:rPr>
                <w:rFonts w:ascii="Calibri" w:hAnsi="Calibri" w:cs="Calibri"/>
                <w:sz w:val="22"/>
                <w:szCs w:val="22"/>
                <w:u w:color="000000"/>
              </w:rPr>
            </w:pPr>
            <w:r>
              <w:rPr>
                <w:rFonts w:ascii="Calibri" w:hAnsi="Calibri" w:cs="Calibri"/>
                <w:sz w:val="22"/>
                <w:szCs w:val="22"/>
                <w:u w:color="000000"/>
              </w:rPr>
              <w:t xml:space="preserve">Apport méthodologique </w:t>
            </w:r>
            <w:r w:rsidR="00A75505">
              <w:rPr>
                <w:rFonts w:ascii="Calibri" w:hAnsi="Calibri" w:cs="Calibri"/>
                <w:sz w:val="22"/>
                <w:szCs w:val="22"/>
                <w:u w:color="000000"/>
              </w:rPr>
              <w:t xml:space="preserve">dans un projet de </w:t>
            </w:r>
            <w:r>
              <w:rPr>
                <w:rFonts w:ascii="Calibri" w:hAnsi="Calibri" w:cs="Calibri"/>
                <w:sz w:val="22"/>
                <w:szCs w:val="22"/>
                <w:u w:color="000000"/>
              </w:rPr>
              <w:t xml:space="preserve">VAE : </w:t>
            </w:r>
            <w:r w:rsidR="000A4DA5">
              <w:rPr>
                <w:rFonts w:ascii="Calibri" w:hAnsi="Calibri" w:cs="Calibri"/>
                <w:sz w:val="22"/>
                <w:szCs w:val="22"/>
                <w:u w:color="000000"/>
              </w:rPr>
              <w:t xml:space="preserve">dossier de recevabilité et dossier de validation, processus, enjeux, risques, calendrier et mise en </w:t>
            </w:r>
            <w:r w:rsidR="00002DD5">
              <w:rPr>
                <w:rFonts w:ascii="Calibri" w:hAnsi="Calibri" w:cs="Calibri"/>
                <w:sz w:val="22"/>
                <w:szCs w:val="22"/>
                <w:u w:color="000000"/>
              </w:rPr>
              <w:t>œuvre</w:t>
            </w:r>
          </w:p>
          <w:p w14:paraId="6CEE666D" w14:textId="40043027" w:rsidR="009F3390" w:rsidRDefault="000A4DA5" w:rsidP="009F3390">
            <w:pPr>
              <w:pStyle w:val="Normal1"/>
              <w:numPr>
                <w:ilvl w:val="0"/>
                <w:numId w:val="4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ind w:left="350"/>
              <w:rPr>
                <w:rFonts w:ascii="Calibri" w:hAnsi="Calibri" w:cs="Calibri"/>
                <w:sz w:val="22"/>
                <w:szCs w:val="22"/>
                <w:u w:color="000000"/>
              </w:rPr>
            </w:pPr>
            <w:r>
              <w:rPr>
                <w:rFonts w:ascii="Calibri" w:hAnsi="Calibri" w:cs="Calibri"/>
                <w:sz w:val="22"/>
                <w:szCs w:val="22"/>
                <w:u w:color="000000"/>
              </w:rPr>
              <w:t>Identification</w:t>
            </w:r>
            <w:r w:rsidR="009F3390">
              <w:rPr>
                <w:rFonts w:ascii="Calibri" w:hAnsi="Calibri" w:cs="Calibri"/>
                <w:sz w:val="22"/>
                <w:szCs w:val="22"/>
                <w:u w:color="000000"/>
              </w:rPr>
              <w:t xml:space="preserve"> d’une expérience professionnelle significative</w:t>
            </w:r>
            <w:r>
              <w:rPr>
                <w:rFonts w:ascii="Calibri" w:hAnsi="Calibri" w:cs="Calibri"/>
                <w:sz w:val="22"/>
                <w:szCs w:val="22"/>
                <w:u w:color="000000"/>
              </w:rPr>
              <w:t xml:space="preserve"> / compétences associées</w:t>
            </w:r>
            <w:r w:rsidR="00A75505">
              <w:rPr>
                <w:rFonts w:ascii="Calibri" w:hAnsi="Calibri" w:cs="Calibri"/>
                <w:sz w:val="22"/>
                <w:szCs w:val="22"/>
                <w:u w:color="000000"/>
              </w:rPr>
              <w:t xml:space="preserve"> en lien avec un référentiel de diplôme</w:t>
            </w:r>
          </w:p>
          <w:p w14:paraId="15CB98E4" w14:textId="40278260" w:rsidR="00002DD5" w:rsidRDefault="009F3390" w:rsidP="00002DD5">
            <w:pPr>
              <w:pStyle w:val="Normal1"/>
              <w:numPr>
                <w:ilvl w:val="0"/>
                <w:numId w:val="4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ind w:left="350"/>
              <w:rPr>
                <w:rFonts w:ascii="Calibri" w:hAnsi="Calibri" w:cs="Calibri"/>
                <w:sz w:val="22"/>
                <w:szCs w:val="22"/>
                <w:u w:color="000000"/>
              </w:rPr>
            </w:pPr>
            <w:r>
              <w:rPr>
                <w:rFonts w:ascii="Calibri" w:hAnsi="Calibri" w:cs="Calibri"/>
                <w:sz w:val="22"/>
                <w:szCs w:val="22"/>
                <w:u w:color="000000"/>
              </w:rPr>
              <w:lastRenderedPageBreak/>
              <w:t xml:space="preserve">Analyse de situations professionnelles vécues </w:t>
            </w:r>
            <w:r w:rsidR="00627198">
              <w:rPr>
                <w:rFonts w:ascii="Calibri" w:hAnsi="Calibri" w:cs="Calibri"/>
                <w:sz w:val="22"/>
                <w:szCs w:val="22"/>
                <w:u w:color="000000"/>
              </w:rPr>
              <w:t>en termes de</w:t>
            </w:r>
            <w:r w:rsidR="000A4DA5">
              <w:rPr>
                <w:rFonts w:ascii="Calibri" w:hAnsi="Calibri" w:cs="Calibri"/>
                <w:sz w:val="22"/>
                <w:szCs w:val="22"/>
                <w:u w:color="000000"/>
              </w:rPr>
              <w:t xml:space="preserve"> compétences</w:t>
            </w:r>
            <w:r w:rsidR="00627198">
              <w:rPr>
                <w:rFonts w:ascii="Calibri" w:hAnsi="Calibri" w:cs="Calibri"/>
                <w:sz w:val="22"/>
                <w:szCs w:val="22"/>
                <w:u w:color="000000"/>
              </w:rPr>
              <w:t xml:space="preserve"> </w:t>
            </w:r>
          </w:p>
          <w:p w14:paraId="76B639A3" w14:textId="77777777" w:rsidR="00B768BB" w:rsidRDefault="00002DD5" w:rsidP="00002DD5">
            <w:pPr>
              <w:pStyle w:val="Normal1"/>
              <w:numPr>
                <w:ilvl w:val="0"/>
                <w:numId w:val="4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ind w:left="350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color="000000"/>
              </w:rPr>
              <w:t>Préparation à l’oral de soutenance</w:t>
            </w:r>
            <w:r w:rsidR="00B768BB">
              <w:rPr>
                <w:rFonts w:asciiTheme="majorHAnsi" w:eastAsia="Helvetica Neue" w:hAnsiTheme="majorHAnsi" w:cstheme="majorHAnsi"/>
                <w:sz w:val="22"/>
                <w:szCs w:val="22"/>
              </w:rPr>
              <w:t>.</w:t>
            </w:r>
          </w:p>
          <w:p w14:paraId="4B69E4D7" w14:textId="77777777" w:rsidR="00627198" w:rsidRDefault="00627198" w:rsidP="0062719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</w:p>
          <w:p w14:paraId="5A9E70C3" w14:textId="6F6B0156" w:rsidR="00627198" w:rsidRPr="009D22E3" w:rsidRDefault="00627198" w:rsidP="00627198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Evaluation</w:t>
            </w:r>
            <w:proofErr w:type="spellEnd"/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 grille d’évaluation</w:t>
            </w:r>
          </w:p>
        </w:tc>
      </w:tr>
      <w:tr w:rsidR="00B768BB" w:rsidRPr="00356184" w14:paraId="5432B5C6" w14:textId="77777777" w:rsidTr="00B768BB">
        <w:trPr>
          <w:trHeight w:val="513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676BC" w14:textId="77777777" w:rsidR="00B768BB" w:rsidRPr="00B768BB" w:rsidRDefault="00B768BB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B768BB"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Accessibilité :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5EC9B" w14:textId="77777777" w:rsidR="00B768BB" w:rsidRPr="00A271C4" w:rsidRDefault="00B768BB" w:rsidP="00B768B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Personnes en situation de handicap, </w:t>
            </w:r>
            <w:r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en présentiel ou en </w:t>
            </w:r>
            <w:proofErr w:type="spellStart"/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distanciel</w:t>
            </w:r>
            <w:proofErr w:type="spellEnd"/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 via Zoom</w:t>
            </w:r>
          </w:p>
        </w:tc>
      </w:tr>
    </w:tbl>
    <w:p w14:paraId="38744100" w14:textId="77777777" w:rsidR="00032CA1" w:rsidRPr="00B27CF1" w:rsidRDefault="00B27CF1" w:rsidP="00B27CF1">
      <w:pPr>
        <w:pStyle w:val="NormalWeb"/>
        <w:spacing w:before="0" w:beforeAutospacing="0" w:after="0" w:afterAutospacing="0"/>
        <w:ind w:right="-426"/>
        <w:rPr>
          <w:sz w:val="20"/>
          <w:szCs w:val="20"/>
        </w:rPr>
      </w:pPr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</w:p>
    <w:sectPr w:rsidR="00032CA1" w:rsidRPr="00B27CF1" w:rsidSect="000E2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720" w:bottom="720" w:left="720" w:header="0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6AD2" w14:textId="77777777" w:rsidR="001212A8" w:rsidRDefault="001212A8" w:rsidP="004D7085">
      <w:r>
        <w:separator/>
      </w:r>
    </w:p>
  </w:endnote>
  <w:endnote w:type="continuationSeparator" w:id="0">
    <w:p w14:paraId="358270A4" w14:textId="77777777" w:rsidR="001212A8" w:rsidRDefault="001212A8" w:rsidP="004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jalla One">
    <w:panose1 w:val="020B0604020202020204"/>
    <w:charset w:val="00"/>
    <w:family w:val="auto"/>
    <w:notTrueType/>
    <w:pitch w:val="variable"/>
    <w:sig w:usb0="800000BF" w:usb1="4000004B" w:usb2="00000000" w:usb3="00000000" w:csb0="00000001" w:csb1="00000000"/>
  </w:font>
  <w:font w:name="PT Sans">
    <w:altName w:val="Times New Roman"/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D92B" w14:textId="77777777" w:rsidR="005B6522" w:rsidRDefault="005B6522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BAA" w14:textId="77777777" w:rsidR="005B6522" w:rsidRPr="00122857" w:rsidRDefault="005B6522" w:rsidP="00FD7DCC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0" w:name="_26in1rg" w:colFirst="0" w:colLast="0"/>
    <w:bookmarkEnd w:id="0"/>
    <w:r w:rsidRPr="00122857">
      <w:rPr>
        <w:rFonts w:asciiTheme="majorHAnsi" w:eastAsia="PT Sans" w:hAnsiTheme="majorHAnsi" w:cstheme="majorHAnsi"/>
        <w:color w:val="808080"/>
        <w:sz w:val="18"/>
        <w:szCs w:val="18"/>
      </w:rPr>
      <w:t>S</w:t>
    </w:r>
    <w:r>
      <w:rPr>
        <w:rFonts w:asciiTheme="majorHAnsi" w:eastAsia="PT Sans" w:hAnsiTheme="majorHAnsi" w:cstheme="majorHAnsi"/>
        <w:color w:val="808080"/>
        <w:sz w:val="18"/>
        <w:szCs w:val="18"/>
      </w:rPr>
      <w:t xml:space="preserve">ociété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KHEPRI </w:t>
    </w:r>
    <w:r>
      <w:rPr>
        <w:rFonts w:asciiTheme="majorHAnsi" w:eastAsia="PT Sans" w:hAnsiTheme="majorHAnsi" w:cstheme="majorHAnsi"/>
        <w:color w:val="808080"/>
        <w:sz w:val="18"/>
        <w:szCs w:val="18"/>
      </w:rPr>
      <w:t>FORMATION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– Centre de Formation SAS au capital de 10 000 €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122857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- N° Formateur 11940951494 – id-Data-Dock 0052300</w:t>
    </w:r>
  </w:p>
  <w:p w14:paraId="00A194EE" w14:textId="77777777" w:rsidR="005B6522" w:rsidRDefault="005B6522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PT Sans" w:eastAsia="PT Sans" w:hAnsi="PT Sans" w:cs="PT Sans"/>
        <w:color w:val="808080"/>
        <w:sz w:val="16"/>
        <w:szCs w:val="16"/>
      </w:rPr>
    </w:pPr>
  </w:p>
  <w:p w14:paraId="51DB1C77" w14:textId="77777777" w:rsidR="005B6522" w:rsidRDefault="005B6522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Arial" w:eastAsia="Arial" w:hAnsi="Arial" w:cs="Arial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 w:rsidR="005F2C04">
      <w:rPr>
        <w:noProof/>
      </w:rPr>
      <w:t>2</w:t>
    </w:r>
    <w:r>
      <w:rPr>
        <w:noProof/>
      </w:rPr>
      <w:fldChar w:fldCharType="end"/>
    </w:r>
    <w:r>
      <w:rPr>
        <w:rFonts w:ascii="Helvetica Neue" w:eastAsia="Helvetica Neue" w:hAnsi="Helvetica Neue" w:cs="Helvetica Neue"/>
        <w:sz w:val="16"/>
        <w:szCs w:val="16"/>
      </w:rPr>
      <w:t xml:space="preserve"> sur </w:t>
    </w:r>
    <w:r>
      <w:fldChar w:fldCharType="begin"/>
    </w:r>
    <w:r>
      <w:instrText>NUMPAGES</w:instrText>
    </w:r>
    <w:r>
      <w:fldChar w:fldCharType="separate"/>
    </w:r>
    <w:r w:rsidR="005F2C04">
      <w:rPr>
        <w:noProof/>
      </w:rPr>
      <w:t>2</w:t>
    </w:r>
    <w:r>
      <w:rPr>
        <w:noProof/>
      </w:rPr>
      <w:fldChar w:fldCharType="end"/>
    </w:r>
  </w:p>
  <w:p w14:paraId="5DDFEF4D" w14:textId="77777777" w:rsidR="005B6522" w:rsidRDefault="005B6522">
    <w:pPr>
      <w:pStyle w:val="Normal1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7B1E" w14:textId="77777777" w:rsidR="005B6522" w:rsidRDefault="005B6522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7D88" w14:textId="77777777" w:rsidR="001212A8" w:rsidRDefault="001212A8" w:rsidP="004D7085">
      <w:r>
        <w:separator/>
      </w:r>
    </w:p>
  </w:footnote>
  <w:footnote w:type="continuationSeparator" w:id="0">
    <w:p w14:paraId="1420022F" w14:textId="77777777" w:rsidR="001212A8" w:rsidRDefault="001212A8" w:rsidP="004D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9D2B" w14:textId="77777777" w:rsidR="005B6522" w:rsidRDefault="005B6522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5452" w14:textId="77777777" w:rsidR="005B6522" w:rsidRDefault="00FE7F18">
    <w:pPr>
      <w:pStyle w:val="Normal1"/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A233D08" wp14:editId="44E928A2">
              <wp:simplePos x="0" y="0"/>
              <wp:positionH relativeFrom="column">
                <wp:posOffset>2819400</wp:posOffset>
              </wp:positionH>
              <wp:positionV relativeFrom="paragraph">
                <wp:posOffset>241935</wp:posOffset>
              </wp:positionV>
              <wp:extent cx="2360930" cy="1404620"/>
              <wp:effectExtent l="0" t="0" r="10160" b="101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53E33" w14:textId="77777777" w:rsidR="00FE7F18" w:rsidRDefault="00FE7F18" w:rsidP="00FE7F18">
                          <w:pP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NDA</w:t>
                          </w:r>
                          <w:r w:rsidRPr="00122857"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 xml:space="preserve"> 11940951494</w:t>
                          </w: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- le 4/09/2017</w:t>
                          </w:r>
                        </w:p>
                        <w:p w14:paraId="5F501CDE" w14:textId="77777777" w:rsidR="00FE7F18" w:rsidRDefault="00FE7F18" w:rsidP="00FE7F18">
                          <w:r w:rsidRPr="00122857"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id-Data-Dock 0052300</w:t>
                          </w: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233D0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22pt;margin-top:19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">
              <v:textbox style="mso-fit-shape-to-text:t">
                <w:txbxContent>
                  <w:p w14:paraId="75A53E33" w14:textId="77777777" w:rsidR="00FE7F18" w:rsidRDefault="00FE7F18" w:rsidP="00FE7F18">
                    <w:pP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NDA</w:t>
                    </w:r>
                    <w:r w:rsidRPr="00122857"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 xml:space="preserve"> 11940951494</w:t>
                    </w: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- le 4/09/2017</w:t>
                    </w:r>
                  </w:p>
                  <w:p w14:paraId="5F501CDE" w14:textId="77777777" w:rsidR="00FE7F18" w:rsidRDefault="00FE7F18" w:rsidP="00FE7F18">
                    <w:r w:rsidRPr="00122857"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id-Data-Dock 0052300</w:t>
                    </w: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 xml:space="preserve"> 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4456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FC8A8B1" wp14:editId="0FFC5FFA">
          <wp:simplePos x="0" y="0"/>
          <wp:positionH relativeFrom="margin">
            <wp:align>left</wp:align>
          </wp:positionH>
          <wp:positionV relativeFrom="paragraph">
            <wp:posOffset>190500</wp:posOffset>
          </wp:positionV>
          <wp:extent cx="2133600" cy="432904"/>
          <wp:effectExtent l="0" t="0" r="0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32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522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FFAACD8" wp14:editId="2EC5CF0F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676275" cy="729168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52B2" w14:textId="77777777" w:rsidR="005B6522" w:rsidRDefault="005B6522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BC5"/>
    <w:multiLevelType w:val="multilevel"/>
    <w:tmpl w:val="D3F26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34B0D36"/>
    <w:multiLevelType w:val="multilevel"/>
    <w:tmpl w:val="0A444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717368E"/>
    <w:multiLevelType w:val="hybridMultilevel"/>
    <w:tmpl w:val="373C4038"/>
    <w:lvl w:ilvl="0" w:tplc="D56C36C2">
      <w:start w:val="18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00FC8"/>
    <w:multiLevelType w:val="hybridMultilevel"/>
    <w:tmpl w:val="C52EF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5769"/>
    <w:multiLevelType w:val="multilevel"/>
    <w:tmpl w:val="284C73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5A1F"/>
    <w:multiLevelType w:val="multilevel"/>
    <w:tmpl w:val="2E90A4B2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8" w15:restartNumberingAfterBreak="0">
    <w:nsid w:val="1A765C15"/>
    <w:multiLevelType w:val="hybridMultilevel"/>
    <w:tmpl w:val="E3E0C2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04F1DEC"/>
    <w:multiLevelType w:val="multilevel"/>
    <w:tmpl w:val="53DEF68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AFA03F3"/>
    <w:multiLevelType w:val="hybridMultilevel"/>
    <w:tmpl w:val="B1B4D782"/>
    <w:lvl w:ilvl="0" w:tplc="9F364580">
      <w:start w:val="188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B3F5445"/>
    <w:multiLevelType w:val="multilevel"/>
    <w:tmpl w:val="5F326FA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8548F"/>
    <w:multiLevelType w:val="multilevel"/>
    <w:tmpl w:val="5AD404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1176BD9"/>
    <w:multiLevelType w:val="multilevel"/>
    <w:tmpl w:val="3F5C17B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15C5486"/>
    <w:multiLevelType w:val="multilevel"/>
    <w:tmpl w:val="BB70305C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8CB06B1"/>
    <w:multiLevelType w:val="hybridMultilevel"/>
    <w:tmpl w:val="44E43E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4FA370DA"/>
    <w:multiLevelType w:val="hybridMultilevel"/>
    <w:tmpl w:val="B78622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68D8"/>
    <w:multiLevelType w:val="multilevel"/>
    <w:tmpl w:val="E736C51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7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64036"/>
    <w:multiLevelType w:val="hybridMultilevel"/>
    <w:tmpl w:val="149E5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1" w15:restartNumberingAfterBreak="0">
    <w:nsid w:val="5C916435"/>
    <w:multiLevelType w:val="multilevel"/>
    <w:tmpl w:val="4896342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64CB188E"/>
    <w:multiLevelType w:val="multilevel"/>
    <w:tmpl w:val="596E28B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5A6638C"/>
    <w:multiLevelType w:val="multilevel"/>
    <w:tmpl w:val="9EF22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6" w15:restartNumberingAfterBreak="0">
    <w:nsid w:val="6BB541A2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962DB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B6D4D"/>
    <w:multiLevelType w:val="hybridMultilevel"/>
    <w:tmpl w:val="D7C093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32AF3"/>
    <w:multiLevelType w:val="multilevel"/>
    <w:tmpl w:val="C7AEFFE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0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33"/>
  </w:num>
  <w:num w:numId="7">
    <w:abstractNumId w:val="19"/>
  </w:num>
  <w:num w:numId="8">
    <w:abstractNumId w:val="16"/>
  </w:num>
  <w:num w:numId="9">
    <w:abstractNumId w:val="23"/>
  </w:num>
  <w:num w:numId="10">
    <w:abstractNumId w:val="10"/>
  </w:num>
  <w:num w:numId="11">
    <w:abstractNumId w:val="42"/>
  </w:num>
  <w:num w:numId="12">
    <w:abstractNumId w:val="0"/>
  </w:num>
  <w:num w:numId="13">
    <w:abstractNumId w:val="15"/>
  </w:num>
  <w:num w:numId="14">
    <w:abstractNumId w:val="24"/>
  </w:num>
  <w:num w:numId="15">
    <w:abstractNumId w:val="18"/>
  </w:num>
  <w:num w:numId="16">
    <w:abstractNumId w:val="26"/>
  </w:num>
  <w:num w:numId="17">
    <w:abstractNumId w:val="27"/>
  </w:num>
  <w:num w:numId="18">
    <w:abstractNumId w:val="20"/>
  </w:num>
  <w:num w:numId="19">
    <w:abstractNumId w:val="6"/>
  </w:num>
  <w:num w:numId="20">
    <w:abstractNumId w:val="32"/>
  </w:num>
  <w:num w:numId="21">
    <w:abstractNumId w:val="40"/>
  </w:num>
  <w:num w:numId="22">
    <w:abstractNumId w:val="22"/>
  </w:num>
  <w:num w:numId="23">
    <w:abstractNumId w:val="39"/>
  </w:num>
  <w:num w:numId="24">
    <w:abstractNumId w:val="13"/>
  </w:num>
  <w:num w:numId="25">
    <w:abstractNumId w:val="34"/>
  </w:num>
  <w:num w:numId="26">
    <w:abstractNumId w:val="4"/>
  </w:num>
  <w:num w:numId="27">
    <w:abstractNumId w:val="31"/>
  </w:num>
  <w:num w:numId="28">
    <w:abstractNumId w:val="21"/>
  </w:num>
  <w:num w:numId="29">
    <w:abstractNumId w:val="37"/>
  </w:num>
  <w:num w:numId="30">
    <w:abstractNumId w:val="29"/>
  </w:num>
  <w:num w:numId="31">
    <w:abstractNumId w:val="41"/>
  </w:num>
  <w:num w:numId="32">
    <w:abstractNumId w:val="3"/>
  </w:num>
  <w:num w:numId="33">
    <w:abstractNumId w:val="25"/>
  </w:num>
  <w:num w:numId="34">
    <w:abstractNumId w:val="36"/>
  </w:num>
  <w:num w:numId="35">
    <w:abstractNumId w:val="8"/>
  </w:num>
  <w:num w:numId="36">
    <w:abstractNumId w:val="38"/>
  </w:num>
  <w:num w:numId="37">
    <w:abstractNumId w:val="17"/>
  </w:num>
  <w:num w:numId="38">
    <w:abstractNumId w:val="9"/>
  </w:num>
  <w:num w:numId="39">
    <w:abstractNumId w:val="35"/>
  </w:num>
  <w:num w:numId="40">
    <w:abstractNumId w:val="1"/>
  </w:num>
  <w:num w:numId="41">
    <w:abstractNumId w:val="11"/>
  </w:num>
  <w:num w:numId="42">
    <w:abstractNumId w:val="2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85"/>
    <w:rsid w:val="00002DD5"/>
    <w:rsid w:val="00016CA5"/>
    <w:rsid w:val="0002059C"/>
    <w:rsid w:val="00020750"/>
    <w:rsid w:val="00022EED"/>
    <w:rsid w:val="00032CA1"/>
    <w:rsid w:val="00043B66"/>
    <w:rsid w:val="000467C7"/>
    <w:rsid w:val="0004745A"/>
    <w:rsid w:val="00050052"/>
    <w:rsid w:val="000646DB"/>
    <w:rsid w:val="00065096"/>
    <w:rsid w:val="000673B6"/>
    <w:rsid w:val="0008318B"/>
    <w:rsid w:val="000833E8"/>
    <w:rsid w:val="000972D7"/>
    <w:rsid w:val="000A4DA5"/>
    <w:rsid w:val="000B20CC"/>
    <w:rsid w:val="000D70ED"/>
    <w:rsid w:val="000E0EDE"/>
    <w:rsid w:val="000E233E"/>
    <w:rsid w:val="000E3C66"/>
    <w:rsid w:val="000E5838"/>
    <w:rsid w:val="000F38E4"/>
    <w:rsid w:val="001212A8"/>
    <w:rsid w:val="00121AB3"/>
    <w:rsid w:val="00122857"/>
    <w:rsid w:val="001460E8"/>
    <w:rsid w:val="00165CC9"/>
    <w:rsid w:val="00170090"/>
    <w:rsid w:val="001710C3"/>
    <w:rsid w:val="00181BE8"/>
    <w:rsid w:val="00183426"/>
    <w:rsid w:val="001871DA"/>
    <w:rsid w:val="00197802"/>
    <w:rsid w:val="00197C25"/>
    <w:rsid w:val="001B4E1E"/>
    <w:rsid w:val="001C7860"/>
    <w:rsid w:val="001D496A"/>
    <w:rsid w:val="001D59BB"/>
    <w:rsid w:val="001E1C4B"/>
    <w:rsid w:val="001F2207"/>
    <w:rsid w:val="001F2C72"/>
    <w:rsid w:val="001F510F"/>
    <w:rsid w:val="00203D97"/>
    <w:rsid w:val="00212613"/>
    <w:rsid w:val="00212892"/>
    <w:rsid w:val="002147EE"/>
    <w:rsid w:val="00223188"/>
    <w:rsid w:val="00254ED8"/>
    <w:rsid w:val="002573F8"/>
    <w:rsid w:val="00263324"/>
    <w:rsid w:val="00273324"/>
    <w:rsid w:val="002868F0"/>
    <w:rsid w:val="002A3466"/>
    <w:rsid w:val="002A516A"/>
    <w:rsid w:val="002C1E74"/>
    <w:rsid w:val="002C2FC7"/>
    <w:rsid w:val="002C35B3"/>
    <w:rsid w:val="002D75EC"/>
    <w:rsid w:val="002F4232"/>
    <w:rsid w:val="002F54CA"/>
    <w:rsid w:val="003352D5"/>
    <w:rsid w:val="00336E62"/>
    <w:rsid w:val="00344226"/>
    <w:rsid w:val="00351927"/>
    <w:rsid w:val="00353AAA"/>
    <w:rsid w:val="00356184"/>
    <w:rsid w:val="0036601C"/>
    <w:rsid w:val="00377F0F"/>
    <w:rsid w:val="003841A4"/>
    <w:rsid w:val="00386552"/>
    <w:rsid w:val="003A248A"/>
    <w:rsid w:val="003A4270"/>
    <w:rsid w:val="003B7688"/>
    <w:rsid w:val="003D2AC0"/>
    <w:rsid w:val="003E0499"/>
    <w:rsid w:val="003E4121"/>
    <w:rsid w:val="003E4981"/>
    <w:rsid w:val="00401E15"/>
    <w:rsid w:val="00414CC9"/>
    <w:rsid w:val="0041629D"/>
    <w:rsid w:val="00417C53"/>
    <w:rsid w:val="0042337A"/>
    <w:rsid w:val="0043542B"/>
    <w:rsid w:val="00436300"/>
    <w:rsid w:val="00445B51"/>
    <w:rsid w:val="00447770"/>
    <w:rsid w:val="00487264"/>
    <w:rsid w:val="004C5165"/>
    <w:rsid w:val="004D28C8"/>
    <w:rsid w:val="004D3699"/>
    <w:rsid w:val="004D7085"/>
    <w:rsid w:val="004E3869"/>
    <w:rsid w:val="004E5185"/>
    <w:rsid w:val="004E5E9E"/>
    <w:rsid w:val="004F22DB"/>
    <w:rsid w:val="004F3B31"/>
    <w:rsid w:val="0052396E"/>
    <w:rsid w:val="005264E0"/>
    <w:rsid w:val="00533CA3"/>
    <w:rsid w:val="00540ABF"/>
    <w:rsid w:val="005563B3"/>
    <w:rsid w:val="005616C9"/>
    <w:rsid w:val="00562E86"/>
    <w:rsid w:val="0057190F"/>
    <w:rsid w:val="00571D0B"/>
    <w:rsid w:val="005743DF"/>
    <w:rsid w:val="00593FEC"/>
    <w:rsid w:val="005A7F69"/>
    <w:rsid w:val="005B1AD3"/>
    <w:rsid w:val="005B6522"/>
    <w:rsid w:val="005C7657"/>
    <w:rsid w:val="005D3063"/>
    <w:rsid w:val="005E45C8"/>
    <w:rsid w:val="005F2C04"/>
    <w:rsid w:val="005F6DEB"/>
    <w:rsid w:val="00601E5B"/>
    <w:rsid w:val="00624456"/>
    <w:rsid w:val="00625171"/>
    <w:rsid w:val="00627198"/>
    <w:rsid w:val="00634B38"/>
    <w:rsid w:val="00645B55"/>
    <w:rsid w:val="00654798"/>
    <w:rsid w:val="00663CFA"/>
    <w:rsid w:val="00666A57"/>
    <w:rsid w:val="006715B9"/>
    <w:rsid w:val="00676631"/>
    <w:rsid w:val="006816A4"/>
    <w:rsid w:val="00684452"/>
    <w:rsid w:val="00686A11"/>
    <w:rsid w:val="006920E3"/>
    <w:rsid w:val="006A14D6"/>
    <w:rsid w:val="006A31F7"/>
    <w:rsid w:val="006B0F1D"/>
    <w:rsid w:val="006E0EA1"/>
    <w:rsid w:val="006F5CC0"/>
    <w:rsid w:val="00705FF3"/>
    <w:rsid w:val="00713321"/>
    <w:rsid w:val="007254F2"/>
    <w:rsid w:val="00725ECB"/>
    <w:rsid w:val="00734692"/>
    <w:rsid w:val="007421E6"/>
    <w:rsid w:val="0074616F"/>
    <w:rsid w:val="0075429A"/>
    <w:rsid w:val="00782344"/>
    <w:rsid w:val="007A489E"/>
    <w:rsid w:val="007B6C86"/>
    <w:rsid w:val="007B7D5F"/>
    <w:rsid w:val="007D39B2"/>
    <w:rsid w:val="007E08E6"/>
    <w:rsid w:val="007F3804"/>
    <w:rsid w:val="007F390E"/>
    <w:rsid w:val="007F44F6"/>
    <w:rsid w:val="00810DC8"/>
    <w:rsid w:val="00831E75"/>
    <w:rsid w:val="00834FF2"/>
    <w:rsid w:val="00841766"/>
    <w:rsid w:val="00841EC5"/>
    <w:rsid w:val="008464A1"/>
    <w:rsid w:val="00850B21"/>
    <w:rsid w:val="008604D2"/>
    <w:rsid w:val="008607A1"/>
    <w:rsid w:val="00864D76"/>
    <w:rsid w:val="0087108C"/>
    <w:rsid w:val="0087579F"/>
    <w:rsid w:val="008902D7"/>
    <w:rsid w:val="008C4C1B"/>
    <w:rsid w:val="008E1B9A"/>
    <w:rsid w:val="008E3C7E"/>
    <w:rsid w:val="008F2C29"/>
    <w:rsid w:val="008F566B"/>
    <w:rsid w:val="00903C2E"/>
    <w:rsid w:val="00917B4F"/>
    <w:rsid w:val="00920C63"/>
    <w:rsid w:val="00924EF0"/>
    <w:rsid w:val="00926136"/>
    <w:rsid w:val="00927CB0"/>
    <w:rsid w:val="009345CC"/>
    <w:rsid w:val="00960525"/>
    <w:rsid w:val="00985FEC"/>
    <w:rsid w:val="009A085A"/>
    <w:rsid w:val="009A3D27"/>
    <w:rsid w:val="009B6EE2"/>
    <w:rsid w:val="009D058B"/>
    <w:rsid w:val="009D22E3"/>
    <w:rsid w:val="009E2B4B"/>
    <w:rsid w:val="009E546E"/>
    <w:rsid w:val="009F3390"/>
    <w:rsid w:val="009F423D"/>
    <w:rsid w:val="009F55CF"/>
    <w:rsid w:val="00A01085"/>
    <w:rsid w:val="00A20182"/>
    <w:rsid w:val="00A271C4"/>
    <w:rsid w:val="00A31D5A"/>
    <w:rsid w:val="00A50DF3"/>
    <w:rsid w:val="00A5118A"/>
    <w:rsid w:val="00A540DA"/>
    <w:rsid w:val="00A57194"/>
    <w:rsid w:val="00A62DFD"/>
    <w:rsid w:val="00A65807"/>
    <w:rsid w:val="00A705D4"/>
    <w:rsid w:val="00A75505"/>
    <w:rsid w:val="00A86F29"/>
    <w:rsid w:val="00A97539"/>
    <w:rsid w:val="00AA0464"/>
    <w:rsid w:val="00AA2740"/>
    <w:rsid w:val="00AA2AD5"/>
    <w:rsid w:val="00AA2D26"/>
    <w:rsid w:val="00AA38B5"/>
    <w:rsid w:val="00AA4456"/>
    <w:rsid w:val="00AA72EC"/>
    <w:rsid w:val="00AB34BA"/>
    <w:rsid w:val="00AB461A"/>
    <w:rsid w:val="00AC2B9F"/>
    <w:rsid w:val="00AC2D62"/>
    <w:rsid w:val="00AD72DF"/>
    <w:rsid w:val="00AE3C4F"/>
    <w:rsid w:val="00AF1655"/>
    <w:rsid w:val="00B147CA"/>
    <w:rsid w:val="00B1494C"/>
    <w:rsid w:val="00B27CF1"/>
    <w:rsid w:val="00B40410"/>
    <w:rsid w:val="00B425DD"/>
    <w:rsid w:val="00B441E3"/>
    <w:rsid w:val="00B47DB2"/>
    <w:rsid w:val="00B64285"/>
    <w:rsid w:val="00B64E5D"/>
    <w:rsid w:val="00B768BB"/>
    <w:rsid w:val="00B802CF"/>
    <w:rsid w:val="00B86BE5"/>
    <w:rsid w:val="00BA5170"/>
    <w:rsid w:val="00BD6668"/>
    <w:rsid w:val="00BF312E"/>
    <w:rsid w:val="00C01193"/>
    <w:rsid w:val="00C01B83"/>
    <w:rsid w:val="00C12C73"/>
    <w:rsid w:val="00C2564E"/>
    <w:rsid w:val="00C324C5"/>
    <w:rsid w:val="00C456FD"/>
    <w:rsid w:val="00C52FA0"/>
    <w:rsid w:val="00C5542A"/>
    <w:rsid w:val="00C55C55"/>
    <w:rsid w:val="00C6157F"/>
    <w:rsid w:val="00C71287"/>
    <w:rsid w:val="00C83F6D"/>
    <w:rsid w:val="00C867D6"/>
    <w:rsid w:val="00CC61B2"/>
    <w:rsid w:val="00CE70C9"/>
    <w:rsid w:val="00CF15C2"/>
    <w:rsid w:val="00D0094A"/>
    <w:rsid w:val="00D11B2C"/>
    <w:rsid w:val="00D12129"/>
    <w:rsid w:val="00D136EC"/>
    <w:rsid w:val="00D141EF"/>
    <w:rsid w:val="00D24E48"/>
    <w:rsid w:val="00D268B3"/>
    <w:rsid w:val="00D274E0"/>
    <w:rsid w:val="00D31717"/>
    <w:rsid w:val="00D42986"/>
    <w:rsid w:val="00D51741"/>
    <w:rsid w:val="00D5478B"/>
    <w:rsid w:val="00D5763B"/>
    <w:rsid w:val="00D6797D"/>
    <w:rsid w:val="00D70760"/>
    <w:rsid w:val="00D85272"/>
    <w:rsid w:val="00D86B70"/>
    <w:rsid w:val="00D95C68"/>
    <w:rsid w:val="00DA2CFD"/>
    <w:rsid w:val="00DB0EDF"/>
    <w:rsid w:val="00DC240D"/>
    <w:rsid w:val="00DC253A"/>
    <w:rsid w:val="00DE0405"/>
    <w:rsid w:val="00DE30AA"/>
    <w:rsid w:val="00DE3F8F"/>
    <w:rsid w:val="00DE6814"/>
    <w:rsid w:val="00DE79A9"/>
    <w:rsid w:val="00DF079D"/>
    <w:rsid w:val="00DF6281"/>
    <w:rsid w:val="00DF6793"/>
    <w:rsid w:val="00E16813"/>
    <w:rsid w:val="00E17C7C"/>
    <w:rsid w:val="00E21793"/>
    <w:rsid w:val="00E24139"/>
    <w:rsid w:val="00E37FD6"/>
    <w:rsid w:val="00E72426"/>
    <w:rsid w:val="00E838EC"/>
    <w:rsid w:val="00E90AAA"/>
    <w:rsid w:val="00E94549"/>
    <w:rsid w:val="00EB7258"/>
    <w:rsid w:val="00EB7941"/>
    <w:rsid w:val="00EC66C6"/>
    <w:rsid w:val="00ED6D95"/>
    <w:rsid w:val="00EE3950"/>
    <w:rsid w:val="00EF2F9B"/>
    <w:rsid w:val="00F03A50"/>
    <w:rsid w:val="00F04B1C"/>
    <w:rsid w:val="00F3039D"/>
    <w:rsid w:val="00F34049"/>
    <w:rsid w:val="00F4124C"/>
    <w:rsid w:val="00F44FF1"/>
    <w:rsid w:val="00F46A00"/>
    <w:rsid w:val="00F531FD"/>
    <w:rsid w:val="00F638FA"/>
    <w:rsid w:val="00F81ADD"/>
    <w:rsid w:val="00F823F7"/>
    <w:rsid w:val="00F8600E"/>
    <w:rsid w:val="00F929A6"/>
    <w:rsid w:val="00F97C30"/>
    <w:rsid w:val="00FA28B3"/>
    <w:rsid w:val="00FB6952"/>
    <w:rsid w:val="00FB7042"/>
    <w:rsid w:val="00FC46CB"/>
    <w:rsid w:val="00FD7DCC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56B82"/>
  <w15:docId w15:val="{96D30D91-D9F0-41C7-83A3-46EFF0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F0"/>
  </w:style>
  <w:style w:type="paragraph" w:styleId="Titre1">
    <w:name w:val="heading 1"/>
    <w:basedOn w:val="Normal1"/>
    <w:next w:val="Normal1"/>
    <w:rsid w:val="004D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4D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4D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4D708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D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4D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D7085"/>
  </w:style>
  <w:style w:type="table" w:customStyle="1" w:styleId="TableNormal">
    <w:name w:val="Table Normal"/>
    <w:rsid w:val="004D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D708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4D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085"/>
    <w:tblPr>
      <w:tblStyleRowBandSize w:val="1"/>
      <w:tblStyleColBandSize w:val="1"/>
    </w:tblPr>
  </w:style>
  <w:style w:type="table" w:customStyle="1" w:styleId="a0">
    <w:basedOn w:val="TableNormal"/>
    <w:rsid w:val="004D7085"/>
    <w:tblPr>
      <w:tblStyleRowBandSize w:val="1"/>
      <w:tblStyleColBandSize w:val="1"/>
    </w:tblPr>
  </w:style>
  <w:style w:type="table" w:customStyle="1" w:styleId="a1">
    <w:basedOn w:val="TableNormal"/>
    <w:rsid w:val="004D7085"/>
    <w:tblPr>
      <w:tblStyleRowBandSize w:val="1"/>
      <w:tblStyleColBandSize w:val="1"/>
    </w:tblPr>
  </w:style>
  <w:style w:type="table" w:customStyle="1" w:styleId="a2">
    <w:basedOn w:val="TableNormal"/>
    <w:rsid w:val="004D7085"/>
    <w:tblPr>
      <w:tblStyleRowBandSize w:val="1"/>
      <w:tblStyleColBandSize w:val="1"/>
    </w:tblPr>
  </w:style>
  <w:style w:type="table" w:customStyle="1" w:styleId="a3">
    <w:basedOn w:val="TableNormal"/>
    <w:rsid w:val="004D7085"/>
    <w:tblPr>
      <w:tblStyleRowBandSize w:val="1"/>
      <w:tblStyleColBandSize w:val="1"/>
    </w:tblPr>
  </w:style>
  <w:style w:type="table" w:customStyle="1" w:styleId="a4">
    <w:basedOn w:val="TableNormal"/>
    <w:rsid w:val="004D7085"/>
    <w:tblPr>
      <w:tblStyleRowBandSize w:val="1"/>
      <w:tblStyleColBandSize w:val="1"/>
    </w:tblPr>
  </w:style>
  <w:style w:type="table" w:customStyle="1" w:styleId="a5">
    <w:basedOn w:val="TableNormal"/>
    <w:rsid w:val="004D7085"/>
    <w:tblPr>
      <w:tblStyleRowBandSize w:val="1"/>
      <w:tblStyleColBandSize w:val="1"/>
    </w:tblPr>
  </w:style>
  <w:style w:type="table" w:customStyle="1" w:styleId="a6">
    <w:basedOn w:val="TableNormal"/>
    <w:rsid w:val="004D7085"/>
    <w:tblPr>
      <w:tblStyleRowBandSize w:val="1"/>
      <w:tblStyleColBandSize w:val="1"/>
    </w:tblPr>
  </w:style>
  <w:style w:type="table" w:customStyle="1" w:styleId="a7">
    <w:basedOn w:val="TableNormal"/>
    <w:rsid w:val="004D7085"/>
    <w:tblPr>
      <w:tblStyleRowBandSize w:val="1"/>
      <w:tblStyleColBandSize w:val="1"/>
    </w:tblPr>
  </w:style>
  <w:style w:type="table" w:customStyle="1" w:styleId="a8">
    <w:basedOn w:val="TableNormal"/>
    <w:rsid w:val="004D7085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3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7F3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C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3466"/>
    <w:rPr>
      <w:color w:val="800080" w:themeColor="followedHyperlink"/>
      <w:u w:val="single"/>
    </w:rPr>
  </w:style>
  <w:style w:type="paragraph" w:customStyle="1" w:styleId="Pardfaut">
    <w:name w:val="Par défaut"/>
    <w:rsid w:val="006A14D6"/>
    <w:pPr>
      <w:pBdr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sant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Jules CARCASSIN-BOISSEAU--ROMANI</cp:lastModifiedBy>
  <cp:revision>6</cp:revision>
  <cp:lastPrinted>2022-03-07T19:21:00Z</cp:lastPrinted>
  <dcterms:created xsi:type="dcterms:W3CDTF">2022-03-20T17:58:00Z</dcterms:created>
  <dcterms:modified xsi:type="dcterms:W3CDTF">2022-03-20T18:28:00Z</dcterms:modified>
</cp:coreProperties>
</file>