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C1" w:rsidRDefault="004B47C1" w:rsidP="001D602A">
      <w:pPr>
        <w:spacing w:after="0" w:line="240" w:lineRule="auto"/>
        <w:rPr>
          <w:rFonts w:eastAsia="Times New Roman" w:cstheme="minorHAnsi"/>
          <w:color w:val="000000"/>
          <w:lang w:eastAsia="fr-FR"/>
        </w:rPr>
      </w:pPr>
    </w:p>
    <w:p w:rsidR="004B47C1" w:rsidRDefault="004B47C1" w:rsidP="004B47C1">
      <w:pPr>
        <w:pStyle w:val="Default"/>
        <w:spacing w:line="276" w:lineRule="auto"/>
        <w:jc w:val="center"/>
        <w:rPr>
          <w:rFonts w:ascii="Trebuchet MS" w:hAnsi="Trebuchet MS"/>
          <w:b/>
          <w:bCs/>
          <w:color w:val="5B9BD5"/>
        </w:rPr>
      </w:pPr>
      <w:r w:rsidRPr="009D33B4">
        <w:rPr>
          <w:rFonts w:ascii="Trebuchet MS" w:hAnsi="Trebuchet MS"/>
          <w:b/>
          <w:bCs/>
          <w:color w:val="5B9BD5"/>
        </w:rPr>
        <w:t>Plan de développement des compéte</w:t>
      </w:r>
      <w:r>
        <w:rPr>
          <w:rFonts w:ascii="Trebuchet MS" w:hAnsi="Trebuchet MS"/>
          <w:b/>
          <w:bCs/>
          <w:color w:val="5B9BD5"/>
        </w:rPr>
        <w:t>nces et de veille</w:t>
      </w:r>
    </w:p>
    <w:p w:rsidR="0055631C" w:rsidRPr="009D33B4" w:rsidRDefault="0055631C" w:rsidP="004B47C1">
      <w:pPr>
        <w:pStyle w:val="Default"/>
        <w:spacing w:line="276" w:lineRule="auto"/>
        <w:jc w:val="center"/>
        <w:rPr>
          <w:rFonts w:ascii="Trebuchet MS" w:hAnsi="Trebuchet MS"/>
          <w:b/>
          <w:bCs/>
          <w:color w:val="5B9BD5"/>
        </w:rPr>
      </w:pPr>
      <w:r>
        <w:rPr>
          <w:rFonts w:ascii="Trebuchet MS" w:hAnsi="Trebuchet MS"/>
          <w:b/>
          <w:bCs/>
          <w:color w:val="5B9BD5"/>
        </w:rPr>
        <w:t>Légale et réglementaire, métier, innovation (23,24,25)</w:t>
      </w:r>
    </w:p>
    <w:p w:rsidR="004B47C1" w:rsidRDefault="004B47C1" w:rsidP="004B47C1">
      <w:pPr>
        <w:tabs>
          <w:tab w:val="left" w:pos="2850"/>
        </w:tabs>
        <w:spacing w:after="0" w:line="240" w:lineRule="auto"/>
        <w:jc w:val="center"/>
        <w:rPr>
          <w:rFonts w:ascii="Trebuchet MS" w:hAnsi="Trebuchet MS"/>
          <w:b/>
          <w:bCs/>
          <w:color w:val="5B9BD5"/>
        </w:rPr>
      </w:pPr>
      <w:r>
        <w:rPr>
          <w:rFonts w:ascii="Trebuchet MS" w:hAnsi="Trebuchet MS"/>
          <w:b/>
          <w:bCs/>
          <w:color w:val="5B9BD5"/>
        </w:rPr>
        <w:t>Ressources actuelles et leviers permanents</w:t>
      </w:r>
    </w:p>
    <w:p w:rsidR="004B47C1" w:rsidRDefault="004B47C1" w:rsidP="004B47C1">
      <w:pPr>
        <w:tabs>
          <w:tab w:val="left" w:pos="2850"/>
        </w:tabs>
        <w:spacing w:after="0" w:line="240" w:lineRule="auto"/>
        <w:jc w:val="center"/>
        <w:rPr>
          <w:rFonts w:eastAsia="Times New Roman" w:cstheme="minorHAnsi"/>
          <w:color w:val="000000"/>
          <w:lang w:eastAsia="fr-FR"/>
        </w:rPr>
      </w:pPr>
      <w:proofErr w:type="gramStart"/>
      <w:r>
        <w:rPr>
          <w:rFonts w:ascii="Trebuchet MS" w:hAnsi="Trebuchet MS"/>
          <w:b/>
          <w:bCs/>
          <w:color w:val="5B9BD5"/>
        </w:rPr>
        <w:t>et/ou</w:t>
      </w:r>
      <w:proofErr w:type="gramEnd"/>
      <w:r w:rsidRPr="009D33B4">
        <w:rPr>
          <w:rFonts w:ascii="Trebuchet MS" w:hAnsi="Trebuchet MS"/>
          <w:b/>
          <w:bCs/>
          <w:color w:val="5B9BD5"/>
        </w:rPr>
        <w:t xml:space="preserve"> ponctuels de développement des compétences</w:t>
      </w:r>
    </w:p>
    <w:p w:rsidR="004B47C1" w:rsidRDefault="004B47C1" w:rsidP="001D602A">
      <w:pPr>
        <w:spacing w:after="0" w:line="240" w:lineRule="auto"/>
        <w:rPr>
          <w:rFonts w:eastAsia="Times New Roman" w:cstheme="minorHAnsi"/>
          <w:color w:val="000000"/>
          <w:lang w:eastAsia="fr-FR"/>
        </w:rPr>
      </w:pPr>
    </w:p>
    <w:p w:rsidR="004B47C1" w:rsidRDefault="004B47C1" w:rsidP="001D602A">
      <w:pPr>
        <w:spacing w:after="0" w:line="240" w:lineRule="auto"/>
        <w:rPr>
          <w:rFonts w:eastAsia="Times New Roman" w:cstheme="minorHAnsi"/>
          <w:color w:val="000000"/>
          <w:lang w:eastAsia="fr-FR"/>
        </w:rPr>
      </w:pPr>
    </w:p>
    <w:p w:rsidR="001D602A" w:rsidRDefault="00C157EA" w:rsidP="001D602A">
      <w:pPr>
        <w:spacing w:after="0" w:line="240" w:lineRule="auto"/>
        <w:rPr>
          <w:rFonts w:eastAsia="Times New Roman" w:cstheme="minorHAnsi"/>
          <w:b/>
          <w:u w:val="single"/>
          <w:lang w:eastAsia="fr-FR"/>
        </w:rPr>
      </w:pPr>
      <w:r w:rsidRPr="004B47C1">
        <w:rPr>
          <w:rFonts w:eastAsia="Times New Roman" w:cstheme="minorHAnsi"/>
          <w:b/>
          <w:color w:val="000000"/>
          <w:lang w:eastAsia="fr-FR"/>
        </w:rPr>
        <w:t xml:space="preserve">1/ </w:t>
      </w:r>
      <w:hyperlink w:history="1">
        <w:r w:rsidR="004B47C1" w:rsidRPr="004E22F8">
          <w:rPr>
            <w:rStyle w:val="Lienhypertexte"/>
            <w:rFonts w:eastAsia="Times New Roman" w:cstheme="minorHAnsi"/>
            <w:b/>
            <w:lang w:eastAsia="fr-FR"/>
          </w:rPr>
          <w:t xml:space="preserve"> Abonnements à des newsletters (voir liste ci-dessous) je les lis, et je les classe dans un dossier spécifique dans ma boite MAIL : VEILLE INNOVATION PÉDAGOGIQUE</w:t>
        </w:r>
        <w:r w:rsidR="004B47C1" w:rsidRPr="004E22F8">
          <w:rPr>
            <w:rStyle w:val="Lienhypertexte"/>
            <w:rFonts w:eastAsia="Times New Roman" w:cstheme="minorHAnsi"/>
            <w:b/>
            <w:lang w:eastAsia="fr-FR"/>
          </w:rPr>
          <w:br/>
        </w:r>
        <w:r w:rsidR="004B47C1" w:rsidRPr="004E22F8">
          <w:rPr>
            <w:rStyle w:val="Lienhypertexte"/>
            <w:rFonts w:eastAsia="Times New Roman" w:cstheme="minorHAnsi"/>
            <w:b/>
            <w:lang w:eastAsia="fr-FR"/>
          </w:rPr>
          <w:br/>
        </w:r>
        <w:r w:rsidR="004B47C1" w:rsidRPr="004E22F8">
          <w:rPr>
            <w:rStyle w:val="Lienhypertexte"/>
            <w:rFonts w:eastAsia="Times New Roman" w:cstheme="minorHAnsi"/>
            <w:lang w:eastAsia="fr-FR"/>
          </w:rPr>
          <w:t xml:space="preserve">Je garde toutes les preuves qui concernent la veille effectuée </w:t>
        </w:r>
        <w:r w:rsidR="004B47C1" w:rsidRPr="004E22F8">
          <w:rPr>
            <w:rStyle w:val="Lienhypertexte"/>
            <w:rFonts w:eastAsia="Times New Roman" w:cstheme="minorHAnsi"/>
            <w:lang w:eastAsia="fr-FR"/>
          </w:rPr>
          <w:br/>
          <w:t>(participation webinaire, formation, réunion d’information)</w:t>
        </w:r>
        <w:r w:rsidR="004B47C1" w:rsidRPr="004E22F8">
          <w:rPr>
            <w:rStyle w:val="Lienhypertexte"/>
            <w:rFonts w:eastAsia="Times New Roman" w:cstheme="minorHAnsi"/>
            <w:lang w:eastAsia="fr-FR"/>
          </w:rPr>
          <w:br/>
          <w:t>• www.orientation pour tous.fr</w:t>
        </w:r>
        <w:r w:rsidR="004B47C1" w:rsidRPr="004E22F8">
          <w:rPr>
            <w:rStyle w:val="Lienhypertexte"/>
            <w:rFonts w:eastAsia="Times New Roman" w:cstheme="minorHAnsi"/>
            <w:lang w:eastAsia="fr-FR"/>
          </w:rPr>
          <w:br/>
          <w:t>• www.centre inffo.fr</w:t>
        </w:r>
        <w:r w:rsidR="004B47C1" w:rsidRPr="004E22F8">
          <w:rPr>
            <w:rStyle w:val="Lienhypertexte"/>
            <w:rFonts w:eastAsia="Times New Roman" w:cstheme="minorHAnsi"/>
            <w:lang w:eastAsia="fr-FR"/>
          </w:rPr>
          <w:br/>
          <w:t>• www.webikeo.fr</w:t>
        </w:r>
        <w:r w:rsidR="004B47C1" w:rsidRPr="004E22F8">
          <w:rPr>
            <w:rStyle w:val="Lienhypertexte"/>
            <w:rFonts w:eastAsia="Times New Roman" w:cstheme="minorHAnsi"/>
            <w:lang w:eastAsia="fr-FR"/>
          </w:rPr>
          <w:br/>
          <w:t>• https://www.digiformag.com/</w:t>
        </w:r>
        <w:r w:rsidR="004B47C1" w:rsidRPr="004E22F8">
          <w:rPr>
            <w:rStyle w:val="Lienhypertexte"/>
            <w:rFonts w:eastAsia="Times New Roman" w:cstheme="minorHAnsi"/>
            <w:lang w:eastAsia="fr-FR"/>
          </w:rPr>
          <w:br/>
          <w:t>• https://www.francecompetences.fr/</w:t>
        </w:r>
        <w:r w:rsidR="004B47C1" w:rsidRPr="004E22F8">
          <w:rPr>
            <w:rStyle w:val="Lienhypertexte"/>
            <w:rFonts w:eastAsia="Times New Roman" w:cstheme="minorHAnsi"/>
            <w:lang w:eastAsia="fr-FR"/>
          </w:rPr>
          <w:br/>
          <w:t>• Les sites des OPCO</w:t>
        </w:r>
      </w:hyperlink>
    </w:p>
    <w:p w:rsidR="004B47C1" w:rsidRPr="004B47C1" w:rsidRDefault="004B47C1" w:rsidP="004B47C1">
      <w:pPr>
        <w:spacing w:after="0" w:line="240" w:lineRule="auto"/>
        <w:rPr>
          <w:rFonts w:eastAsia="Times New Roman" w:cstheme="minorHAnsi"/>
          <w:b/>
          <w:color w:val="000000"/>
          <w:u w:val="single"/>
          <w:lang w:eastAsia="fr-FR"/>
        </w:rPr>
      </w:pPr>
      <w:r w:rsidRPr="004B47C1">
        <w:rPr>
          <w:rFonts w:eastAsia="Times New Roman" w:cstheme="minorHAnsi"/>
          <w:b/>
          <w:color w:val="000000"/>
          <w:u w:val="single"/>
          <w:lang w:eastAsia="fr-FR"/>
        </w:rPr>
        <w:t>•</w:t>
      </w:r>
      <w:r>
        <w:rPr>
          <w:rFonts w:eastAsia="Times New Roman" w:cstheme="minorHAnsi"/>
          <w:b/>
          <w:color w:val="000000"/>
          <w:u w:val="single"/>
          <w:lang w:eastAsia="fr-FR"/>
        </w:rPr>
        <w:t xml:space="preserve"> 360learning</w:t>
      </w:r>
    </w:p>
    <w:p w:rsidR="001D602A" w:rsidRPr="00FB4C33" w:rsidRDefault="001D602A" w:rsidP="00233B7A">
      <w:pPr>
        <w:jc w:val="both"/>
        <w:rPr>
          <w:rFonts w:cstheme="minorHAnsi"/>
          <w:b/>
          <w:bCs/>
        </w:rPr>
      </w:pPr>
    </w:p>
    <w:p w:rsidR="004B47C1" w:rsidRPr="00FB4C33"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2/ </w:t>
      </w:r>
      <w:hyperlink r:id="rId8" w:history="1">
        <w:r w:rsidRPr="00FB4C33">
          <w:rPr>
            <w:rFonts w:eastAsia="Times New Roman" w:cstheme="minorHAnsi"/>
            <w:lang w:eastAsia="fr-FR"/>
          </w:rPr>
          <w:t>Je m’abonne à des newsletters (voir lis les classe dans un dossier spécifique de REGEMENTATION O.F.</w:t>
        </w:r>
        <w:r w:rsidRPr="00FB4C33">
          <w:rPr>
            <w:rFonts w:eastAsia="Times New Roman" w:cstheme="minorHAnsi"/>
            <w:lang w:eastAsia="fr-FR"/>
          </w:rPr>
          <w:br/>
          <w:t>Je garde toutes les preuves qui concernent la veille effectuée</w:t>
        </w:r>
        <w:r w:rsidRPr="00FB4C33">
          <w:rPr>
            <w:rFonts w:eastAsia="Times New Roman" w:cstheme="minorHAnsi"/>
            <w:lang w:eastAsia="fr-FR"/>
          </w:rPr>
          <w:br/>
          <w:t>(participation webinaire, formation, réunion d’information)</w:t>
        </w:r>
        <w:r w:rsidRPr="00FB4C33">
          <w:rPr>
            <w:rFonts w:eastAsia="Times New Roman" w:cstheme="minorHAnsi"/>
            <w:lang w:eastAsia="fr-FR"/>
          </w:rPr>
          <w:br/>
          <w:t xml:space="preserve">Visite du site de la DREETS (ex DIRECCTE)                                                         </w:t>
        </w:r>
        <w:r w:rsidRPr="00FB4C33">
          <w:rPr>
            <w:rFonts w:eastAsia="Times New Roman" w:cstheme="minorHAnsi"/>
            <w:lang w:eastAsia="fr-FR"/>
          </w:rPr>
          <w:br/>
        </w:r>
      </w:hyperlink>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www.orientation pour tous.fr</w:t>
      </w:r>
    </w:p>
    <w:p w:rsidR="00C21360"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www.centre inffo.fr</w:t>
      </w:r>
    </w:p>
    <w:p w:rsidR="00C21360" w:rsidRDefault="00C21360" w:rsidP="00C157EA">
      <w:pPr>
        <w:spacing w:after="0" w:line="240" w:lineRule="auto"/>
        <w:rPr>
          <w:rFonts w:eastAsia="Times New Roman" w:cstheme="minorHAnsi"/>
          <w:lang w:eastAsia="fr-FR"/>
        </w:rPr>
      </w:pPr>
    </w:p>
    <w:p w:rsidR="00C21360" w:rsidRDefault="00C21360" w:rsidP="00C157EA">
      <w:pPr>
        <w:spacing w:after="0" w:line="240" w:lineRule="auto"/>
        <w:rPr>
          <w:rFonts w:eastAsia="Times New Roman" w:cstheme="minorHAnsi"/>
          <w:lang w:eastAsia="fr-FR"/>
        </w:rPr>
      </w:pPr>
    </w:p>
    <w:p w:rsidR="00695C6E" w:rsidRDefault="00C21360" w:rsidP="00C157EA">
      <w:pPr>
        <w:spacing w:after="0" w:line="240" w:lineRule="auto"/>
        <w:rPr>
          <w:rFonts w:eastAsia="Times New Roman" w:cstheme="minorHAnsi"/>
          <w:b/>
          <w:lang w:eastAsia="fr-FR"/>
        </w:rPr>
      </w:pPr>
      <w:r w:rsidRPr="0055631C">
        <w:rPr>
          <w:rFonts w:eastAsia="Times New Roman" w:cstheme="minorHAnsi"/>
          <w:b/>
          <w:lang w:eastAsia="fr-FR"/>
        </w:rPr>
        <w:t>3/ Appropriation des information</w:t>
      </w:r>
      <w:r w:rsidR="00695C6E">
        <w:rPr>
          <w:rFonts w:eastAsia="Times New Roman" w:cstheme="minorHAnsi"/>
          <w:b/>
          <w:lang w:eastAsia="fr-FR"/>
        </w:rPr>
        <w:t>s obtenues grâce à cette veille :</w:t>
      </w:r>
    </w:p>
    <w:p w:rsidR="00695C6E" w:rsidRDefault="00695C6E" w:rsidP="00C157EA">
      <w:pPr>
        <w:spacing w:after="0" w:line="240" w:lineRule="auto"/>
        <w:rPr>
          <w:rFonts w:eastAsia="Times New Roman" w:cstheme="minorHAnsi"/>
          <w:lang w:eastAsia="fr-FR"/>
        </w:rPr>
      </w:pPr>
      <w:r w:rsidRPr="00695C6E">
        <w:rPr>
          <w:rFonts w:eastAsia="Times New Roman" w:cstheme="minorHAnsi"/>
          <w:lang w:eastAsia="fr-FR"/>
        </w:rPr>
        <w:t xml:space="preserve">La veille réglementaire nous a permis </w:t>
      </w:r>
      <w:r>
        <w:rPr>
          <w:rFonts w:eastAsia="Times New Roman" w:cstheme="minorHAnsi"/>
          <w:lang w:eastAsia="fr-FR"/>
        </w:rPr>
        <w:t xml:space="preserve">particulièrement </w:t>
      </w:r>
      <w:r w:rsidRPr="00695C6E">
        <w:rPr>
          <w:rFonts w:eastAsia="Times New Roman" w:cstheme="minorHAnsi"/>
          <w:lang w:eastAsia="fr-FR"/>
        </w:rPr>
        <w:t xml:space="preserve">d’intégrer </w:t>
      </w:r>
      <w:r>
        <w:rPr>
          <w:rFonts w:eastAsia="Times New Roman" w:cstheme="minorHAnsi"/>
          <w:lang w:eastAsia="fr-FR"/>
        </w:rPr>
        <w:t>la sensibilisation au handicap,</w:t>
      </w:r>
    </w:p>
    <w:p w:rsidR="00695C6E" w:rsidRDefault="00695C6E" w:rsidP="00C157EA">
      <w:pPr>
        <w:spacing w:after="0" w:line="240" w:lineRule="auto"/>
        <w:rPr>
          <w:rFonts w:eastAsia="Times New Roman" w:cstheme="minorHAnsi"/>
          <w:lang w:eastAsia="fr-FR"/>
        </w:rPr>
      </w:pPr>
      <w:r>
        <w:rPr>
          <w:rFonts w:eastAsia="Times New Roman" w:cstheme="minorHAnsi"/>
          <w:lang w:eastAsia="fr-FR"/>
        </w:rPr>
        <w:t xml:space="preserve">La veille innovation nous a permis de faire le choix sur la base de données formation </w:t>
      </w:r>
      <w:proofErr w:type="spellStart"/>
      <w:r>
        <w:rPr>
          <w:rFonts w:eastAsia="Times New Roman" w:cstheme="minorHAnsi"/>
          <w:lang w:eastAsia="fr-FR"/>
        </w:rPr>
        <w:t>digiforma</w:t>
      </w:r>
      <w:proofErr w:type="spellEnd"/>
      <w:r>
        <w:rPr>
          <w:rFonts w:eastAsia="Times New Roman" w:cstheme="minorHAnsi"/>
          <w:lang w:eastAsia="fr-FR"/>
        </w:rPr>
        <w:t>,</w:t>
      </w:r>
      <w:r w:rsidR="001B4B2C">
        <w:rPr>
          <w:rFonts w:eastAsia="Times New Roman" w:cstheme="minorHAnsi"/>
          <w:lang w:eastAsia="fr-FR"/>
        </w:rPr>
        <w:t xml:space="preserve"> et 360learning,</w:t>
      </w:r>
    </w:p>
    <w:p w:rsidR="001B4B2C" w:rsidRDefault="001B4B2C" w:rsidP="00C157EA">
      <w:pPr>
        <w:spacing w:after="0" w:line="240" w:lineRule="auto"/>
        <w:rPr>
          <w:rFonts w:eastAsia="Times New Roman" w:cstheme="minorHAnsi"/>
          <w:lang w:eastAsia="fr-FR"/>
        </w:rPr>
      </w:pPr>
      <w:r>
        <w:rPr>
          <w:rFonts w:eastAsia="Times New Roman" w:cstheme="minorHAnsi"/>
          <w:lang w:eastAsia="fr-FR"/>
        </w:rPr>
        <w:t xml:space="preserve">La veille métier nous a permis de mieux comprendre </w:t>
      </w:r>
      <w:proofErr w:type="spellStart"/>
      <w:r>
        <w:rPr>
          <w:rFonts w:eastAsia="Times New Roman" w:cstheme="minorHAnsi"/>
          <w:lang w:eastAsia="fr-FR"/>
        </w:rPr>
        <w:t>Qualiopi</w:t>
      </w:r>
      <w:proofErr w:type="spellEnd"/>
      <w:r>
        <w:rPr>
          <w:rFonts w:eastAsia="Times New Roman" w:cstheme="minorHAnsi"/>
          <w:lang w:eastAsia="fr-FR"/>
        </w:rPr>
        <w:t xml:space="preserve"> et de prendre la décision de créer un centre de formation et de le faire certifier.</w:t>
      </w:r>
    </w:p>
    <w:p w:rsidR="00C157EA" w:rsidRPr="001B4B2C" w:rsidRDefault="00C157EA" w:rsidP="001B4B2C">
      <w:pPr>
        <w:spacing w:after="0" w:line="240" w:lineRule="auto"/>
        <w:rPr>
          <w:rFonts w:eastAsia="Times New Roman" w:cstheme="minorHAnsi"/>
          <w:lang w:eastAsia="fr-FR"/>
        </w:rPr>
      </w:pPr>
      <w:r w:rsidRPr="00695C6E">
        <w:rPr>
          <w:rFonts w:eastAsia="Times New Roman" w:cstheme="minorHAnsi"/>
          <w:lang w:eastAsia="fr-FR"/>
        </w:rPr>
        <w:br/>
      </w:r>
      <w:bookmarkStart w:id="0" w:name="_GoBack"/>
      <w:bookmarkEnd w:id="0"/>
    </w:p>
    <w:p w:rsidR="00EC3097" w:rsidRPr="00FB4C33" w:rsidRDefault="00413965" w:rsidP="00233B7A">
      <w:pPr>
        <w:jc w:val="both"/>
        <w:rPr>
          <w:rFonts w:cstheme="minorHAnsi"/>
          <w:b/>
          <w:bCs/>
        </w:rPr>
      </w:pPr>
      <w:r w:rsidRPr="00FB4C33">
        <w:rPr>
          <w:rFonts w:cstheme="minorHAnsi"/>
          <w:b/>
          <w:bCs/>
        </w:rPr>
        <w:t>La formation</w:t>
      </w:r>
      <w:r w:rsidR="00FB4C33" w:rsidRPr="00FB4C33">
        <w:rPr>
          <w:rFonts w:cstheme="minorHAnsi"/>
          <w:b/>
          <w:bCs/>
        </w:rPr>
        <w:t xml:space="preserve"> DENDREO :</w:t>
      </w:r>
      <w:r w:rsidR="00D31542" w:rsidRPr="00FB4C33">
        <w:rPr>
          <w:rFonts w:cstheme="minorHAnsi"/>
          <w:b/>
          <w:bCs/>
        </w:rPr>
        <w:t xml:space="preserve"> </w:t>
      </w:r>
      <w:hyperlink r:id="rId9" w:tgtFrame="_blank" w:history="1">
        <w:r w:rsidR="00D31542" w:rsidRPr="00FB4C33">
          <w:rPr>
            <w:rStyle w:val="Lienhypertexte"/>
            <w:rFonts w:cstheme="minorHAnsi"/>
            <w:color w:val="005580"/>
            <w:shd w:val="clear" w:color="auto" w:fill="FFFFFF"/>
          </w:rPr>
          <w:t>https://www.dendreo.com/</w:t>
        </w:r>
      </w:hyperlink>
    </w:p>
    <w:p w:rsidR="00413965" w:rsidRPr="00FB4C33" w:rsidRDefault="00413965" w:rsidP="00233B7A">
      <w:pPr>
        <w:jc w:val="both"/>
        <w:rPr>
          <w:rFonts w:cstheme="minorHAnsi"/>
        </w:rPr>
      </w:pPr>
      <w:r w:rsidRPr="00FB4C33">
        <w:rPr>
          <w:rFonts w:cstheme="minorHAnsi"/>
        </w:rPr>
        <w:t>Juste avant de commencer, une petite présentation de Dendreo : c’est un logiciel est dit en saas, ça veut dire que c’est un logiciel qui est fu</w:t>
      </w:r>
      <w:r w:rsidR="00EE7D39" w:rsidRPr="00FB4C33">
        <w:rPr>
          <w:rFonts w:cstheme="minorHAnsi"/>
        </w:rPr>
        <w:t>l</w:t>
      </w:r>
      <w:r w:rsidRPr="00FB4C33">
        <w:rPr>
          <w:rFonts w:cstheme="minorHAnsi"/>
        </w:rPr>
        <w:t xml:space="preserve">l web, qui est accessible via un identifiant et un mot de passe e n’importe quel ordinateur. </w:t>
      </w:r>
    </w:p>
    <w:p w:rsidR="00413965" w:rsidRPr="00FB4C33" w:rsidRDefault="00413965" w:rsidP="00233B7A">
      <w:pPr>
        <w:jc w:val="both"/>
        <w:rPr>
          <w:rFonts w:cstheme="minorHAnsi"/>
        </w:rPr>
      </w:pPr>
      <w:r w:rsidRPr="00FB4C33">
        <w:rPr>
          <w:rFonts w:cstheme="minorHAnsi"/>
        </w:rPr>
        <w:t xml:space="preserve">L’avantage, c’est qu’il n’y’a pas d’installation sur votre ordinateur </w:t>
      </w:r>
      <w:r w:rsidR="00EE7D39" w:rsidRPr="00FB4C33">
        <w:rPr>
          <w:rFonts w:cstheme="minorHAnsi"/>
        </w:rPr>
        <w:t>et vous avez un identifiant et mot de passe et vous pouvez accéder à toutes vos données à tou</w:t>
      </w:r>
      <w:r w:rsidR="00670985" w:rsidRPr="00FB4C33">
        <w:rPr>
          <w:rFonts w:cstheme="minorHAnsi"/>
        </w:rPr>
        <w:t>t moment</w:t>
      </w:r>
      <w:r w:rsidR="00EE7D39" w:rsidRPr="00FB4C33">
        <w:rPr>
          <w:rFonts w:cstheme="minorHAnsi"/>
        </w:rPr>
        <w:t xml:space="preserve">. </w:t>
      </w:r>
    </w:p>
    <w:p w:rsidR="006009E4" w:rsidRPr="00FB4C33" w:rsidRDefault="00EE7D39" w:rsidP="00233B7A">
      <w:pPr>
        <w:jc w:val="both"/>
        <w:rPr>
          <w:rFonts w:cstheme="minorHAnsi"/>
        </w:rPr>
      </w:pPr>
      <w:r w:rsidRPr="00FB4C33">
        <w:rPr>
          <w:rFonts w:cstheme="minorHAnsi"/>
        </w:rPr>
        <w:t xml:space="preserve">L’autre avantage du saas que c’est logiciel qui évolue dans le temps. </w:t>
      </w:r>
    </w:p>
    <w:p w:rsidR="00670985" w:rsidRPr="00FB4C33" w:rsidRDefault="006009E4" w:rsidP="00233B7A">
      <w:pPr>
        <w:jc w:val="both"/>
        <w:rPr>
          <w:rFonts w:cstheme="minorHAnsi"/>
        </w:rPr>
      </w:pPr>
      <w:r w:rsidRPr="00FB4C33">
        <w:rPr>
          <w:rFonts w:cstheme="minorHAnsi"/>
        </w:rPr>
        <w:lastRenderedPageBreak/>
        <w:t>V</w:t>
      </w:r>
      <w:r w:rsidR="00670985" w:rsidRPr="00FB4C33">
        <w:rPr>
          <w:rFonts w:cstheme="minorHAnsi"/>
        </w:rPr>
        <w:t xml:space="preserve">ous avez devant vous le tableau de bord. Le tableau de bord c’est ce que vous allez voire en vous connectant à Dendreo. L’idée c’est d’avoir un petit résumé de ce qui va se passer pour les jours à venir. </w:t>
      </w:r>
    </w:p>
    <w:p w:rsidR="00670985" w:rsidRPr="00FB4C33" w:rsidRDefault="00670985" w:rsidP="00233B7A">
      <w:pPr>
        <w:jc w:val="both"/>
        <w:rPr>
          <w:rFonts w:cstheme="minorHAnsi"/>
        </w:rPr>
      </w:pPr>
      <w:r w:rsidRPr="00FB4C33">
        <w:rPr>
          <w:rFonts w:cstheme="minorHAnsi"/>
        </w:rPr>
        <w:t>Donc vous avez devant vous l’agenda des formations à trois</w:t>
      </w:r>
      <w:r w:rsidR="006009E4" w:rsidRPr="00FB4C33">
        <w:rPr>
          <w:rFonts w:cstheme="minorHAnsi"/>
        </w:rPr>
        <w:t xml:space="preserve"> jours.</w:t>
      </w:r>
    </w:p>
    <w:p w:rsidR="00670985" w:rsidRPr="00FB4C33" w:rsidRDefault="00670985" w:rsidP="00233B7A">
      <w:pPr>
        <w:jc w:val="both"/>
        <w:rPr>
          <w:rFonts w:cstheme="minorHAnsi"/>
        </w:rPr>
      </w:pPr>
      <w:r w:rsidRPr="00FB4C33">
        <w:rPr>
          <w:rFonts w:cstheme="minorHAnsi"/>
        </w:rPr>
        <w:t>Vous avez également le calendrier du jour et à votre droit vous avez un système de « to do list ». Ça</w:t>
      </w:r>
      <w:r w:rsidR="006009E4" w:rsidRPr="00FB4C33">
        <w:rPr>
          <w:rFonts w:cstheme="minorHAnsi"/>
        </w:rPr>
        <w:t xml:space="preserve"> fonctionne comme un poussier. </w:t>
      </w:r>
      <w:r w:rsidRPr="00FB4C33">
        <w:rPr>
          <w:rFonts w:cstheme="minorHAnsi"/>
        </w:rPr>
        <w:t xml:space="preserve">Je vais devoir mettre mes petites annotations. Si on est plusieurs utilisateurs sur le logiciel on va pouvoir l’attribuer à un autre utilisateur. </w:t>
      </w:r>
    </w:p>
    <w:p w:rsidR="00670985" w:rsidRPr="00FB4C33" w:rsidRDefault="00670985" w:rsidP="00233B7A">
      <w:pPr>
        <w:jc w:val="both"/>
        <w:rPr>
          <w:rFonts w:cstheme="minorHAnsi"/>
        </w:rPr>
      </w:pPr>
      <w:r w:rsidRPr="00FB4C33">
        <w:rPr>
          <w:rFonts w:cstheme="minorHAnsi"/>
        </w:rPr>
        <w:t xml:space="preserve">En allant cherche son prénom, il suffit de taper son prénom sur le post site et indiquer une date d’échéance. </w:t>
      </w:r>
    </w:p>
    <w:p w:rsidR="00670985" w:rsidRPr="00FB4C33" w:rsidRDefault="00670985" w:rsidP="00233B7A">
      <w:pPr>
        <w:jc w:val="both"/>
        <w:rPr>
          <w:rFonts w:cstheme="minorHAnsi"/>
        </w:rPr>
      </w:pPr>
      <w:r w:rsidRPr="00FB4C33">
        <w:rPr>
          <w:rFonts w:cstheme="minorHAnsi"/>
        </w:rPr>
        <w:t>J’appuis sur « ajouter » et j’ai mon post site qui est venu s’ajouter sur ma « to do list ».</w:t>
      </w:r>
    </w:p>
    <w:p w:rsidR="00670985" w:rsidRPr="00FB4C33" w:rsidRDefault="00670985" w:rsidP="00233B7A">
      <w:pPr>
        <w:jc w:val="both"/>
        <w:rPr>
          <w:rFonts w:cstheme="minorHAnsi"/>
        </w:rPr>
      </w:pPr>
      <w:r w:rsidRPr="00FB4C33">
        <w:rPr>
          <w:rFonts w:cstheme="minorHAnsi"/>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rsidR="00670985" w:rsidRPr="00FB4C33" w:rsidRDefault="00670985" w:rsidP="00233B7A">
      <w:pPr>
        <w:jc w:val="both"/>
        <w:rPr>
          <w:rFonts w:cstheme="minorHAnsi"/>
        </w:rPr>
      </w:pPr>
      <w:r w:rsidRPr="00FB4C33">
        <w:rPr>
          <w:rFonts w:cstheme="minorHAnsi"/>
        </w:rPr>
        <w:t xml:space="preserve">Et également les dernières actions commerciales qui ont été faites. </w:t>
      </w:r>
    </w:p>
    <w:p w:rsidR="00670985" w:rsidRPr="00FB4C33" w:rsidRDefault="006009E4" w:rsidP="006009E4">
      <w:pPr>
        <w:rPr>
          <w:rFonts w:cstheme="minorHAnsi"/>
        </w:rPr>
      </w:pPr>
      <w:r w:rsidRPr="00FB4C33">
        <w:rPr>
          <w:rFonts w:cstheme="minorHAnsi"/>
          <w:b/>
        </w:rPr>
        <w:t>I</w:t>
      </w:r>
      <w:r w:rsidR="00670985" w:rsidRPr="00FB4C33">
        <w:rPr>
          <w:rFonts w:cstheme="minorHAnsi"/>
          <w:b/>
        </w:rPr>
        <w:t>ndicate</w:t>
      </w:r>
      <w:r w:rsidRPr="00FB4C33">
        <w:rPr>
          <w:rFonts w:cstheme="minorHAnsi"/>
          <w:b/>
        </w:rPr>
        <w:t>urs de performances:</w:t>
      </w:r>
      <w:r w:rsidRPr="00FB4C33">
        <w:rPr>
          <w:rFonts w:cstheme="minorHAnsi"/>
        </w:rPr>
        <w:br/>
      </w:r>
      <w:r w:rsidR="00670985" w:rsidRPr="00FB4C33">
        <w:rPr>
          <w:rFonts w:cstheme="minorHAnsi"/>
        </w:rPr>
        <w:t xml:space="preserve">c’est un outil statistique qui permet </w:t>
      </w:r>
      <w:r w:rsidRPr="00FB4C33">
        <w:rPr>
          <w:rFonts w:cstheme="minorHAnsi"/>
        </w:rPr>
        <w:t>d</w:t>
      </w:r>
      <w:r w:rsidR="00670985" w:rsidRPr="00FB4C33">
        <w:rPr>
          <w:rFonts w:cstheme="minorHAnsi"/>
        </w:rPr>
        <w:t xml:space="preserve">’alimenter </w:t>
      </w:r>
      <w:r w:rsidR="002078D9" w:rsidRPr="00FB4C33">
        <w:rPr>
          <w:rFonts w:cstheme="minorHAnsi"/>
        </w:rPr>
        <w:t>en fonction</w:t>
      </w:r>
      <w:r w:rsidR="00670985" w:rsidRPr="00FB4C33">
        <w:rPr>
          <w:rFonts w:cstheme="minorHAnsi"/>
        </w:rPr>
        <w:t xml:space="preserve"> de toutes les données que vous allez entrer dans Dendreo. </w:t>
      </w:r>
      <w:r w:rsidRPr="00FB4C33">
        <w:rPr>
          <w:rFonts w:cstheme="minorHAnsi"/>
        </w:rPr>
        <w:t xml:space="preserve">A </w:t>
      </w:r>
      <w:r w:rsidR="002078D9" w:rsidRPr="00FB4C33">
        <w:rPr>
          <w:rFonts w:cstheme="minorHAnsi"/>
        </w:rPr>
        <w:t>savoir</w:t>
      </w:r>
      <w:r w:rsidRPr="00FB4C33">
        <w:rPr>
          <w:rFonts w:cstheme="minorHAnsi"/>
        </w:rPr>
        <w:t>,</w:t>
      </w:r>
      <w:r w:rsidR="002078D9" w:rsidRPr="00FB4C33">
        <w:rPr>
          <w:rFonts w:cstheme="minorHAnsi"/>
        </w:rPr>
        <w:t xml:space="preserve"> les différentes formations que vous aurez donné avec à chaque fois le budget associé. Le nom de participant, etc.</w:t>
      </w:r>
    </w:p>
    <w:p w:rsidR="002078D9" w:rsidRPr="00FB4C33" w:rsidRDefault="006009E4" w:rsidP="00233B7A">
      <w:pPr>
        <w:jc w:val="both"/>
        <w:rPr>
          <w:rFonts w:cstheme="minorHAnsi"/>
        </w:rPr>
      </w:pPr>
      <w:r w:rsidRPr="00FB4C33">
        <w:rPr>
          <w:rFonts w:cstheme="minorHAnsi"/>
        </w:rPr>
        <w:t xml:space="preserve">Ca </w:t>
      </w:r>
      <w:r w:rsidR="002078D9" w:rsidRPr="00FB4C33">
        <w:rPr>
          <w:rFonts w:cstheme="minorHAnsi"/>
        </w:rPr>
        <w:t xml:space="preserve">va venir s’alimenter automatiquement et systématiquement sur ces indicateurs de performances et vous aurez une visualisation en temps réel de votre chiffre d’affaire prévisionnel, de votre chiffre d’affaire des actions commerciales etc. </w:t>
      </w:r>
    </w:p>
    <w:p w:rsidR="002078D9" w:rsidRPr="00FB4C33" w:rsidRDefault="006009E4" w:rsidP="00233B7A">
      <w:pPr>
        <w:jc w:val="both"/>
        <w:rPr>
          <w:rFonts w:cstheme="minorHAnsi"/>
        </w:rPr>
      </w:pPr>
      <w:r w:rsidRPr="00FB4C33">
        <w:rPr>
          <w:rFonts w:cstheme="minorHAnsi"/>
        </w:rPr>
        <w:t>S</w:t>
      </w:r>
      <w:r w:rsidR="002078D9" w:rsidRPr="00FB4C33">
        <w:rPr>
          <w:rFonts w:cstheme="minorHAnsi"/>
        </w:rPr>
        <w:t xml:space="preserve">ur votre tableau, en </w:t>
      </w:r>
      <w:r w:rsidRPr="00FB4C33">
        <w:rPr>
          <w:rFonts w:cstheme="minorHAnsi"/>
        </w:rPr>
        <w:t xml:space="preserve">haut à </w:t>
      </w:r>
      <w:r w:rsidR="002078D9" w:rsidRPr="00FB4C33">
        <w:rPr>
          <w:rFonts w:cstheme="minorHAnsi"/>
        </w:rPr>
        <w:t xml:space="preserve">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rsidR="002078D9" w:rsidRPr="00FB4C33" w:rsidRDefault="002078D9" w:rsidP="00233B7A">
      <w:pPr>
        <w:jc w:val="both"/>
        <w:rPr>
          <w:rFonts w:cstheme="minorHAnsi"/>
        </w:rPr>
      </w:pPr>
      <w:r w:rsidRPr="00FB4C33">
        <w:rPr>
          <w:rFonts w:cstheme="minorHAnsi"/>
        </w:rPr>
        <w:t>Donc, vous avez ici des indicateurs. Comme je vous parlais tout à l’heure les indicateurs de performances vous les retrouvez ici. Vous pouvez les affichez sur des dates, en fait, précises, si vous avez besoin d’un aff</w:t>
      </w:r>
      <w:r w:rsidR="007A567F" w:rsidRPr="00FB4C33">
        <w:rPr>
          <w:rFonts w:cstheme="minorHAnsi"/>
        </w:rPr>
        <w:t>ichage sur une période définie. Par</w:t>
      </w:r>
      <w:r w:rsidRPr="00FB4C33">
        <w:rPr>
          <w:rFonts w:cstheme="minorHAnsi"/>
        </w:rPr>
        <w:t xml:space="preserve"> exemple sur le mois de </w:t>
      </w:r>
      <w:r w:rsidR="007A567F" w:rsidRPr="00FB4C33">
        <w:rPr>
          <w:rFonts w:cstheme="minorHAnsi"/>
        </w:rPr>
        <w:t xml:space="preserve">février, vous allez pouvoir le faire via ce tableau. </w:t>
      </w:r>
    </w:p>
    <w:p w:rsidR="007A567F" w:rsidRPr="00FB4C33" w:rsidRDefault="007A567F" w:rsidP="00233B7A">
      <w:pPr>
        <w:jc w:val="both"/>
        <w:rPr>
          <w:rFonts w:cstheme="minorHAnsi"/>
        </w:rPr>
      </w:pPr>
      <w:r w:rsidRPr="00FB4C33">
        <w:rPr>
          <w:rFonts w:cstheme="minorHAnsi"/>
        </w:rPr>
        <w:t>Je passe juste en dessous. On en parlait tout à l’heure avec Leandro, le bilan pédagogique.  Donc, vous avez chaque année à remplir ce qu’on appelle un bilan pédagogique et financier qui est en fait un document qui est sensé recensé tout ce qui a été fait au cours de l’année. Les recettes qui ont été faites par le centre de formation et c’est un travail qui peut être assez pénible parce qu’il faut aller chercher droite et à gauches toutes ces données qu’on a enregistré sur des différents documents.</w:t>
      </w:r>
    </w:p>
    <w:p w:rsidR="007A567F" w:rsidRPr="00FB4C33" w:rsidRDefault="007A567F" w:rsidP="00233B7A">
      <w:pPr>
        <w:jc w:val="both"/>
        <w:rPr>
          <w:rFonts w:cstheme="minorHAnsi"/>
        </w:rPr>
      </w:pPr>
      <w:r w:rsidRPr="00FB4C33">
        <w:rPr>
          <w:rFonts w:cstheme="minorHAnsi"/>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rsidR="007A567F" w:rsidRPr="00FB4C33" w:rsidRDefault="007A567F" w:rsidP="00233B7A">
      <w:pPr>
        <w:jc w:val="both"/>
        <w:rPr>
          <w:rFonts w:cstheme="minorHAnsi"/>
        </w:rPr>
      </w:pPr>
      <w:r w:rsidRPr="00FB4C33">
        <w:rPr>
          <w:rFonts w:cstheme="minorHAnsi"/>
        </w:rPr>
        <w:lastRenderedPageBreak/>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rsidR="007A567F" w:rsidRPr="00FB4C33" w:rsidRDefault="007A567F" w:rsidP="00233B7A">
      <w:pPr>
        <w:jc w:val="both"/>
        <w:rPr>
          <w:rFonts w:cstheme="minorHAnsi"/>
        </w:rPr>
      </w:pPr>
      <w:r w:rsidRPr="00FB4C33">
        <w:rPr>
          <w:rFonts w:cstheme="minorHAnsi"/>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rsidR="007A567F" w:rsidRPr="00FB4C33" w:rsidRDefault="007A567F" w:rsidP="00233B7A">
      <w:pPr>
        <w:jc w:val="both"/>
        <w:rPr>
          <w:rFonts w:cstheme="minorHAnsi"/>
        </w:rPr>
      </w:pPr>
      <w:r w:rsidRPr="00FB4C33">
        <w:rPr>
          <w:rFonts w:cstheme="minorHAnsi"/>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rsidR="007A567F" w:rsidRPr="00FB4C33" w:rsidRDefault="007A567F" w:rsidP="00233B7A">
      <w:pPr>
        <w:jc w:val="both"/>
        <w:rPr>
          <w:rFonts w:cstheme="minorHAnsi"/>
        </w:rPr>
      </w:pPr>
      <w:r w:rsidRPr="00FB4C33">
        <w:rPr>
          <w:rFonts w:cstheme="minorHAnsi"/>
        </w:rPr>
        <w:t>Donc, ici en fait c’est la possibilité d’exporter des données créneaux pour la formation inter et intra. Je vais vous expliquer la différence tout à l’heure.</w:t>
      </w:r>
    </w:p>
    <w:p w:rsidR="007A567F" w:rsidRPr="00FB4C33" w:rsidRDefault="007A567F" w:rsidP="00233B7A">
      <w:pPr>
        <w:jc w:val="both"/>
        <w:rPr>
          <w:rFonts w:cstheme="minorHAnsi"/>
        </w:rPr>
      </w:pPr>
      <w:r w:rsidRPr="00FB4C33">
        <w:rPr>
          <w:rFonts w:cstheme="minorHAnsi"/>
        </w:rPr>
        <w:t xml:space="preserve">Je vais passer à la partie agenda. Est-ce que déjà sur l’accueil vous aviez des questions sur le tableau de bord. </w:t>
      </w:r>
    </w:p>
    <w:p w:rsidR="007A567F" w:rsidRPr="00FB4C33" w:rsidRDefault="007A567F" w:rsidP="00233B7A">
      <w:pPr>
        <w:jc w:val="both"/>
        <w:rPr>
          <w:rFonts w:cstheme="minorHAnsi"/>
        </w:rPr>
      </w:pPr>
      <w:r w:rsidRPr="00FB4C33">
        <w:rPr>
          <w:rFonts w:cstheme="minorHAnsi"/>
        </w:rPr>
        <w:t>Pas forcément. C’est tout bon. Je ne vous entends pas du tout.</w:t>
      </w:r>
    </w:p>
    <w:p w:rsidR="007A567F" w:rsidRPr="00FB4C33" w:rsidRDefault="007A567F" w:rsidP="00233B7A">
      <w:pPr>
        <w:jc w:val="both"/>
        <w:rPr>
          <w:rFonts w:cstheme="minorHAnsi"/>
        </w:rPr>
      </w:pPr>
      <w:r w:rsidRPr="00FB4C33">
        <w:rPr>
          <w:rFonts w:cstheme="minorHAnsi"/>
        </w:rPr>
        <w:t xml:space="preserve">Leandro : Alors, j’ai remis la parole pour tout le monde, quand Cécile vous dira que s’il y’a une question, je vous donnerai la parole </w:t>
      </w:r>
      <w:r w:rsidR="00DF6D33" w:rsidRPr="00FB4C33">
        <w:rPr>
          <w:rFonts w:cstheme="minorHAnsi"/>
        </w:rPr>
        <w:t xml:space="preserve">et après je couperai si personne n’a pas la parole. </w:t>
      </w:r>
    </w:p>
    <w:p w:rsidR="00DF6D33" w:rsidRPr="00FB4C33" w:rsidRDefault="00DF6D33" w:rsidP="00233B7A">
      <w:pPr>
        <w:jc w:val="both"/>
        <w:rPr>
          <w:rFonts w:cstheme="minorHAnsi"/>
        </w:rPr>
      </w:pPr>
      <w:r w:rsidRPr="00FB4C33">
        <w:rPr>
          <w:rFonts w:cstheme="minorHAnsi"/>
        </w:rPr>
        <w:t xml:space="preserve">Alors, est ce que quelqu’un a des questions sur ce tableau de bord ? Non. ET bah on continue. </w:t>
      </w:r>
    </w:p>
    <w:p w:rsidR="00DF6D33" w:rsidRPr="00FB4C33" w:rsidRDefault="00DF6D33" w:rsidP="00233B7A">
      <w:pPr>
        <w:jc w:val="both"/>
        <w:rPr>
          <w:rFonts w:cstheme="minorHAnsi"/>
        </w:rPr>
      </w:pPr>
      <w:r w:rsidRPr="00FB4C33">
        <w:rPr>
          <w:rFonts w:cstheme="minorHAnsi"/>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compris, donc, vous n’aurez pas forcément l’utilité. Vous allez pouvoir faire un affichage par mois, par semaine ou par jour. </w:t>
      </w:r>
    </w:p>
    <w:p w:rsidR="00DF6D33" w:rsidRPr="00FB4C33" w:rsidRDefault="00DF6D33" w:rsidP="00233B7A">
      <w:pPr>
        <w:jc w:val="both"/>
        <w:rPr>
          <w:rFonts w:cstheme="minorHAnsi"/>
        </w:rPr>
      </w:pPr>
      <w:r w:rsidRPr="00FB4C33">
        <w:rPr>
          <w:rFonts w:cstheme="minorHAnsi"/>
        </w:rPr>
        <w:t>Vous allez également pouvoir modifier le visuel, la façon de visualiser votre agenda, soit sous forme de liste, soit sous forme de visuel. Donc on est en plus sur une question de gou</w:t>
      </w:r>
      <w:r w:rsidR="006867E9" w:rsidRPr="00FB4C33">
        <w:rPr>
          <w:rFonts w:cstheme="minorHAnsi"/>
        </w:rPr>
        <w:t xml:space="preserve">t selon vos préférences. </w:t>
      </w:r>
    </w:p>
    <w:p w:rsidR="006867E9" w:rsidRPr="00FB4C33" w:rsidRDefault="006867E9" w:rsidP="00233B7A">
      <w:pPr>
        <w:jc w:val="both"/>
        <w:rPr>
          <w:rFonts w:cstheme="minorHAnsi"/>
        </w:rPr>
      </w:pPr>
      <w:r w:rsidRPr="00FB4C33">
        <w:rPr>
          <w:rFonts w:cstheme="minorHAnsi"/>
        </w:rPr>
        <w:t xml:space="preserve">Sur la partie conflit, donc, c’est en fait un outil qui va permettre d’afficher </w:t>
      </w:r>
      <w:r w:rsidR="00951E60" w:rsidRPr="00FB4C33">
        <w:rPr>
          <w:rFonts w:cstheme="minorHAnsi"/>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rsidR="00951E60" w:rsidRPr="00FB4C33" w:rsidRDefault="00951E60" w:rsidP="00233B7A">
      <w:pPr>
        <w:jc w:val="both"/>
        <w:rPr>
          <w:rFonts w:cstheme="minorHAnsi"/>
        </w:rPr>
      </w:pPr>
      <w:r w:rsidRPr="00FB4C33">
        <w:rPr>
          <w:rFonts w:cstheme="minorHAnsi"/>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rsidR="00951E60" w:rsidRPr="00FB4C33" w:rsidRDefault="00951E60" w:rsidP="00233B7A">
      <w:pPr>
        <w:jc w:val="both"/>
        <w:rPr>
          <w:rFonts w:cstheme="minorHAnsi"/>
        </w:rPr>
      </w:pPr>
      <w:r w:rsidRPr="00FB4C33">
        <w:rPr>
          <w:rFonts w:cstheme="minorHAnsi"/>
        </w:rPr>
        <w:lastRenderedPageBreak/>
        <w:t>Sur cet agenda-là vous allez pouvoir programmer. On verra tout à l’heure que vous avez la possibilité de programmer à plusieurs niveaux différents. Donc vous allez pouvoir pour ce fait programmer depuis cette partie agenda.</w:t>
      </w:r>
    </w:p>
    <w:p w:rsidR="00951E60" w:rsidRPr="00FB4C33" w:rsidRDefault="00951E60" w:rsidP="00233B7A">
      <w:pPr>
        <w:jc w:val="both"/>
        <w:rPr>
          <w:rFonts w:cstheme="minorHAnsi"/>
        </w:rPr>
      </w:pPr>
      <w:r w:rsidRPr="00FB4C33">
        <w:rPr>
          <w:rFonts w:cstheme="minorHAnsi"/>
        </w:rPr>
        <w:t>Donc là on se fera une formation d’exemple, comme ça vous pouvez savoir comment ça se présente. Donc, vous allez avoir en fait toutes les formations qui vont s’afficher juste sous la ligne programmé et vous n’aurez qu’</w:t>
      </w:r>
      <w:r w:rsidR="00420A8B" w:rsidRPr="00FB4C33">
        <w:rPr>
          <w:rFonts w:cstheme="minorHAnsi"/>
        </w:rPr>
        <w:t xml:space="preserve">à chercher une formation et la glisser sur votre agenda. Je vous montrerez ça plus tard en détails. Vous verrez que c’est assez intuitif. </w:t>
      </w:r>
      <w:r w:rsidRPr="00FB4C33">
        <w:rPr>
          <w:rFonts w:cstheme="minorHAnsi"/>
        </w:rPr>
        <w:t xml:space="preserve"> </w:t>
      </w:r>
    </w:p>
    <w:p w:rsidR="007A567F" w:rsidRPr="00FB4C33" w:rsidRDefault="00420A8B" w:rsidP="00233B7A">
      <w:pPr>
        <w:jc w:val="both"/>
        <w:rPr>
          <w:rFonts w:cstheme="minorHAnsi"/>
        </w:rPr>
      </w:pPr>
      <w:r w:rsidRPr="00FB4C33">
        <w:rPr>
          <w:rFonts w:cstheme="minorHAnsi"/>
        </w:rPr>
        <w:t xml:space="preserve">Donc sur la partie agenda c’est l’affichage classique. Vous allez pouvoir… Je vous dis des bêtises. Donc je vais prendre des questions s’il y’avait des questions sur cette partie-là. </w:t>
      </w:r>
    </w:p>
    <w:p w:rsidR="00420A8B" w:rsidRPr="00FB4C33" w:rsidRDefault="00420A8B" w:rsidP="00233B7A">
      <w:pPr>
        <w:jc w:val="both"/>
        <w:rPr>
          <w:rFonts w:cstheme="minorHAnsi"/>
        </w:rPr>
      </w:pPr>
      <w:r w:rsidRPr="00FB4C33">
        <w:rPr>
          <w:rFonts w:cstheme="minorHAnsi"/>
        </w:rPr>
        <w:t>Leandro : Vous pouvez, à chacun qui veut prendre la parole. J’ai coupé le micro à tout le monde. Mais chacun peut décider de le rallumer au moment où Cécile le demande. Sinon on peut continuer s’il n’y a pas.</w:t>
      </w:r>
    </w:p>
    <w:p w:rsidR="00420A8B" w:rsidRPr="00FB4C33" w:rsidRDefault="00420A8B" w:rsidP="00233B7A">
      <w:pPr>
        <w:jc w:val="both"/>
        <w:rPr>
          <w:rFonts w:cstheme="minorHAnsi"/>
        </w:rPr>
      </w:pPr>
      <w:r w:rsidRPr="00FB4C33">
        <w:rPr>
          <w:rFonts w:cstheme="minorHAnsi"/>
        </w:rPr>
        <w:t>Cécile : Ok.</w:t>
      </w:r>
    </w:p>
    <w:p w:rsidR="00420A8B" w:rsidRPr="00FB4C33" w:rsidRDefault="00420A8B" w:rsidP="00233B7A">
      <w:pPr>
        <w:jc w:val="both"/>
        <w:rPr>
          <w:rFonts w:cstheme="minorHAnsi"/>
        </w:rPr>
      </w:pPr>
      <w:r w:rsidRPr="00FB4C33">
        <w:rPr>
          <w:rFonts w:cstheme="minorHAnsi"/>
        </w:rPr>
        <w:t>: Moi, j’ai une question par rapport au conflit.</w:t>
      </w:r>
    </w:p>
    <w:p w:rsidR="00420A8B" w:rsidRPr="00FB4C33" w:rsidRDefault="00420A8B" w:rsidP="00233B7A">
      <w:pPr>
        <w:jc w:val="both"/>
        <w:rPr>
          <w:rFonts w:cstheme="minorHAnsi"/>
        </w:rPr>
      </w:pPr>
      <w:r w:rsidRPr="00FB4C33">
        <w:rPr>
          <w:rFonts w:cstheme="minorHAnsi"/>
        </w:rPr>
        <w:t xml:space="preserve">Cécile : Parce que je n’ai pas compris qu’est ce qui génère le conflit en fait ? </w:t>
      </w:r>
    </w:p>
    <w:p w:rsidR="00420A8B" w:rsidRPr="00FB4C33" w:rsidRDefault="00420A8B" w:rsidP="00233B7A">
      <w:pPr>
        <w:jc w:val="both"/>
        <w:rPr>
          <w:rFonts w:cstheme="minorHAnsi"/>
        </w:rPr>
      </w:pPr>
      <w:r w:rsidRPr="00FB4C33">
        <w:rPr>
          <w:rFonts w:cstheme="minorHAnsi"/>
        </w:rPr>
        <w:t xml:space="preserve">Cécile : Par exemple ce qui va générer des conflits c’est que </w:t>
      </w:r>
      <w:r w:rsidR="000B6F4D" w:rsidRPr="00FB4C33">
        <w:rPr>
          <w:rFonts w:cstheme="minorHAnsi"/>
        </w:rPr>
        <w:t xml:space="preserve">lorsque vous allez indiquer des journées de fermeture, ça vraiment c’est un exemple, </w:t>
      </w:r>
      <w:r w:rsidR="00F70C3D" w:rsidRPr="00FB4C33">
        <w:rPr>
          <w:rFonts w:cstheme="minorHAnsi"/>
        </w:rPr>
        <w:t>vous indiquez des jours de fermeture sur votre agenda et vous avez programmé une formation étalée sur plusieurs jours et il y’a par exemple une des journées de la formation qui par erreur se retrouve dans un jour de fermeture parce que vous l’avez programmé sur 4 jours d’affilé</w:t>
      </w:r>
      <w:r w:rsidR="004B4C74" w:rsidRPr="00FB4C33">
        <w:rPr>
          <w:rFonts w:cstheme="minorHAnsi"/>
        </w:rPr>
        <w:t>. E</w:t>
      </w:r>
      <w:r w:rsidR="00F70C3D" w:rsidRPr="00FB4C33">
        <w:rPr>
          <w:rFonts w:cstheme="minorHAnsi"/>
        </w:rPr>
        <w:t xml:space="preserve">t ils y’a des journées qui vont se retrouver dans des journées de fermetures </w:t>
      </w:r>
      <w:r w:rsidR="004B4C74" w:rsidRPr="00FB4C33">
        <w:rPr>
          <w:rFonts w:cstheme="minorHAnsi"/>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rsidR="004B4C74" w:rsidRPr="00FB4C33" w:rsidRDefault="004B4C74" w:rsidP="00233B7A">
      <w:pPr>
        <w:jc w:val="both"/>
        <w:rPr>
          <w:rFonts w:cstheme="minorHAnsi"/>
        </w:rPr>
      </w:pPr>
      <w:r w:rsidRPr="00FB4C33">
        <w:rPr>
          <w:rFonts w:cstheme="minorHAnsi"/>
        </w:rPr>
        <w:t>: D’accord, du coup ça peut être sympa comme amélioration à l’avenir puisq</w:t>
      </w:r>
      <w:r w:rsidR="006B2A5A" w:rsidRPr="00FB4C33">
        <w:rPr>
          <w:rFonts w:cstheme="minorHAnsi"/>
        </w:rPr>
        <w:t>ue nous on est orienté info pre</w:t>
      </w:r>
      <w:r w:rsidRPr="00FB4C33">
        <w:rPr>
          <w:rFonts w:cstheme="minorHAnsi"/>
        </w:rPr>
        <w:t>naria</w:t>
      </w:r>
      <w:r w:rsidR="006B2A5A" w:rsidRPr="00FB4C33">
        <w:rPr>
          <w:rFonts w:cstheme="minorHAnsi"/>
        </w:rPr>
        <w:t>t</w:t>
      </w:r>
      <w:r w:rsidRPr="00FB4C33">
        <w:rPr>
          <w:rFonts w:cstheme="minorHAnsi"/>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rsidR="004B4C74" w:rsidRPr="00FB4C33" w:rsidRDefault="004B4C74" w:rsidP="00233B7A">
      <w:pPr>
        <w:jc w:val="both"/>
        <w:rPr>
          <w:rFonts w:cstheme="minorHAnsi"/>
        </w:rPr>
      </w:pPr>
      <w:r w:rsidRPr="00FB4C33">
        <w:rPr>
          <w:rFonts w:cstheme="minorHAnsi"/>
        </w:rPr>
        <w:t xml:space="preserve">Cécile : Bien sûr, tout à fait. </w:t>
      </w:r>
    </w:p>
    <w:p w:rsidR="004B4C74" w:rsidRPr="00FB4C33" w:rsidRDefault="004B4C74" w:rsidP="00233B7A">
      <w:pPr>
        <w:jc w:val="both"/>
        <w:rPr>
          <w:rFonts w:cstheme="minorHAnsi"/>
        </w:rPr>
      </w:pPr>
      <w:r w:rsidRPr="00FB4C33">
        <w:rPr>
          <w:rFonts w:cstheme="minorHAnsi"/>
        </w:rPr>
        <w:t>Participant : Est-ce qu’il y’a d’autres cas, le fait que...</w:t>
      </w:r>
    </w:p>
    <w:p w:rsidR="004B4C74" w:rsidRPr="00FB4C33" w:rsidRDefault="004B4C74" w:rsidP="00233B7A">
      <w:pPr>
        <w:jc w:val="both"/>
        <w:rPr>
          <w:rFonts w:cstheme="minorHAnsi"/>
        </w:rPr>
      </w:pPr>
      <w:r w:rsidRPr="00FB4C33">
        <w:rPr>
          <w:rFonts w:cstheme="minorHAnsi"/>
        </w:rPr>
        <w:t xml:space="preserve">Cécile : Que celle des fermetures et des ouvertures ? </w:t>
      </w:r>
    </w:p>
    <w:p w:rsidR="004B4C74" w:rsidRPr="00FB4C33" w:rsidRDefault="004B4C74" w:rsidP="00233B7A">
      <w:pPr>
        <w:jc w:val="both"/>
        <w:rPr>
          <w:rFonts w:cstheme="minorHAnsi"/>
        </w:rPr>
      </w:pPr>
      <w:r w:rsidRPr="00FB4C33">
        <w:rPr>
          <w:rFonts w:cstheme="minorHAnsi"/>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rsidR="004B4C74" w:rsidRPr="00FB4C33" w:rsidRDefault="004B4C74" w:rsidP="00233B7A">
      <w:pPr>
        <w:jc w:val="both"/>
        <w:rPr>
          <w:rFonts w:cstheme="minorHAnsi"/>
        </w:rPr>
      </w:pPr>
      <w:r w:rsidRPr="00FB4C33">
        <w:rPr>
          <w:rFonts w:cstheme="minorHAnsi"/>
        </w:rPr>
        <w:lastRenderedPageBreak/>
        <w:t xml:space="preserve">Cécile : Exactement. Ça s’en fait partie parce que du coup </w:t>
      </w:r>
      <w:r w:rsidR="00502E20" w:rsidRPr="00FB4C33">
        <w:rPr>
          <w:rFonts w:cstheme="minorHAnsi"/>
        </w:rPr>
        <w:t>vous aurez un distingue de formateur avec la possibilité justement de les placer sur des différentes formations et ce qu’on va appeler un conflit de stufing. C’est du coup on va avoir qu’à un moment donnée est du coup qu’un formateur est positionné sur 2 formations le même jour. Et là du coup on va vous afficher un conflit.</w:t>
      </w:r>
    </w:p>
    <w:p w:rsidR="00502E20" w:rsidRPr="00FB4C33" w:rsidRDefault="00502E20" w:rsidP="00233B7A">
      <w:pPr>
        <w:jc w:val="both"/>
        <w:rPr>
          <w:rFonts w:cstheme="minorHAnsi"/>
        </w:rPr>
      </w:pPr>
      <w:r w:rsidRPr="00FB4C33">
        <w:rPr>
          <w:rFonts w:cstheme="minorHAnsi"/>
        </w:rPr>
        <w:t xml:space="preserve">Participant : D’accord, pareil, en fait je pense que vous introduisez la notion de formation informatique. Ça relève toutes les règles de conflit parce que c’est numérique. </w:t>
      </w:r>
    </w:p>
    <w:p w:rsidR="00502E20" w:rsidRPr="00FB4C33" w:rsidRDefault="00502E20" w:rsidP="00233B7A">
      <w:pPr>
        <w:jc w:val="both"/>
        <w:rPr>
          <w:rFonts w:cstheme="minorHAnsi"/>
        </w:rPr>
      </w:pPr>
      <w:r w:rsidRPr="00FB4C33">
        <w:rPr>
          <w:rFonts w:cstheme="minorHAnsi"/>
        </w:rPr>
        <w:t xml:space="preserve">Cécile : Oui, tout à fait oui. </w:t>
      </w:r>
    </w:p>
    <w:p w:rsidR="00502E20" w:rsidRPr="00FB4C33" w:rsidRDefault="00502E20" w:rsidP="00233B7A">
      <w:pPr>
        <w:jc w:val="both"/>
        <w:rPr>
          <w:rFonts w:cstheme="minorHAnsi"/>
        </w:rPr>
      </w:pPr>
      <w:r w:rsidRPr="00FB4C33">
        <w:rPr>
          <w:rFonts w:cstheme="minorHAnsi"/>
        </w:rPr>
        <w:t>Participant : Enfin quand je dis numérique ce n’est pas qu’on le fait par ordinateur puisque là ça reste du présentielle d’une certaine manière parce que c’est un webinaire, c’est une conférence. C’est une formation préenregistrée.</w:t>
      </w:r>
    </w:p>
    <w:p w:rsidR="00502E20" w:rsidRPr="00FB4C33" w:rsidRDefault="00502E20" w:rsidP="00233B7A">
      <w:pPr>
        <w:jc w:val="both"/>
        <w:rPr>
          <w:rFonts w:cstheme="minorHAnsi"/>
        </w:rPr>
      </w:pPr>
      <w:r w:rsidRPr="00FB4C33">
        <w:rPr>
          <w:rFonts w:cstheme="minorHAnsi"/>
        </w:rPr>
        <w:t>Cécile : C’est certains, c’est certains.</w:t>
      </w:r>
    </w:p>
    <w:p w:rsidR="00502E20" w:rsidRPr="00FB4C33" w:rsidRDefault="00502E20" w:rsidP="00233B7A">
      <w:pPr>
        <w:jc w:val="both"/>
        <w:rPr>
          <w:rFonts w:cstheme="minorHAnsi"/>
        </w:rPr>
      </w:pPr>
      <w:r w:rsidRPr="00FB4C33">
        <w:rPr>
          <w:rFonts w:cstheme="minorHAnsi"/>
        </w:rPr>
        <w:t xml:space="preserve">Leandro : C’est surtout pour les formations présentielles ou les formations one to one quand tous se fait en direct, en fait. </w:t>
      </w:r>
    </w:p>
    <w:p w:rsidR="00502E20" w:rsidRPr="00FB4C33" w:rsidRDefault="00502E20" w:rsidP="00233B7A">
      <w:pPr>
        <w:jc w:val="both"/>
        <w:rPr>
          <w:rFonts w:cstheme="minorHAnsi"/>
        </w:rPr>
      </w:pPr>
      <w:r w:rsidRPr="00FB4C33">
        <w:rPr>
          <w:rFonts w:cstheme="minorHAnsi"/>
        </w:rPr>
        <w:t xml:space="preserve">Cécile : tout à fait. </w:t>
      </w:r>
    </w:p>
    <w:p w:rsidR="00502E20" w:rsidRPr="00FB4C33" w:rsidRDefault="00502E20" w:rsidP="00233B7A">
      <w:pPr>
        <w:jc w:val="both"/>
        <w:rPr>
          <w:rFonts w:cstheme="minorHAnsi"/>
        </w:rPr>
      </w:pPr>
      <w:r w:rsidRPr="00FB4C33">
        <w:rPr>
          <w:rFonts w:cstheme="minorHAnsi"/>
        </w:rPr>
        <w:t>Participant : Du coup avec le recul et là je pose la question plutôt à Leandro parce que c’est plus l’utilisateur, je pense qu’il aura la réponse. Est-ce que sur des formations numérique tu s intérêt d’utiliser l’agenda par exemple ?</w:t>
      </w:r>
    </w:p>
    <w:p w:rsidR="00502E20" w:rsidRPr="00FB4C33" w:rsidRDefault="00502E20" w:rsidP="00233B7A">
      <w:pPr>
        <w:jc w:val="both"/>
        <w:rPr>
          <w:rFonts w:cstheme="minorHAnsi"/>
        </w:rPr>
      </w:pPr>
      <w:r w:rsidRPr="00FB4C33">
        <w:rPr>
          <w:rFonts w:cstheme="minorHAnsi"/>
        </w:rPr>
        <w:t xml:space="preserve">Leandro : Non, sur une formation numérique non. L’agenda aura une utilité vraiment pour la partie présentielle si on parle de formation. Par contre l’agenda peut être exploité sur d’autres aspects. </w:t>
      </w:r>
    </w:p>
    <w:p w:rsidR="00502E20" w:rsidRPr="00FB4C33" w:rsidRDefault="00502E20" w:rsidP="00233B7A">
      <w:pPr>
        <w:jc w:val="both"/>
        <w:rPr>
          <w:rFonts w:cstheme="minorHAnsi"/>
        </w:rPr>
      </w:pPr>
      <w:r w:rsidRPr="00FB4C33">
        <w:rPr>
          <w:rFonts w:cstheme="minorHAnsi"/>
        </w:rPr>
        <w:t>Participant : Ok.</w:t>
      </w:r>
    </w:p>
    <w:p w:rsidR="00502E20" w:rsidRPr="00FB4C33" w:rsidRDefault="00502E20" w:rsidP="00233B7A">
      <w:pPr>
        <w:jc w:val="both"/>
        <w:rPr>
          <w:rFonts w:cstheme="minorHAnsi"/>
        </w:rPr>
      </w:pPr>
      <w:r w:rsidRPr="00FB4C33">
        <w:rPr>
          <w:rFonts w:cstheme="minorHAnsi"/>
        </w:rPr>
        <w:t xml:space="preserve">Cécile : tout à fait. Est-ce qu’il y’avait d’autres questions ? </w:t>
      </w:r>
    </w:p>
    <w:p w:rsidR="00502E20" w:rsidRPr="00FB4C33" w:rsidRDefault="00502E20" w:rsidP="00233B7A">
      <w:pPr>
        <w:jc w:val="both"/>
        <w:rPr>
          <w:rFonts w:cstheme="minorHAnsi"/>
        </w:rPr>
      </w:pPr>
      <w:r w:rsidRPr="00FB4C33">
        <w:rPr>
          <w:rFonts w:cstheme="minorHAnsi"/>
        </w:rPr>
        <w:t xml:space="preserve">Leandro : Non. Moi non. Est-ce qu’ils d’autres qui ont des questions. </w:t>
      </w:r>
    </w:p>
    <w:p w:rsidR="00502E20" w:rsidRPr="00FB4C33" w:rsidRDefault="00502E20" w:rsidP="00233B7A">
      <w:pPr>
        <w:jc w:val="both"/>
        <w:rPr>
          <w:rFonts w:cstheme="minorHAnsi"/>
        </w:rPr>
      </w:pPr>
      <w:r w:rsidRPr="00FB4C33">
        <w:rPr>
          <w:rFonts w:cstheme="minorHAnsi"/>
        </w:rPr>
        <w:t xml:space="preserve">Alors, juste pour les questions futures, là Dendreo ne l’explique pas forcément, mais, </w:t>
      </w:r>
      <w:r w:rsidR="00EC3097" w:rsidRPr="00FB4C33">
        <w:rPr>
          <w:rFonts w:cstheme="minorHAnsi"/>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rsidR="00EC3097" w:rsidRPr="00FB4C33" w:rsidRDefault="00EC3097" w:rsidP="00233B7A">
      <w:pPr>
        <w:jc w:val="both"/>
        <w:rPr>
          <w:rFonts w:cstheme="minorHAnsi"/>
        </w:rPr>
      </w:pPr>
      <w:r w:rsidRPr="00FB4C33">
        <w:rPr>
          <w:rFonts w:cstheme="minorHAnsi"/>
        </w:rPr>
        <w:t xml:space="preserve">Cécile : C’est vrai, justement, on travaille pour pouvoir s’adapter même au niveau du vocabulaire parce que du coup on a aussi de plus en plus de demande de cas de ce type-là. Donc, on va vraiment essayer d’évoluer le logiciel dans ce sens-là. </w:t>
      </w:r>
    </w:p>
    <w:p w:rsidR="00EC3097" w:rsidRPr="00FB4C33" w:rsidRDefault="00EC3097" w:rsidP="00233B7A">
      <w:pPr>
        <w:jc w:val="both"/>
        <w:rPr>
          <w:rFonts w:cstheme="minorHAnsi"/>
        </w:rPr>
      </w:pPr>
      <w:r w:rsidRPr="00FB4C33">
        <w:rPr>
          <w:rFonts w:cstheme="minorHAnsi"/>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rsidR="00EC3097" w:rsidRPr="00FB4C33" w:rsidRDefault="00EC3097" w:rsidP="00233B7A">
      <w:pPr>
        <w:jc w:val="both"/>
        <w:rPr>
          <w:rFonts w:cstheme="minorHAnsi"/>
        </w:rPr>
      </w:pPr>
      <w:r w:rsidRPr="00FB4C33">
        <w:rPr>
          <w:rFonts w:cstheme="minorHAnsi"/>
        </w:rPr>
        <w:t xml:space="preserve">Leandro, est ce que vous me permettez juste d’enregistrer un formateur démo comme ça. Ça permettra de visualiser un peu comment ça se présente. </w:t>
      </w:r>
    </w:p>
    <w:p w:rsidR="00EC3097" w:rsidRPr="00FB4C33" w:rsidRDefault="00EC3097" w:rsidP="00233B7A">
      <w:pPr>
        <w:jc w:val="both"/>
        <w:rPr>
          <w:rFonts w:cstheme="minorHAnsi"/>
        </w:rPr>
      </w:pPr>
      <w:r w:rsidRPr="00FB4C33">
        <w:rPr>
          <w:rFonts w:cstheme="minorHAnsi"/>
        </w:rPr>
        <w:t xml:space="preserve">Leandro : Oui allez y oui. Il n’y a pas de soucis. </w:t>
      </w:r>
    </w:p>
    <w:p w:rsidR="00EC3097" w:rsidRPr="00FB4C33" w:rsidRDefault="00EC3097" w:rsidP="00233B7A">
      <w:pPr>
        <w:jc w:val="both"/>
        <w:rPr>
          <w:rFonts w:cstheme="minorHAnsi"/>
        </w:rPr>
      </w:pPr>
      <w:r w:rsidRPr="00FB4C33">
        <w:rPr>
          <w:rFonts w:cstheme="minorHAnsi"/>
        </w:rPr>
        <w:lastRenderedPageBreak/>
        <w:t xml:space="preserve">Cécile : Donc là j’arrive sur ma partie de formateur, je vais pouvoir ajouter un formateur. Donc là j’ai pas mal de données à enregistrer. Je vais juste indiquer que c’est … </w:t>
      </w:r>
    </w:p>
    <w:p w:rsidR="00EC3097" w:rsidRPr="00FB4C33" w:rsidRDefault="00EC3097" w:rsidP="00233B7A">
      <w:pPr>
        <w:jc w:val="both"/>
        <w:rPr>
          <w:rFonts w:cstheme="minorHAnsi"/>
        </w:rPr>
      </w:pPr>
      <w:r w:rsidRPr="00FB4C33">
        <w:rPr>
          <w:rFonts w:cstheme="minorHAnsi"/>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rsidR="00EC3097" w:rsidRPr="00FB4C33" w:rsidRDefault="00EC3097" w:rsidP="00233B7A">
      <w:pPr>
        <w:jc w:val="both"/>
        <w:rPr>
          <w:rFonts w:cstheme="minorHAnsi"/>
        </w:rPr>
      </w:pPr>
      <w:r w:rsidRPr="00FB4C33">
        <w:rPr>
          <w:rFonts w:cstheme="minorHAnsi"/>
        </w:rPr>
        <w:t>Et du coup, là le statut professionnel et ça va être important par rapport au bilan pédagogique financier de bien l’indiquer. Et vous allez pouvoir aussi choisir un mode de rémunération.  Donc j’ajoute mon formateur.</w:t>
      </w:r>
    </w:p>
    <w:p w:rsidR="00EC3097" w:rsidRPr="00FB4C33" w:rsidRDefault="00EC3097" w:rsidP="00233B7A">
      <w:pPr>
        <w:jc w:val="both"/>
        <w:rPr>
          <w:rFonts w:cstheme="minorHAnsi"/>
        </w:rPr>
      </w:pPr>
      <w:r w:rsidRPr="00FB4C33">
        <w:rPr>
          <w:rFonts w:cstheme="minorHAnsi"/>
        </w:rPr>
        <w:t>Donc là vous voyez ça s’affiche et ces informations qui se sont affichés sur l’affiche de mon formateur. Vous av</w:t>
      </w:r>
      <w:r w:rsidR="00D0520D" w:rsidRPr="00FB4C33">
        <w:rPr>
          <w:rFonts w:cstheme="minorHAnsi"/>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FB4C33">
        <w:rPr>
          <w:rFonts w:cstheme="minorHAnsi"/>
        </w:rPr>
        <w:t>lui faire</w:t>
      </w:r>
      <w:r w:rsidR="00D0520D" w:rsidRPr="00FB4C33">
        <w:rPr>
          <w:rFonts w:cstheme="minorHAnsi"/>
        </w:rPr>
        <w:t xml:space="preserve"> signer un papier quel qu’il soit donc ça sera présent dans ma check list. </w:t>
      </w:r>
    </w:p>
    <w:p w:rsidR="00D0520D" w:rsidRPr="00FB4C33" w:rsidRDefault="00D0520D" w:rsidP="00233B7A">
      <w:pPr>
        <w:jc w:val="both"/>
        <w:rPr>
          <w:rFonts w:cstheme="minorHAnsi"/>
        </w:rPr>
      </w:pPr>
      <w:r w:rsidRPr="00FB4C33">
        <w:rPr>
          <w:rFonts w:cstheme="minorHAnsi"/>
        </w:rPr>
        <w:t>Et l’idée c’est que visuellement si j’arrive dans ma fiche je suis à zéro sur 1 des tâches à effectuer pour ce formateur là et du coup je vais pouvoir venir indiquer que la tâche a été effectué et à ce moment-là je valide</w:t>
      </w:r>
      <w:r w:rsidR="005103C1" w:rsidRPr="00FB4C33">
        <w:rPr>
          <w:rFonts w:cstheme="minorHAnsi"/>
        </w:rPr>
        <w:t xml:space="preserve">. Est-ce que vous avez vu, j’ai cliqué sur un petit box qui s’est affiché normalement, je ne sais pas si ça fonctionne. </w:t>
      </w:r>
    </w:p>
    <w:p w:rsidR="005103C1" w:rsidRPr="00FB4C33" w:rsidRDefault="005103C1" w:rsidP="00233B7A">
      <w:pPr>
        <w:jc w:val="both"/>
        <w:rPr>
          <w:rFonts w:cstheme="minorHAnsi"/>
        </w:rPr>
      </w:pPr>
      <w:r w:rsidRPr="00FB4C33">
        <w:rPr>
          <w:rFonts w:cstheme="minorHAnsi"/>
        </w:rPr>
        <w:t xml:space="preserve">Leandro : Voilà </w:t>
      </w:r>
      <w:proofErr w:type="gramStart"/>
      <w:r w:rsidRPr="00FB4C33">
        <w:rPr>
          <w:rFonts w:cstheme="minorHAnsi"/>
        </w:rPr>
        <w:t>la petite</w:t>
      </w:r>
      <w:proofErr w:type="gramEnd"/>
      <w:r w:rsidRPr="00FB4C33">
        <w:rPr>
          <w:rFonts w:cstheme="minorHAnsi"/>
        </w:rPr>
        <w:t xml:space="preserve"> box. </w:t>
      </w:r>
    </w:p>
    <w:p w:rsidR="005103C1" w:rsidRPr="00FB4C33" w:rsidRDefault="005103C1" w:rsidP="00233B7A">
      <w:pPr>
        <w:jc w:val="both"/>
        <w:rPr>
          <w:rFonts w:cstheme="minorHAnsi"/>
        </w:rPr>
      </w:pPr>
      <w:r w:rsidRPr="00FB4C33">
        <w:rPr>
          <w:rFonts w:cstheme="minorHAnsi"/>
        </w:rPr>
        <w:t xml:space="preserve">Cécile : Là vous voyez </w:t>
      </w:r>
      <w:proofErr w:type="gramStart"/>
      <w:r w:rsidRPr="00FB4C33">
        <w:rPr>
          <w:rFonts w:cstheme="minorHAnsi"/>
        </w:rPr>
        <w:t>la</w:t>
      </w:r>
      <w:proofErr w:type="gramEnd"/>
      <w:r w:rsidRPr="00FB4C33">
        <w:rPr>
          <w:rFonts w:cstheme="minorHAnsi"/>
        </w:rPr>
        <w:t xml:space="preserve"> box ? </w:t>
      </w:r>
    </w:p>
    <w:p w:rsidR="005103C1" w:rsidRPr="00FB4C33" w:rsidRDefault="005103C1" w:rsidP="00233B7A">
      <w:pPr>
        <w:jc w:val="both"/>
        <w:rPr>
          <w:rFonts w:cstheme="minorHAnsi"/>
        </w:rPr>
      </w:pPr>
      <w:r w:rsidRPr="00FB4C33">
        <w:rPr>
          <w:rFonts w:cstheme="minorHAnsi"/>
        </w:rPr>
        <w:t xml:space="preserve">Leandro : ou c’est marqué contrat formateur et commentaire, oui. </w:t>
      </w:r>
    </w:p>
    <w:p w:rsidR="005103C1" w:rsidRPr="00FB4C33" w:rsidRDefault="005103C1" w:rsidP="00233B7A">
      <w:pPr>
        <w:jc w:val="both"/>
        <w:rPr>
          <w:rFonts w:cstheme="minorHAnsi"/>
        </w:rPr>
      </w:pPr>
      <w:r w:rsidRPr="00FB4C33">
        <w:rPr>
          <w:rFonts w:cstheme="minorHAnsi"/>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rsidR="005103C1" w:rsidRPr="00FB4C33" w:rsidRDefault="005103C1" w:rsidP="00233B7A">
      <w:pPr>
        <w:jc w:val="both"/>
        <w:rPr>
          <w:rFonts w:cstheme="minorHAnsi"/>
        </w:rPr>
      </w:pPr>
      <w:r w:rsidRPr="00FB4C33">
        <w:rPr>
          <w:rFonts w:cstheme="minorHAnsi"/>
        </w:rPr>
        <w:t xml:space="preserve">Donc les infos complémentaires, le nombre d’heures réalisés et la disponibilité géographique. </w:t>
      </w:r>
    </w:p>
    <w:p w:rsidR="005103C1" w:rsidRPr="00FB4C33" w:rsidRDefault="005103C1" w:rsidP="00233B7A">
      <w:pPr>
        <w:jc w:val="both"/>
        <w:rPr>
          <w:rFonts w:cstheme="minorHAnsi"/>
        </w:rPr>
      </w:pPr>
      <w:r w:rsidRPr="00FB4C33">
        <w:rPr>
          <w:rFonts w:cstheme="minorHAnsi"/>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rsidR="005103C1" w:rsidRPr="00FB4C33" w:rsidRDefault="005103C1" w:rsidP="00233B7A">
      <w:pPr>
        <w:jc w:val="both"/>
        <w:rPr>
          <w:rFonts w:cstheme="minorHAnsi"/>
        </w:rPr>
      </w:pPr>
      <w:r w:rsidRPr="00FB4C33">
        <w:rPr>
          <w:rFonts w:cstheme="minorHAnsi"/>
        </w:rPr>
        <w:t xml:space="preserve">Donc, à savoir que les différentes personnes qui travaillent pour vous, elles n’auront pas forcément un accès à Dendreo par contre elles pourront accéder à leurs agenda et je vais vous montrer à quoi ça ressemble. </w:t>
      </w:r>
    </w:p>
    <w:p w:rsidR="003F4CEF" w:rsidRPr="00FB4C33" w:rsidRDefault="003F4CEF" w:rsidP="00233B7A">
      <w:pPr>
        <w:jc w:val="both"/>
        <w:rPr>
          <w:rFonts w:cstheme="minorHAnsi"/>
        </w:rPr>
      </w:pPr>
      <w:r w:rsidRPr="00FB4C33">
        <w:rPr>
          <w:rFonts w:cstheme="minorHAnsi"/>
        </w:rPr>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rsidR="003F4CEF" w:rsidRPr="00FB4C33" w:rsidRDefault="003F4CEF" w:rsidP="00233B7A">
      <w:pPr>
        <w:jc w:val="both"/>
        <w:rPr>
          <w:rFonts w:cstheme="minorHAnsi"/>
        </w:rPr>
      </w:pPr>
      <w:r w:rsidRPr="00FB4C33">
        <w:rPr>
          <w:rFonts w:cstheme="minorHAnsi"/>
        </w:rPr>
        <w:t xml:space="preserve">Et ensuite, si je me remets sur ma fenêtre principale, voilà. Vous verrez que la période d’indisponibilité va venir s’afficher. </w:t>
      </w:r>
    </w:p>
    <w:p w:rsidR="003F4CEF" w:rsidRPr="00FB4C33" w:rsidRDefault="003F4CEF" w:rsidP="00233B7A">
      <w:pPr>
        <w:jc w:val="both"/>
        <w:rPr>
          <w:rFonts w:cstheme="minorHAnsi"/>
        </w:rPr>
      </w:pPr>
      <w:r w:rsidRPr="00FB4C33">
        <w:rPr>
          <w:rFonts w:cstheme="minorHAnsi"/>
        </w:rPr>
        <w:lastRenderedPageBreak/>
        <w:t xml:space="preserve">Voilà, là vous voyez la période d’indisponibilité que le formateur m’a renseigné et venu s’afficher sur l’agenda principale que j’ai sur Dendreo. </w:t>
      </w:r>
    </w:p>
    <w:p w:rsidR="003F4CEF" w:rsidRPr="00FB4C33" w:rsidRDefault="003F4CEF" w:rsidP="00233B7A">
      <w:pPr>
        <w:jc w:val="both"/>
        <w:rPr>
          <w:rFonts w:cstheme="minorHAnsi"/>
        </w:rPr>
      </w:pPr>
      <w:r w:rsidRPr="00FB4C33">
        <w:rPr>
          <w:rFonts w:cstheme="minorHAnsi"/>
        </w:rPr>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rsidR="003F4CEF" w:rsidRPr="00FB4C33" w:rsidRDefault="003F4CEF" w:rsidP="00233B7A">
      <w:pPr>
        <w:jc w:val="both"/>
        <w:rPr>
          <w:rFonts w:cstheme="minorHAnsi"/>
        </w:rPr>
      </w:pPr>
      <w:r w:rsidRPr="00FB4C33">
        <w:rPr>
          <w:rFonts w:cstheme="minorHAnsi"/>
        </w:rPr>
        <w:t xml:space="preserve">Par exemple je veux afficher uniquement l’heure de début et l’heure de la fin. Je vais pouvoir vraiment faire ce que je veux </w:t>
      </w:r>
      <w:r w:rsidR="00DC6253" w:rsidRPr="00FB4C33">
        <w:rPr>
          <w:rFonts w:cstheme="minorHAnsi"/>
        </w:rPr>
        <w:t xml:space="preserve">faires sur mes colonnes et ça va être intéressant à partir du moment où je vais pouvoir exporter certaines choses. Je vais pouvoir cliquer sur exporter et exporter mon tableau en CSV, en Excel ou en PDF. </w:t>
      </w:r>
    </w:p>
    <w:p w:rsidR="00DC6253" w:rsidRPr="00FB4C33" w:rsidRDefault="00DC6253" w:rsidP="00233B7A">
      <w:pPr>
        <w:jc w:val="both"/>
        <w:rPr>
          <w:rFonts w:cstheme="minorHAnsi"/>
        </w:rPr>
      </w:pPr>
      <w:r w:rsidRPr="00FB4C33">
        <w:rPr>
          <w:rFonts w:cstheme="minorHAnsi"/>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qu’ils vont valider, les réponses vont venir simplement et directement sur le tableau de mon formateur. Et vous aurez donc, un tableau de satisfaction qui sera rempli en temps réel. </w:t>
      </w:r>
    </w:p>
    <w:p w:rsidR="00DC6253" w:rsidRPr="00FB4C33" w:rsidRDefault="00DC6253" w:rsidP="00233B7A">
      <w:pPr>
        <w:jc w:val="both"/>
        <w:rPr>
          <w:rFonts w:cstheme="minorHAnsi"/>
        </w:rPr>
      </w:pPr>
      <w:r w:rsidRPr="00FB4C33">
        <w:rPr>
          <w:rFonts w:cstheme="minorHAnsi"/>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rsidR="00DC6253" w:rsidRPr="00FB4C33" w:rsidRDefault="00DC6253" w:rsidP="00233B7A">
      <w:pPr>
        <w:jc w:val="both"/>
        <w:rPr>
          <w:rFonts w:cstheme="minorHAnsi"/>
        </w:rPr>
      </w:pPr>
      <w:r w:rsidRPr="00FB4C33">
        <w:rPr>
          <w:rFonts w:cstheme="minorHAnsi"/>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rsidR="00DC6253" w:rsidRPr="00FB4C33" w:rsidRDefault="00DC6253" w:rsidP="00233B7A">
      <w:pPr>
        <w:jc w:val="both"/>
        <w:rPr>
          <w:rFonts w:cstheme="minorHAnsi"/>
        </w:rPr>
      </w:pPr>
      <w:r w:rsidRPr="00FB4C33">
        <w:rPr>
          <w:rFonts w:cstheme="minorHAnsi"/>
        </w:rPr>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rsidR="00DC6253" w:rsidRPr="00FB4C33" w:rsidRDefault="00DC6253" w:rsidP="00233B7A">
      <w:pPr>
        <w:jc w:val="both"/>
        <w:rPr>
          <w:rFonts w:cstheme="minorHAnsi"/>
        </w:rPr>
      </w:pPr>
      <w:r w:rsidRPr="00FB4C33">
        <w:rPr>
          <w:rFonts w:cstheme="minorHAnsi"/>
        </w:rPr>
        <w:t xml:space="preserve">Est-ce qu’il y’avait des questions sur la partie formateur ? </w:t>
      </w:r>
    </w:p>
    <w:p w:rsidR="00DC6253" w:rsidRPr="00FB4C33" w:rsidRDefault="00DC6253" w:rsidP="00233B7A">
      <w:pPr>
        <w:jc w:val="both"/>
        <w:rPr>
          <w:rFonts w:cstheme="minorHAnsi"/>
        </w:rPr>
      </w:pPr>
      <w:r w:rsidRPr="00FB4C33">
        <w:rPr>
          <w:rFonts w:cstheme="minorHAnsi"/>
        </w:rPr>
        <w:t>Participant </w:t>
      </w:r>
      <w:r w:rsidR="00A67F66" w:rsidRPr="00FB4C33">
        <w:rPr>
          <w:rFonts w:cstheme="minorHAnsi"/>
        </w:rPr>
        <w:t>(Dosette) :</w:t>
      </w:r>
      <w:r w:rsidRPr="00FB4C33">
        <w:rPr>
          <w:rFonts w:cstheme="minorHAnsi"/>
        </w:rPr>
        <w:t xml:space="preserve"> Oui, j’ai une petite question. A quel moment on doit rajouter le </w:t>
      </w:r>
      <w:r w:rsidR="00A67F66" w:rsidRPr="00FB4C33">
        <w:rPr>
          <w:rFonts w:cstheme="minorHAnsi"/>
        </w:rPr>
        <w:t>moment où on enregistre le formateur et en même temps enregistrer le règlement, si c’est horaire ou autre. Et du coup, comment on détermine le montant.</w:t>
      </w:r>
    </w:p>
    <w:p w:rsidR="00A67F66" w:rsidRPr="00FB4C33" w:rsidRDefault="00A67F66" w:rsidP="00233B7A">
      <w:pPr>
        <w:jc w:val="both"/>
        <w:rPr>
          <w:rFonts w:cstheme="minorHAnsi"/>
        </w:rPr>
      </w:pPr>
      <w:r w:rsidRPr="00FB4C33">
        <w:rPr>
          <w:rFonts w:cstheme="minorHAnsi"/>
        </w:rPr>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rsidR="00A67F66" w:rsidRPr="00FB4C33" w:rsidRDefault="00A67F66" w:rsidP="00233B7A">
      <w:pPr>
        <w:jc w:val="both"/>
        <w:rPr>
          <w:rFonts w:cstheme="minorHAnsi"/>
        </w:rPr>
      </w:pPr>
      <w:r w:rsidRPr="00FB4C33">
        <w:rPr>
          <w:rFonts w:cstheme="minorHAnsi"/>
        </w:rPr>
        <w:lastRenderedPageBreak/>
        <w:t>Participant (Dosette) : Mon autre question, c’est sur</w:t>
      </w:r>
      <w:r w:rsidR="006009E4" w:rsidRPr="00FB4C33">
        <w:rPr>
          <w:rFonts w:cstheme="minorHAnsi"/>
        </w:rPr>
        <w:t xml:space="preserve"> la satisfaction. En fait il y </w:t>
      </w:r>
      <w:r w:rsidRPr="00FB4C33">
        <w:rPr>
          <w:rFonts w:cstheme="minorHAnsi"/>
        </w:rPr>
        <w:t xml:space="preserve">a le questionnaire il est ou en fait ? </w:t>
      </w:r>
    </w:p>
    <w:p w:rsidR="00A67F66" w:rsidRPr="00FB4C33" w:rsidRDefault="00A67F66" w:rsidP="00233B7A">
      <w:pPr>
        <w:jc w:val="both"/>
        <w:rPr>
          <w:rFonts w:cstheme="minorHAnsi"/>
        </w:rPr>
      </w:pPr>
      <w:r w:rsidRPr="00FB4C33">
        <w:rPr>
          <w:rFonts w:cstheme="minorHAnsi"/>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rsidR="00A67F66" w:rsidRPr="00FB4C33" w:rsidRDefault="00A67F66" w:rsidP="00233B7A">
      <w:pPr>
        <w:jc w:val="both"/>
        <w:rPr>
          <w:rFonts w:cstheme="minorHAnsi"/>
        </w:rPr>
      </w:pPr>
      <w:r w:rsidRPr="00FB4C33">
        <w:rPr>
          <w:rFonts w:cstheme="minorHAnsi"/>
        </w:rPr>
        <w:t>Participant (Dosette) : Merci.</w:t>
      </w:r>
    </w:p>
    <w:p w:rsidR="00A67F66" w:rsidRPr="00FB4C33" w:rsidRDefault="00A67F66" w:rsidP="00233B7A">
      <w:pPr>
        <w:jc w:val="both"/>
        <w:rPr>
          <w:rFonts w:cstheme="minorHAnsi"/>
        </w:rPr>
      </w:pPr>
      <w:r w:rsidRPr="00FB4C33">
        <w:rPr>
          <w:rFonts w:cstheme="minorHAnsi"/>
        </w:rPr>
        <w:t>Participant : J’ai une question par rapport à la rémunération du formateur. Est-ce que c’est une option la rémunération à l’</w:t>
      </w:r>
      <w:r w:rsidR="00A84738" w:rsidRPr="00FB4C33">
        <w:rPr>
          <w:rFonts w:cstheme="minorHAnsi"/>
        </w:rPr>
        <w:t xml:space="preserve">heure. Est-ce qu’on peut aussi calculer le pourcentage de chiffre d’affaire. </w:t>
      </w:r>
    </w:p>
    <w:p w:rsidR="009E3EA3" w:rsidRPr="00FB4C33" w:rsidRDefault="009E3EA3" w:rsidP="00233B7A">
      <w:pPr>
        <w:jc w:val="both"/>
        <w:rPr>
          <w:rFonts w:cstheme="minorHAnsi"/>
        </w:rPr>
      </w:pPr>
      <w:r w:rsidRPr="00FB4C33">
        <w:rPr>
          <w:rFonts w:cstheme="minorHAnsi"/>
        </w:rPr>
        <w:t>Cécile : Alors, à priori pas pour le moment. Aujourd’hui, en fait, on a la possibilité de faire une rémunération à l’heure ou à la journée. On n’a pas aujourd’hui en tous cas sur la fiche de formateur 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rsidR="009E3EA3" w:rsidRPr="00FB4C33" w:rsidRDefault="009E3EA3" w:rsidP="00233B7A">
      <w:pPr>
        <w:jc w:val="both"/>
        <w:rPr>
          <w:rFonts w:cstheme="minorHAnsi"/>
        </w:rPr>
      </w:pPr>
      <w:r w:rsidRPr="00FB4C33">
        <w:rPr>
          <w:rFonts w:cstheme="minorHAnsi"/>
        </w:rPr>
        <w:t>Participant : Bah, c’est dans l’idée en fait lorsque on Co crée des formations, on crée des formations à plusieurs et on n’est pas forcément dans une formation de salarié mais d’entrepreneur. Si on est deux on est 50%, 50% ou si on est 3, on prend 30% chacun. Ok merci.</w:t>
      </w:r>
    </w:p>
    <w:p w:rsidR="009E3EA3" w:rsidRPr="00FB4C33" w:rsidRDefault="009E3EA3" w:rsidP="00233B7A">
      <w:pPr>
        <w:jc w:val="both"/>
        <w:rPr>
          <w:rFonts w:cstheme="minorHAnsi"/>
        </w:rPr>
      </w:pPr>
      <w:r w:rsidRPr="00FB4C33">
        <w:rPr>
          <w:rFonts w:cstheme="minorHAnsi"/>
        </w:rPr>
        <w:t xml:space="preserve">Cécile : Ok, ça doit être faisable. Je me renseignerai là-dessus. </w:t>
      </w:r>
    </w:p>
    <w:p w:rsidR="009E3EA3" w:rsidRPr="00FB4C33" w:rsidRDefault="009E3EA3" w:rsidP="00233B7A">
      <w:pPr>
        <w:jc w:val="both"/>
        <w:rPr>
          <w:rFonts w:cstheme="minorHAnsi"/>
        </w:rPr>
      </w:pPr>
      <w:r w:rsidRPr="00FB4C33">
        <w:rPr>
          <w:rFonts w:cstheme="minorHAnsi"/>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FB4C33">
        <w:rPr>
          <w:rFonts w:cstheme="minorHAnsi"/>
        </w:rPr>
        <w:t>les</w:t>
      </w:r>
      <w:r w:rsidRPr="00FB4C33">
        <w:rPr>
          <w:rFonts w:cstheme="minorHAnsi"/>
        </w:rPr>
        <w:t xml:space="preserve"> fonds qui sont derrière. </w:t>
      </w:r>
    </w:p>
    <w:p w:rsidR="009E3EA3" w:rsidRPr="00FB4C33" w:rsidRDefault="009E3EA3" w:rsidP="00233B7A">
      <w:pPr>
        <w:jc w:val="both"/>
        <w:rPr>
          <w:rFonts w:cstheme="minorHAnsi"/>
        </w:rPr>
      </w:pPr>
      <w:r w:rsidRPr="00FB4C33">
        <w:rPr>
          <w:rFonts w:cstheme="minorHAnsi"/>
        </w:rPr>
        <w:t xml:space="preserve">Quand vous retournez en bas vous trouverez </w:t>
      </w:r>
      <w:r w:rsidR="003928FB" w:rsidRPr="00FB4C33">
        <w:rPr>
          <w:rFonts w:cstheme="minorHAnsi"/>
        </w:rPr>
        <w:t xml:space="preserve">« Share Wind » et vous choisissez de partager que l’écran d’écran mode.  </w:t>
      </w:r>
    </w:p>
    <w:p w:rsidR="003928FB" w:rsidRPr="00FB4C33" w:rsidRDefault="003928FB" w:rsidP="00233B7A">
      <w:pPr>
        <w:jc w:val="both"/>
        <w:rPr>
          <w:rFonts w:cstheme="minorHAnsi"/>
        </w:rPr>
      </w:pPr>
      <w:r w:rsidRPr="00FB4C33">
        <w:rPr>
          <w:rFonts w:cstheme="minorHAnsi"/>
        </w:rPr>
        <w:t xml:space="preserve">Et pour cela je vais juste dire une chose à tous, pourquoi, il est important </w:t>
      </w:r>
    </w:p>
    <w:p w:rsidR="009E3EA3" w:rsidRPr="00FB4C33" w:rsidRDefault="009E3EA3" w:rsidP="00233B7A">
      <w:pPr>
        <w:jc w:val="both"/>
        <w:rPr>
          <w:rFonts w:cstheme="minorHAnsi"/>
        </w:rPr>
      </w:pPr>
      <w:r w:rsidRPr="00FB4C33">
        <w:rPr>
          <w:rFonts w:cstheme="minorHAnsi"/>
        </w:rPr>
        <w:t xml:space="preserve">Cécile : </w:t>
      </w:r>
      <w:r w:rsidR="003928FB" w:rsidRPr="00FB4C33">
        <w:rPr>
          <w:rFonts w:cstheme="minorHAnsi"/>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FB4C33">
        <w:rPr>
          <w:rFonts w:cstheme="minorHAnsi"/>
        </w:rPr>
        <w:t>détail là</w:t>
      </w:r>
      <w:r w:rsidR="003928FB" w:rsidRPr="00FB4C33">
        <w:rPr>
          <w:rFonts w:cstheme="minorHAnsi"/>
        </w:rPr>
        <w:t xml:space="preserve">.  Donc vous trouverez dans la formation </w:t>
      </w:r>
      <w:r w:rsidR="003928FB" w:rsidRPr="00FB4C33">
        <w:rPr>
          <w:rFonts w:cstheme="minorHAnsi"/>
        </w:rPr>
        <w:lastRenderedPageBreak/>
        <w:t xml:space="preserve">les contrats de la sous-traitance et vous le trouverez aussi sur Dendreo aussi le contrat que nous utilisons. </w:t>
      </w:r>
    </w:p>
    <w:p w:rsidR="003928FB" w:rsidRPr="00FB4C33" w:rsidRDefault="003928FB" w:rsidP="00233B7A">
      <w:pPr>
        <w:jc w:val="both"/>
        <w:rPr>
          <w:rFonts w:cstheme="minorHAnsi"/>
        </w:rPr>
      </w:pPr>
      <w:r w:rsidRPr="00FB4C33">
        <w:rPr>
          <w:rFonts w:cstheme="minorHAnsi"/>
        </w:rPr>
        <w:t xml:space="preserve">Cécile, vous ne l’avez pas </w:t>
      </w:r>
      <w:r w:rsidR="00AD7A29" w:rsidRPr="00FB4C33">
        <w:rPr>
          <w:rFonts w:cstheme="minorHAnsi"/>
        </w:rPr>
        <w:t>trouvé</w:t>
      </w:r>
      <w:r w:rsidRPr="00FB4C33">
        <w:rPr>
          <w:rFonts w:cstheme="minorHAnsi"/>
        </w:rPr>
        <w:t xml:space="preserve">, mais, c’est tout </w:t>
      </w:r>
      <w:r w:rsidR="00AD7A29" w:rsidRPr="00FB4C33">
        <w:rPr>
          <w:rFonts w:cstheme="minorHAnsi"/>
        </w:rPr>
        <w:t>bas. Vous voyez ou vous avez un trait vert tous au long de votre écran.</w:t>
      </w:r>
    </w:p>
    <w:p w:rsidR="00AD7A29" w:rsidRPr="00FB4C33" w:rsidRDefault="00AD7A29" w:rsidP="00233B7A">
      <w:pPr>
        <w:jc w:val="both"/>
        <w:rPr>
          <w:rFonts w:cstheme="minorHAnsi"/>
        </w:rPr>
      </w:pPr>
      <w:r w:rsidRPr="00FB4C33">
        <w:rPr>
          <w:rFonts w:cstheme="minorHAnsi"/>
        </w:rPr>
        <w:t xml:space="preserve">Cécile : Oui et j’ai un new Share. </w:t>
      </w:r>
    </w:p>
    <w:p w:rsidR="00AD7A29" w:rsidRPr="00FB4C33" w:rsidRDefault="00AD7A29" w:rsidP="00233B7A">
      <w:pPr>
        <w:jc w:val="both"/>
        <w:rPr>
          <w:rFonts w:cstheme="minorHAnsi"/>
        </w:rPr>
      </w:pPr>
      <w:r w:rsidRPr="00FB4C33">
        <w:rPr>
          <w:rFonts w:cstheme="minorHAnsi"/>
        </w:rPr>
        <w:t>Leandro : Voilà et vous sélectionnez new Share et vous sélectionnez la fenêtre de chrome.</w:t>
      </w:r>
    </w:p>
    <w:p w:rsidR="00AD7A29" w:rsidRPr="00FB4C33" w:rsidRDefault="00AD7A29" w:rsidP="00233B7A">
      <w:pPr>
        <w:jc w:val="both"/>
        <w:rPr>
          <w:rFonts w:cstheme="minorHAnsi"/>
        </w:rPr>
      </w:pPr>
      <w:r w:rsidRPr="00FB4C33">
        <w:rPr>
          <w:rFonts w:cstheme="minorHAnsi"/>
        </w:rPr>
        <w:t xml:space="preserve">Cécile : La fenêtre de chrome.  </w:t>
      </w:r>
    </w:p>
    <w:p w:rsidR="00AD7A29" w:rsidRPr="00FB4C33" w:rsidRDefault="00AD7A29" w:rsidP="00233B7A">
      <w:pPr>
        <w:jc w:val="both"/>
        <w:rPr>
          <w:rFonts w:cstheme="minorHAnsi"/>
        </w:rPr>
      </w:pPr>
      <w:r w:rsidRPr="00FB4C33">
        <w:rPr>
          <w:rFonts w:cstheme="minorHAnsi"/>
        </w:rPr>
        <w:t>Leandro : Normalement dans la liste de new share qui vient de s’afficher.</w:t>
      </w:r>
    </w:p>
    <w:p w:rsidR="00AD7A29" w:rsidRPr="00FB4C33" w:rsidRDefault="00AD7A29" w:rsidP="00233B7A">
      <w:pPr>
        <w:jc w:val="both"/>
        <w:rPr>
          <w:rFonts w:cstheme="minorHAnsi"/>
        </w:rPr>
      </w:pPr>
      <w:r w:rsidRPr="00FB4C33">
        <w:rPr>
          <w:rFonts w:cstheme="minorHAnsi"/>
        </w:rPr>
        <w:t>Cécile : En fait, j’ai</w:t>
      </w:r>
      <w:r w:rsidR="00104C06" w:rsidRPr="00FB4C33">
        <w:rPr>
          <w:rFonts w:cstheme="minorHAnsi"/>
        </w:rPr>
        <w:t xml:space="preserve"> Desktop one, White board… Je n’ai pas la fenêtre de chrome. </w:t>
      </w:r>
    </w:p>
    <w:p w:rsidR="00104C06" w:rsidRPr="00FB4C33" w:rsidRDefault="00104C06" w:rsidP="00233B7A">
      <w:pPr>
        <w:jc w:val="both"/>
        <w:rPr>
          <w:rFonts w:cstheme="minorHAnsi"/>
        </w:rPr>
      </w:pPr>
      <w:r w:rsidRPr="00FB4C33">
        <w:rPr>
          <w:rFonts w:cstheme="minorHAnsi"/>
        </w:rPr>
        <w:t xml:space="preserve">Leandro : Ou alors si vous pouvez justement mettre chrome en plein écran. </w:t>
      </w:r>
    </w:p>
    <w:p w:rsidR="00104C06" w:rsidRPr="00FB4C33" w:rsidRDefault="00104C06" w:rsidP="00233B7A">
      <w:pPr>
        <w:jc w:val="both"/>
        <w:rPr>
          <w:rFonts w:cstheme="minorHAnsi"/>
        </w:rPr>
      </w:pPr>
      <w:r w:rsidRPr="00FB4C33">
        <w:rPr>
          <w:rFonts w:cstheme="minorHAnsi"/>
        </w:rPr>
        <w:t>Cécile : Ah, attendez, ah si c’est bon. Normalement c’est bon.</w:t>
      </w:r>
    </w:p>
    <w:p w:rsidR="00104C06" w:rsidRPr="00FB4C33" w:rsidRDefault="00104C06" w:rsidP="00233B7A">
      <w:pPr>
        <w:jc w:val="both"/>
        <w:rPr>
          <w:rFonts w:cstheme="minorHAnsi"/>
        </w:rPr>
      </w:pPr>
      <w:r w:rsidRPr="00FB4C33">
        <w:rPr>
          <w:rFonts w:cstheme="minorHAnsi"/>
        </w:rPr>
        <w:t xml:space="preserve">Leandro : Voilà. Parfait. Est-ce qu’il y’a une personne qui a d’autres questions sur les sous-traitants. </w:t>
      </w:r>
    </w:p>
    <w:p w:rsidR="00104C06" w:rsidRPr="00FB4C33" w:rsidRDefault="00104C06" w:rsidP="00233B7A">
      <w:pPr>
        <w:jc w:val="both"/>
        <w:rPr>
          <w:rFonts w:cstheme="minorHAnsi"/>
        </w:rPr>
      </w:pPr>
      <w:r w:rsidRPr="00FB4C33">
        <w:rPr>
          <w:rFonts w:cstheme="minorHAnsi"/>
        </w:rPr>
        <w:t xml:space="preserve">Participant : Leandro, il y’a une chose que tu as dit que je n’ai pas compris. Donc, par rapport au contrat ça c’est clair. Sans contrat c’est considéré comme travailler en noir. Mais, la 1ere chose tu as d’où venait les fonds de formation. </w:t>
      </w:r>
    </w:p>
    <w:p w:rsidR="00104C06" w:rsidRPr="00FB4C33" w:rsidRDefault="00104C06" w:rsidP="00233B7A">
      <w:pPr>
        <w:jc w:val="both"/>
        <w:rPr>
          <w:rFonts w:cstheme="minorHAnsi"/>
        </w:rPr>
      </w:pPr>
      <w:r w:rsidRPr="00FB4C33">
        <w:rPr>
          <w:rFonts w:cstheme="minorHAnsi"/>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rsidR="00104C06" w:rsidRPr="00FB4C33" w:rsidRDefault="00104C06" w:rsidP="00233B7A">
      <w:pPr>
        <w:jc w:val="both"/>
        <w:rPr>
          <w:rFonts w:cstheme="minorHAnsi"/>
        </w:rPr>
      </w:pPr>
      <w:r w:rsidRPr="00FB4C33">
        <w:rPr>
          <w:rFonts w:cstheme="minorHAnsi"/>
        </w:rPr>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rsidR="00104C06" w:rsidRPr="00FB4C33" w:rsidRDefault="00104C06" w:rsidP="00233B7A">
      <w:pPr>
        <w:jc w:val="both"/>
        <w:rPr>
          <w:rFonts w:cstheme="minorHAnsi"/>
        </w:rPr>
      </w:pPr>
      <w:r w:rsidRPr="00FB4C33">
        <w:rPr>
          <w:rFonts w:cstheme="minorHAnsi"/>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rsidR="00104C06" w:rsidRPr="00FB4C33" w:rsidRDefault="00104C06" w:rsidP="00233B7A">
      <w:pPr>
        <w:jc w:val="both"/>
        <w:rPr>
          <w:rFonts w:cstheme="minorHAnsi"/>
        </w:rPr>
      </w:pPr>
      <w:r w:rsidRPr="00FB4C33">
        <w:rPr>
          <w:rFonts w:cstheme="minorHAnsi"/>
        </w:rPr>
        <w:t>Ils cherchent en 1</w:t>
      </w:r>
      <w:r w:rsidRPr="00FB4C33">
        <w:rPr>
          <w:rFonts w:cstheme="minorHAnsi"/>
          <w:vertAlign w:val="superscript"/>
        </w:rPr>
        <w:t>er</w:t>
      </w:r>
      <w:r w:rsidRPr="00FB4C33">
        <w:rPr>
          <w:rFonts w:cstheme="minorHAnsi"/>
        </w:rPr>
        <w:t xml:space="preserve"> les dossiers ou le financement est direct par une OPCA et ensuite ils cherchent les dossiers ou vous avez un sous-traitant.  </w:t>
      </w:r>
    </w:p>
    <w:p w:rsidR="00104C06" w:rsidRPr="00FB4C33" w:rsidRDefault="00104C06" w:rsidP="00233B7A">
      <w:pPr>
        <w:jc w:val="both"/>
        <w:rPr>
          <w:rFonts w:cstheme="minorHAnsi"/>
        </w:rPr>
      </w:pPr>
      <w:r w:rsidRPr="00FB4C33">
        <w:rPr>
          <w:rFonts w:cstheme="minorHAnsi"/>
        </w:rPr>
        <w:t>Participant : Ok, merci pour ce truc-là.</w:t>
      </w:r>
    </w:p>
    <w:p w:rsidR="00104C06" w:rsidRPr="00FB4C33" w:rsidRDefault="00104C06" w:rsidP="00233B7A">
      <w:pPr>
        <w:jc w:val="both"/>
        <w:rPr>
          <w:rFonts w:cstheme="minorHAnsi"/>
        </w:rPr>
      </w:pPr>
      <w:r w:rsidRPr="00FB4C33">
        <w:rPr>
          <w:rFonts w:cstheme="minorHAnsi"/>
        </w:rPr>
        <w:t>Leandro : Je redonne la parole à Cécile à moins que vous ayez des questions. On continue Cécile.</w:t>
      </w:r>
    </w:p>
    <w:p w:rsidR="00104C06" w:rsidRPr="00FB4C33" w:rsidRDefault="00104C06" w:rsidP="00233B7A">
      <w:pPr>
        <w:jc w:val="both"/>
        <w:rPr>
          <w:rFonts w:cstheme="minorHAnsi"/>
        </w:rPr>
      </w:pPr>
      <w:r w:rsidRPr="00FB4C33">
        <w:rPr>
          <w:rFonts w:cstheme="minorHAnsi"/>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FB4C33">
        <w:rPr>
          <w:rFonts w:cstheme="minorHAnsi"/>
        </w:rPr>
        <w:t xml:space="preserve">et ça ce qui est important parce que ce sont des champs que je vais pouvoir </w:t>
      </w:r>
      <w:r w:rsidR="00192372" w:rsidRPr="00FB4C33">
        <w:rPr>
          <w:rFonts w:cstheme="minorHAnsi"/>
        </w:rPr>
        <w:lastRenderedPageBreak/>
        <w:t xml:space="preserve">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financement par défaut et la possibilité d’ajouter un 2eme financement. </w:t>
      </w:r>
    </w:p>
    <w:p w:rsidR="00104C06" w:rsidRPr="00FB4C33" w:rsidRDefault="00192372" w:rsidP="00233B7A">
      <w:pPr>
        <w:jc w:val="both"/>
        <w:rPr>
          <w:rFonts w:cstheme="minorHAnsi"/>
        </w:rPr>
      </w:pPr>
      <w:r w:rsidRPr="00FB4C33">
        <w:rPr>
          <w:rFonts w:cstheme="minorHAnsi"/>
        </w:rPr>
        <w:t xml:space="preserve">Donc là j’enregistre un compte. Tout ce qu’il y’ a de plus basique. </w:t>
      </w:r>
      <w:r w:rsidR="009E37A9" w:rsidRPr="00FB4C33">
        <w:rPr>
          <w:rFonts w:cstheme="minorHAnsi"/>
        </w:rPr>
        <w:t xml:space="preserve">Je retourne sur mon tableau. Là vous voyez que le particulier est venu s’afficher et je vais à coté ajouter une entreprise : Démo entreprise x. </w:t>
      </w:r>
    </w:p>
    <w:p w:rsidR="009E37A9" w:rsidRPr="00FB4C33" w:rsidRDefault="009E37A9" w:rsidP="00233B7A">
      <w:pPr>
        <w:jc w:val="both"/>
        <w:rPr>
          <w:rFonts w:cstheme="minorHAnsi"/>
        </w:rPr>
      </w:pPr>
      <w:r w:rsidRPr="00FB4C33">
        <w:rPr>
          <w:rFonts w:cstheme="minorHAnsi"/>
        </w:rPr>
        <w:t xml:space="preserve">Je vais pouvoir attacher un commercial si jamais vous travaillez avec des commerciaux qui seront en contact direct avec les entreprises. Donc là je vais pouvoir indiquer tout un tas de chose exactement comme le particulier tout à l’heure. Donc là j’ai aouté mon entreprise. Et dans cette entreprise je vais pouvoir ajouter des participants que je vais pouvoir identifier tout à l’heure lorsque je vais vouloir les ajouter à mes formations. </w:t>
      </w:r>
    </w:p>
    <w:p w:rsidR="009E37A9" w:rsidRPr="00FB4C33" w:rsidRDefault="009E37A9" w:rsidP="00233B7A">
      <w:pPr>
        <w:jc w:val="both"/>
        <w:rPr>
          <w:rFonts w:cstheme="minorHAnsi"/>
        </w:rPr>
      </w:pPr>
      <w:r w:rsidRPr="00FB4C33">
        <w:rPr>
          <w:rFonts w:cstheme="minorHAnsi"/>
        </w:rPr>
        <w:t xml:space="preserve">Alors là, ajouter. Donc, là sur une fiche d’une entreprise vous voyez qu’on peut les distinguer par le petit dessin et sur une entreprise je vais retrouver mon participant. </w:t>
      </w:r>
    </w:p>
    <w:p w:rsidR="009E37A9" w:rsidRPr="00FB4C33" w:rsidRDefault="009E37A9" w:rsidP="00233B7A">
      <w:pPr>
        <w:jc w:val="both"/>
        <w:rPr>
          <w:rFonts w:cstheme="minorHAnsi"/>
        </w:rPr>
      </w:pPr>
      <w:r w:rsidRPr="00FB4C33">
        <w:rPr>
          <w:rFonts w:cstheme="minorHAnsi"/>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rsidR="009E37A9" w:rsidRPr="00FB4C33" w:rsidRDefault="009E37A9" w:rsidP="00233B7A">
      <w:pPr>
        <w:jc w:val="both"/>
        <w:rPr>
          <w:rFonts w:cstheme="minorHAnsi"/>
        </w:rPr>
      </w:pPr>
      <w:r w:rsidRPr="00FB4C33">
        <w:rPr>
          <w:rFonts w:cstheme="minorHAnsi"/>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rsidR="009E37A9" w:rsidRPr="00FB4C33" w:rsidRDefault="009E37A9" w:rsidP="00233B7A">
      <w:pPr>
        <w:jc w:val="both"/>
        <w:rPr>
          <w:rFonts w:cstheme="minorHAnsi"/>
        </w:rPr>
      </w:pPr>
      <w:r w:rsidRPr="00FB4C33">
        <w:rPr>
          <w:rFonts w:cstheme="minorHAnsi"/>
        </w:rPr>
        <w:t xml:space="preserve">Suivi commercial. </w:t>
      </w:r>
    </w:p>
    <w:p w:rsidR="009E37A9" w:rsidRPr="00FB4C33" w:rsidRDefault="009E37A9" w:rsidP="00233B7A">
      <w:pPr>
        <w:jc w:val="both"/>
        <w:rPr>
          <w:rFonts w:cstheme="minorHAnsi"/>
        </w:rPr>
      </w:pPr>
      <w:r w:rsidRPr="00FB4C33">
        <w:rPr>
          <w:rFonts w:cstheme="minorHAnsi"/>
        </w:rPr>
        <w:t>Ajouter une action commerciale.</w:t>
      </w:r>
    </w:p>
    <w:p w:rsidR="00A13FD0" w:rsidRPr="00FB4C33" w:rsidRDefault="009E37A9" w:rsidP="00233B7A">
      <w:pPr>
        <w:jc w:val="both"/>
        <w:rPr>
          <w:rFonts w:cstheme="minorHAnsi"/>
        </w:rPr>
      </w:pPr>
      <w:r w:rsidRPr="00FB4C33">
        <w:rPr>
          <w:rFonts w:cstheme="minorHAnsi"/>
        </w:rPr>
        <w:t xml:space="preserve">Et je vais pouvoir… donc là j’ai mon interlocuteur </w:t>
      </w:r>
      <w:r w:rsidR="00A13FD0" w:rsidRPr="00FB4C33">
        <w:rPr>
          <w:rFonts w:cstheme="minorHAnsi"/>
        </w:rPr>
        <w:t xml:space="preserve">qui est venu s’ajouter. Je vais pouvoir indiquer une catégorie de suivi commercial. Donc là j’ai trois catégories qui sont mises par défaut. Mais il faut savoir que je vais pouvoir à tout moment en ajouter ou supprimer sur mon panneau de configuration. Je montrerai ça tout à l’heure. C’est comme pour les questionnaires. Je vais pouvoir ajouter des catégories de relance commerciale et pareille pour la priorité. Donc là j’ai : haute, normale et faible. </w:t>
      </w:r>
      <w:r w:rsidR="00A13FD0" w:rsidRPr="00FB4C33">
        <w:rPr>
          <w:rFonts w:cstheme="minorHAnsi"/>
        </w:rPr>
        <w:lastRenderedPageBreak/>
        <w:t>Mais je vais pouvoir changer ces priorités-là ainsi qu’un compte rendu que je vais pouvoir enregistrer ainsi qu’une date de relance. Donc là je mets une date de relance : 29/04/2016.</w:t>
      </w:r>
    </w:p>
    <w:p w:rsidR="009E37A9" w:rsidRPr="00FB4C33" w:rsidRDefault="00A13FD0" w:rsidP="00233B7A">
      <w:pPr>
        <w:jc w:val="both"/>
        <w:rPr>
          <w:rFonts w:cstheme="minorHAnsi"/>
        </w:rPr>
      </w:pPr>
      <w:r w:rsidRPr="00FB4C33">
        <w:rPr>
          <w:rFonts w:cstheme="minorHAnsi"/>
        </w:rPr>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rsidR="00A13FD0" w:rsidRPr="00FB4C33" w:rsidRDefault="00A13FD0" w:rsidP="00233B7A">
      <w:pPr>
        <w:jc w:val="both"/>
        <w:rPr>
          <w:rFonts w:cstheme="minorHAnsi"/>
        </w:rPr>
      </w:pPr>
      <w:r w:rsidRPr="00FB4C33">
        <w:rPr>
          <w:rFonts w:cstheme="minorHAnsi"/>
        </w:rPr>
        <w:t xml:space="preserve">Juste en dessous j’ai l’agenda de mon entreprise. Donc </w:t>
      </w:r>
      <w:r w:rsidR="007C1431" w:rsidRPr="00FB4C33">
        <w:rPr>
          <w:rFonts w:cstheme="minorHAnsi"/>
        </w:rPr>
        <w:t xml:space="preserve">tout comme mon formateur, j’ai un agenda propre à mon entreprise. Donc ça veut dire que derrière je vais afficher uniquement les actions de formations qui sont liés à cette entreprise. </w:t>
      </w:r>
    </w:p>
    <w:p w:rsidR="007C1431" w:rsidRPr="00FB4C33" w:rsidRDefault="007C1431" w:rsidP="00233B7A">
      <w:pPr>
        <w:jc w:val="both"/>
        <w:rPr>
          <w:rFonts w:cstheme="minorHAnsi"/>
        </w:rPr>
      </w:pPr>
      <w:r w:rsidRPr="00FB4C33">
        <w:rPr>
          <w:rFonts w:cstheme="minorHAnsi"/>
        </w:rPr>
        <w:t xml:space="preserve">Idem pour les formations. Donc là les formations inter et intra. La différence entre les deux c’est que c’est une formation inter c’est quand c’est une formation qui va impliquer plusieurs entreprises pour une même formation. </w:t>
      </w:r>
      <w:r w:rsidR="003E7927" w:rsidRPr="00FB4C33">
        <w:rPr>
          <w:rFonts w:cstheme="minorHAnsi"/>
        </w:rPr>
        <w:t xml:space="preserve">Une formation c’est sollicité par une seule entreprise qui m’a demandé une formation pour c’est collaborateur. </w:t>
      </w:r>
    </w:p>
    <w:p w:rsidR="003E7927" w:rsidRPr="00FB4C33" w:rsidRDefault="003E7927" w:rsidP="00233B7A">
      <w:pPr>
        <w:jc w:val="both"/>
        <w:rPr>
          <w:rFonts w:cstheme="minorHAnsi"/>
        </w:rPr>
      </w:pPr>
      <w:r w:rsidRPr="00FB4C33">
        <w:rPr>
          <w:rFonts w:cstheme="minorHAnsi"/>
        </w:rPr>
        <w:t>Juste en dessous j’ai l’affichage de mes participants</w:t>
      </w:r>
      <w:r w:rsidR="00CB2FC2" w:rsidRPr="00FB4C33">
        <w:rPr>
          <w:rFonts w:cstheme="minorHAnsi"/>
        </w:rPr>
        <w:t xml:space="preserve">, donc toujours sous forme de liste. La possibilité d’ajouter des participants tant que je le souhaite et la possibilité d’exporter mon listing de participant. </w:t>
      </w:r>
      <w:r w:rsidRPr="00FB4C33">
        <w:rPr>
          <w:rFonts w:cstheme="minorHAnsi"/>
        </w:rPr>
        <w:t xml:space="preserve"> </w:t>
      </w:r>
      <w:r w:rsidR="00CB2FC2" w:rsidRPr="00FB4C33">
        <w:rPr>
          <w:rFonts w:cstheme="minorHAnsi"/>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rsidR="00CB2FC2" w:rsidRPr="00FB4C33" w:rsidRDefault="00CB2FC2" w:rsidP="00233B7A">
      <w:pPr>
        <w:jc w:val="both"/>
        <w:rPr>
          <w:rFonts w:cstheme="minorHAnsi"/>
        </w:rPr>
      </w:pPr>
      <w:r w:rsidRPr="00FB4C33">
        <w:rPr>
          <w:rFonts w:cstheme="minorHAnsi"/>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rsidR="00CB2FC2" w:rsidRPr="00FB4C33" w:rsidRDefault="00CB2FC2" w:rsidP="00233B7A">
      <w:pPr>
        <w:jc w:val="both"/>
        <w:rPr>
          <w:rFonts w:cstheme="minorHAnsi"/>
        </w:rPr>
      </w:pPr>
      <w:r w:rsidRPr="00FB4C33">
        <w:rPr>
          <w:rFonts w:cstheme="minorHAnsi"/>
        </w:rPr>
        <w:t xml:space="preserve">Donc c’est important en fait quand on va démarrer avec Dendreo, de bien enregistrer ces formateurs ensuite ces entreprises avant de démarrer en fait son catalogue de formation et le fait de pouvoir le programmer et les configurer. Parce que derrière comme vous avez enregistré toutes vos entreprises et vos participants vous pourrez, une fois que vous avez créé votre formation lui attribuer l’entreprise présente dans Dendreo et le formateur. </w:t>
      </w:r>
    </w:p>
    <w:p w:rsidR="00CB2FC2" w:rsidRPr="00FB4C33" w:rsidRDefault="00CB2FC2" w:rsidP="00233B7A">
      <w:pPr>
        <w:jc w:val="both"/>
        <w:rPr>
          <w:rFonts w:cstheme="minorHAnsi"/>
        </w:rPr>
      </w:pPr>
      <w:r w:rsidRPr="00FB4C33">
        <w:rPr>
          <w:rFonts w:cstheme="minorHAnsi"/>
        </w:rPr>
        <w:t>Est-ce qu’il y’avait des questions sur la partie entreprise ?</w:t>
      </w:r>
    </w:p>
    <w:p w:rsidR="00925299" w:rsidRPr="00FB4C33" w:rsidRDefault="00CB2FC2" w:rsidP="00233B7A">
      <w:pPr>
        <w:jc w:val="both"/>
        <w:rPr>
          <w:rFonts w:cstheme="minorHAnsi"/>
        </w:rPr>
      </w:pPr>
      <w:r w:rsidRPr="00FB4C33">
        <w:rPr>
          <w:rFonts w:cstheme="minorHAnsi"/>
        </w:rPr>
        <w:t>Leandro : Alors je vais anticiper certaines questions pour ceux qui voyaient que c’est une tâche fastidieuse surtout quand on vend les formations en ligne. Il est prévu avec Et</w:t>
      </w:r>
      <w:r w:rsidR="00925299" w:rsidRPr="00FB4C33">
        <w:rPr>
          <w:rFonts w:cstheme="minorHAnsi"/>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w:t>
      </w:r>
      <w:r w:rsidR="00925299" w:rsidRPr="00FB4C33">
        <w:rPr>
          <w:rFonts w:cstheme="minorHAnsi"/>
        </w:rPr>
        <w:lastRenderedPageBreak/>
        <w:t xml:space="preserve">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rsidR="00925299" w:rsidRPr="00FB4C33" w:rsidRDefault="00925299" w:rsidP="00233B7A">
      <w:pPr>
        <w:jc w:val="both"/>
        <w:rPr>
          <w:rFonts w:cstheme="minorHAnsi"/>
        </w:rPr>
      </w:pPr>
      <w:r w:rsidRPr="00FB4C33">
        <w:rPr>
          <w:rFonts w:cstheme="minorHAnsi"/>
        </w:rPr>
        <w:t>Cécile : Tout à fait.</w:t>
      </w:r>
    </w:p>
    <w:p w:rsidR="00925299" w:rsidRPr="00FB4C33" w:rsidRDefault="00925299" w:rsidP="00233B7A">
      <w:pPr>
        <w:jc w:val="both"/>
        <w:rPr>
          <w:rFonts w:cstheme="minorHAnsi"/>
        </w:rPr>
      </w:pPr>
      <w:r w:rsidRPr="00FB4C33">
        <w:rPr>
          <w:rFonts w:cstheme="minorHAnsi"/>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rsidR="00CB2FC2" w:rsidRPr="00FB4C33" w:rsidRDefault="00925299" w:rsidP="00233B7A">
      <w:pPr>
        <w:jc w:val="both"/>
        <w:rPr>
          <w:rFonts w:cstheme="minorHAnsi"/>
        </w:rPr>
      </w:pPr>
      <w:r w:rsidRPr="00FB4C33">
        <w:rPr>
          <w:rFonts w:cstheme="minorHAnsi"/>
        </w:rPr>
        <w:t xml:space="preserve">Alors, est ce qu’il y’a des questions à ce propos là ou Cécile veux-tu compléter mon propos peut-être.   </w:t>
      </w:r>
    </w:p>
    <w:p w:rsidR="00925299" w:rsidRPr="00FB4C33" w:rsidRDefault="78D970B4" w:rsidP="00233B7A">
      <w:pPr>
        <w:jc w:val="both"/>
        <w:rPr>
          <w:rFonts w:cstheme="minorHAnsi"/>
        </w:rPr>
      </w:pPr>
      <w:r w:rsidRPr="00FB4C33">
        <w:rPr>
          <w:rFonts w:cstheme="minorHAnsi"/>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Donc, là il n'y a pas de question. Donc, nous allons passer à la prochaine fenêtre. </w:t>
      </w:r>
    </w:p>
    <w:p w:rsidR="00104C06" w:rsidRPr="00FB4C33" w:rsidRDefault="0A6635C7" w:rsidP="00233B7A">
      <w:pPr>
        <w:jc w:val="both"/>
        <w:rPr>
          <w:rFonts w:cstheme="minorHAnsi"/>
        </w:rPr>
      </w:pPr>
      <w:r w:rsidRPr="00FB4C33">
        <w:rPr>
          <w:rFonts w:cstheme="minorHAnsi"/>
        </w:rPr>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rsidR="00104C06" w:rsidRPr="00FB4C33" w:rsidRDefault="78D970B4" w:rsidP="00233B7A">
      <w:pPr>
        <w:jc w:val="both"/>
        <w:rPr>
          <w:rFonts w:cstheme="minorHAnsi"/>
        </w:rPr>
      </w:pPr>
      <w:r w:rsidRPr="00FB4C33">
        <w:rPr>
          <w:rFonts w:cstheme="minorHAnsi"/>
        </w:rPr>
        <w:t xml:space="preserve">Et puis si vous êtes amené à travailler avec des commerciaux qui sont vraiment dédiés à ça, vous avez la possibilité sur Dendreo, en fait, 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rsidR="00104C06" w:rsidRPr="00FB4C33" w:rsidRDefault="78D970B4" w:rsidP="00233B7A">
      <w:pPr>
        <w:jc w:val="both"/>
        <w:rPr>
          <w:rFonts w:cstheme="minorHAnsi"/>
        </w:rPr>
      </w:pPr>
      <w:r w:rsidRPr="00FB4C33">
        <w:rPr>
          <w:rFonts w:cstheme="minorHAnsi"/>
        </w:rPr>
        <w:t xml:space="preserve">Donc, voilà le suivi commercial. S'il y'avait des questions sur le </w:t>
      </w:r>
      <w:r w:rsidR="006B2A5A" w:rsidRPr="00FB4C33">
        <w:rPr>
          <w:rFonts w:cstheme="minorHAnsi"/>
        </w:rPr>
        <w:t>suivi ?</w:t>
      </w:r>
    </w:p>
    <w:p w:rsidR="00104C06" w:rsidRPr="00FB4C33" w:rsidRDefault="78D970B4" w:rsidP="00233B7A">
      <w:pPr>
        <w:jc w:val="both"/>
        <w:rPr>
          <w:rFonts w:cstheme="minorHAnsi"/>
        </w:rPr>
      </w:pPr>
      <w:r w:rsidRPr="00FB4C33">
        <w:rPr>
          <w:rFonts w:cstheme="minorHAnsi"/>
        </w:rPr>
        <w:t>Pas de question.</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Alors, moi j'en ai une Cécile. On n'a pas eu l'occasion de parler avec Etienne. Beaucoup d'infos </w:t>
      </w:r>
      <w:proofErr w:type="gramStart"/>
      <w:r w:rsidRPr="00FB4C33">
        <w:rPr>
          <w:rFonts w:cstheme="minorHAnsi"/>
        </w:rPr>
        <w:t>preneurs</w:t>
      </w:r>
      <w:proofErr w:type="gramEnd"/>
      <w:r w:rsidR="78D970B4" w:rsidRPr="00FB4C33">
        <w:rPr>
          <w:rFonts w:cstheme="minorHAnsi"/>
        </w:rPr>
        <w:t xml:space="preserve"> travaillent avec des affiliés, c'est à dire des personnes qui vendent de la formation pour eux. Est-ce que c'est possible d'adapter ce système de commerciaux, on va dire sur </w:t>
      </w:r>
      <w:r w:rsidRPr="00FB4C33">
        <w:rPr>
          <w:rFonts w:cstheme="minorHAnsi"/>
        </w:rPr>
        <w:t>les systèmes</w:t>
      </w:r>
      <w:r w:rsidR="78D970B4" w:rsidRPr="00FB4C33">
        <w:rPr>
          <w:rFonts w:cstheme="minorHAnsi"/>
        </w:rPr>
        <w:t xml:space="preserve"> des affiliés pour que les affiliés puisent éventuellement... Mais je ne sais pas si ça va intéresser certains d'entre vous de voir combien ils auront vendu et comment ça se passe pour eux, peut être. Je ne sais pas si c'est intéressant.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w:t>
      </w:r>
      <w:r w:rsidR="78D970B4" w:rsidRPr="00FB4C33">
        <w:rPr>
          <w:rFonts w:cstheme="minorHAnsi"/>
        </w:rPr>
        <w:lastRenderedPageBreak/>
        <w:t xml:space="preserve">travaillent pour vous, si c'est pertinent de les faire passer pour des utilisateurs de Dendreo. Mais, c'est tout à fait possible.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Ok, merci. S'Il n'y a pas d'autres questions nous allons pouvoir passer à la session suivante.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FB4C33">
        <w:rPr>
          <w:rFonts w:cstheme="minorHAnsi"/>
        </w:rPr>
        <w:t>qu’ils sont</w:t>
      </w:r>
      <w:r w:rsidR="78D970B4" w:rsidRPr="00FB4C33">
        <w:rPr>
          <w:rFonts w:cstheme="minorHAnsi"/>
        </w:rPr>
        <w:t xml:space="preserve"> </w:t>
      </w:r>
      <w:r w:rsidRPr="00FB4C33">
        <w:rPr>
          <w:rFonts w:cstheme="minorHAnsi"/>
        </w:rPr>
        <w:t>créés</w:t>
      </w:r>
      <w:r w:rsidR="78D970B4" w:rsidRPr="00FB4C33">
        <w:rPr>
          <w:rFonts w:cstheme="minorHAnsi"/>
        </w:rPr>
        <w:t xml:space="preserve">, je vais pouvoir venir le programmer et en faire des actions de formation. Donc, là je suis sur mon catalogue dans lequel je vais pouvoir créer une formation. Donc un </w:t>
      </w:r>
      <w:r w:rsidRPr="00FB4C33">
        <w:rPr>
          <w:rFonts w:cstheme="minorHAnsi"/>
        </w:rPr>
        <w:t>intitulé :</w:t>
      </w:r>
      <w:r w:rsidR="78D970B4" w:rsidRPr="00FB4C33">
        <w:rPr>
          <w:rFonts w:cstheme="minorHAnsi"/>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rsidR="78D970B4" w:rsidRPr="00FB4C33" w:rsidRDefault="78D970B4" w:rsidP="00233B7A">
      <w:pPr>
        <w:jc w:val="both"/>
        <w:rPr>
          <w:rFonts w:cstheme="minorHAnsi"/>
        </w:rPr>
      </w:pPr>
      <w:r w:rsidRPr="00FB4C33">
        <w:rPr>
          <w:rFonts w:cstheme="minorHAnsi"/>
        </w:rPr>
        <w:t xml:space="preserve">La catégorie. Donc, là on deux catégories sui sont </w:t>
      </w:r>
      <w:r w:rsidR="006B2A5A" w:rsidRPr="00FB4C33">
        <w:rPr>
          <w:rFonts w:cstheme="minorHAnsi"/>
        </w:rPr>
        <w:t>préenregistrés :</w:t>
      </w:r>
      <w:r w:rsidRPr="00FB4C33">
        <w:rPr>
          <w:rFonts w:cstheme="minorHAnsi"/>
        </w:rPr>
        <w:t xml:space="preserve"> informatique et management. Mais dans votre configuration vous pouvez ajoutez autant de catégories que vous le souhaiterez.  Donc ça sera des champs </w:t>
      </w:r>
      <w:r w:rsidR="006B2A5A" w:rsidRPr="00FB4C33">
        <w:rPr>
          <w:rFonts w:cstheme="minorHAnsi"/>
        </w:rPr>
        <w:t>libres</w:t>
      </w:r>
      <w:r w:rsidRPr="00FB4C33">
        <w:rPr>
          <w:rFonts w:cstheme="minorHAnsi"/>
        </w:rPr>
        <w:t xml:space="preserve"> que vous pouvez ajouter à la mai</w:t>
      </w:r>
      <w:r w:rsidR="006B2A5A" w:rsidRPr="00FB4C33">
        <w:rPr>
          <w:rFonts w:cstheme="minorHAnsi"/>
        </w:rPr>
        <w:t>n</w:t>
      </w:r>
      <w:r w:rsidRPr="00FB4C33">
        <w:rPr>
          <w:rFonts w:cstheme="minorHAnsi"/>
        </w:rPr>
        <w:t>.</w:t>
      </w:r>
    </w:p>
    <w:p w:rsidR="78D970B4" w:rsidRPr="00FB4C33" w:rsidRDefault="78D970B4" w:rsidP="00233B7A">
      <w:pPr>
        <w:jc w:val="both"/>
        <w:rPr>
          <w:rFonts w:cstheme="minorHAnsi"/>
        </w:rPr>
      </w:pPr>
      <w:r w:rsidRPr="00FB4C33">
        <w:rPr>
          <w:rFonts w:cstheme="minorHAnsi"/>
        </w:rPr>
        <w:t xml:space="preserve">La spécialité (BPF) ça va </w:t>
      </w:r>
      <w:r w:rsidR="006B2A5A" w:rsidRPr="00FB4C33">
        <w:rPr>
          <w:rFonts w:cstheme="minorHAnsi"/>
        </w:rPr>
        <w:t>être la</w:t>
      </w:r>
      <w:r w:rsidRPr="00FB4C33">
        <w:rPr>
          <w:rFonts w:cstheme="minorHAnsi"/>
        </w:rPr>
        <w:t xml:space="preserve"> spécialité à enregistrer qui va permettre en fait de mettre à jours votre bilan pédagogique. Donc c'est important de bien le renseigner. Donc on va mettre quelque chose au hasard. Et le format code</w:t>
      </w:r>
      <w:r w:rsidR="006B2A5A" w:rsidRPr="00FB4C33">
        <w:rPr>
          <w:rFonts w:cstheme="minorHAnsi"/>
        </w:rPr>
        <w:t>, donc</w:t>
      </w:r>
      <w:r w:rsidRPr="00FB4C33">
        <w:rPr>
          <w:rFonts w:cstheme="minorHAnsi"/>
        </w:rPr>
        <w:t xml:space="preserve"> là </w:t>
      </w:r>
      <w:r w:rsidR="006B2A5A" w:rsidRPr="00FB4C33">
        <w:rPr>
          <w:rFonts w:cstheme="minorHAnsi"/>
        </w:rPr>
        <w:t>pareil ça</w:t>
      </w:r>
      <w:r w:rsidRPr="00FB4C33">
        <w:rPr>
          <w:rFonts w:cstheme="minorHAnsi"/>
        </w:rPr>
        <w:t xml:space="preserve"> va alimenter votre bilan péda</w:t>
      </w:r>
      <w:r w:rsidR="006B2A5A" w:rsidRPr="00FB4C33">
        <w:rPr>
          <w:rFonts w:cstheme="minorHAnsi"/>
        </w:rPr>
        <w:t>go</w:t>
      </w:r>
      <w:r w:rsidRPr="00FB4C33">
        <w:rPr>
          <w:rFonts w:cstheme="minorHAnsi"/>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rsidR="78D970B4" w:rsidRPr="00FB4C33" w:rsidRDefault="78D970B4" w:rsidP="00233B7A">
      <w:pPr>
        <w:jc w:val="both"/>
        <w:rPr>
          <w:rFonts w:cstheme="minorHAnsi"/>
        </w:rPr>
      </w:pPr>
      <w:r w:rsidRPr="00FB4C33">
        <w:rPr>
          <w:rFonts w:cstheme="minorHAnsi"/>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rsidR="78D970B4" w:rsidRPr="00FB4C33" w:rsidRDefault="78D970B4" w:rsidP="00233B7A">
      <w:pPr>
        <w:jc w:val="both"/>
        <w:rPr>
          <w:rFonts w:cstheme="minorHAnsi"/>
        </w:rPr>
      </w:pPr>
      <w:r w:rsidRPr="00FB4C33">
        <w:rPr>
          <w:rFonts w:cstheme="minorHAnsi"/>
        </w:rPr>
        <w:t xml:space="preserve">Et en dessous vous allez pouvoir indiquer un </w:t>
      </w:r>
      <w:r w:rsidR="006B2A5A" w:rsidRPr="00FB4C33">
        <w:rPr>
          <w:rFonts w:cstheme="minorHAnsi"/>
        </w:rPr>
        <w:t>planning</w:t>
      </w:r>
      <w:r w:rsidRPr="00FB4C33">
        <w:rPr>
          <w:rFonts w:cstheme="minorHAnsi"/>
        </w:rPr>
        <w:t xml:space="preserve"> de formation type. Donc, s'il </w:t>
      </w:r>
      <w:r w:rsidR="006B2A5A" w:rsidRPr="00FB4C33">
        <w:rPr>
          <w:rFonts w:cstheme="minorHAnsi"/>
        </w:rPr>
        <w:t>s’agit</w:t>
      </w:r>
      <w:r w:rsidRPr="00FB4C33">
        <w:rPr>
          <w:rFonts w:cstheme="minorHAnsi"/>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FB4C33">
        <w:rPr>
          <w:rFonts w:cstheme="minorHAnsi"/>
        </w:rPr>
        <w:t>intéressant</w:t>
      </w:r>
      <w:r w:rsidRPr="00FB4C33">
        <w:rPr>
          <w:rFonts w:cstheme="minorHAnsi"/>
        </w:rPr>
        <w:t xml:space="preserve">. C'est parce que une foi </w:t>
      </w:r>
      <w:r w:rsidR="006B2A5A" w:rsidRPr="00FB4C33">
        <w:rPr>
          <w:rFonts w:cstheme="minorHAnsi"/>
        </w:rPr>
        <w:t>que</w:t>
      </w:r>
      <w:r w:rsidRPr="00FB4C33">
        <w:rPr>
          <w:rFonts w:cstheme="minorHAnsi"/>
        </w:rPr>
        <w:t xml:space="preserve"> je vais programmer cette formation, ces deux journée par défaut seront </w:t>
      </w:r>
      <w:r w:rsidR="006B2A5A" w:rsidRPr="00FB4C33">
        <w:rPr>
          <w:rFonts w:cstheme="minorHAnsi"/>
        </w:rPr>
        <w:t>prédéfinis</w:t>
      </w:r>
      <w:r w:rsidRPr="00FB4C33">
        <w:rPr>
          <w:rFonts w:cstheme="minorHAnsi"/>
        </w:rPr>
        <w:t xml:space="preserve"> sur mon agenda. </w:t>
      </w:r>
    </w:p>
    <w:p w:rsidR="78D970B4" w:rsidRPr="00FB4C33" w:rsidRDefault="78D970B4" w:rsidP="00233B7A">
      <w:pPr>
        <w:jc w:val="both"/>
        <w:rPr>
          <w:rFonts w:cstheme="minorHAnsi"/>
        </w:rPr>
      </w:pPr>
      <w:r w:rsidRPr="00FB4C33">
        <w:rPr>
          <w:rFonts w:cstheme="minorHAnsi"/>
        </w:rPr>
        <w:t xml:space="preserve">Donc voilà, j'ai fait ma formation. Donc j'ai créé mon module de formation. Je vais pouvoir </w:t>
      </w:r>
      <w:r w:rsidR="006B2A5A" w:rsidRPr="00FB4C33">
        <w:rPr>
          <w:rFonts w:cstheme="minorHAnsi"/>
        </w:rPr>
        <w:t>maintenant</w:t>
      </w:r>
      <w:r w:rsidRPr="00FB4C33">
        <w:rPr>
          <w:rFonts w:cstheme="minorHAnsi"/>
        </w:rPr>
        <w:t xml:space="preserve"> la programmer. Alors comme je vous ai montré tout à l'heure on a plusieurs </w:t>
      </w:r>
      <w:r w:rsidR="006B2A5A" w:rsidRPr="00FB4C33">
        <w:rPr>
          <w:rFonts w:cstheme="minorHAnsi"/>
        </w:rPr>
        <w:t>façons</w:t>
      </w:r>
      <w:r w:rsidRPr="00FB4C33">
        <w:rPr>
          <w:rFonts w:cstheme="minorHAnsi"/>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FB4C33">
        <w:rPr>
          <w:rFonts w:cstheme="minorHAnsi"/>
        </w:rPr>
        <w:t>date sur</w:t>
      </w:r>
      <w:r w:rsidRPr="00FB4C33">
        <w:rPr>
          <w:rFonts w:cstheme="minorHAnsi"/>
        </w:rPr>
        <w:t xml:space="preserve"> </w:t>
      </w:r>
      <w:r w:rsidR="006B2A5A" w:rsidRPr="00FB4C33">
        <w:rPr>
          <w:rFonts w:cstheme="minorHAnsi"/>
        </w:rPr>
        <w:t>laquelle</w:t>
      </w:r>
      <w:r w:rsidRPr="00FB4C33">
        <w:rPr>
          <w:rFonts w:cstheme="minorHAnsi"/>
        </w:rPr>
        <w:t xml:space="preserve"> je souhaite programmer ma formation. </w:t>
      </w:r>
      <w:r w:rsidR="006B2A5A" w:rsidRPr="00FB4C33">
        <w:rPr>
          <w:rFonts w:cstheme="minorHAnsi"/>
        </w:rPr>
        <w:t>Par</w:t>
      </w:r>
      <w:r w:rsidRPr="00FB4C33">
        <w:rPr>
          <w:rFonts w:cstheme="minorHAnsi"/>
        </w:rPr>
        <w:t xml:space="preserve"> exemple la semaine du 25 mai et je vais faire un glisser/Déposer de </w:t>
      </w:r>
      <w:r w:rsidRPr="00FB4C33">
        <w:rPr>
          <w:rFonts w:cstheme="minorHAnsi"/>
        </w:rPr>
        <w:lastRenderedPageBreak/>
        <w:t xml:space="preserve">ma formation sur mon agenda. Je valide et là je viens de programmer ma formation. Sur je me </w:t>
      </w:r>
      <w:r w:rsidR="006B2A5A" w:rsidRPr="00FB4C33">
        <w:rPr>
          <w:rFonts w:cstheme="minorHAnsi"/>
        </w:rPr>
        <w:t>remets</w:t>
      </w:r>
      <w:r w:rsidRPr="00FB4C33">
        <w:rPr>
          <w:rFonts w:cstheme="minorHAnsi"/>
        </w:rPr>
        <w:t xml:space="preserve"> dans l'agenda du tout début juste pour vous </w:t>
      </w:r>
      <w:r w:rsidR="006B2A5A" w:rsidRPr="00FB4C33">
        <w:rPr>
          <w:rFonts w:cstheme="minorHAnsi"/>
        </w:rPr>
        <w:t>montrer</w:t>
      </w:r>
      <w:r w:rsidRPr="00FB4C33">
        <w:rPr>
          <w:rFonts w:cstheme="minorHAnsi"/>
        </w:rPr>
        <w:t xml:space="preserve">. Quand je clique sur programmer vous voyez que ma formation Démo Naturopathie et venu s'afficher et en fait je vais pouvoir également venir la programmer en faisant un glisser/Déposer et là on sera sur une autre formation en fait. </w:t>
      </w:r>
    </w:p>
    <w:p w:rsidR="78D970B4" w:rsidRPr="00FB4C33" w:rsidRDefault="78D970B4" w:rsidP="00233B7A">
      <w:pPr>
        <w:jc w:val="both"/>
        <w:rPr>
          <w:rFonts w:cstheme="minorHAnsi"/>
        </w:rPr>
      </w:pPr>
      <w:r w:rsidRPr="00FB4C33">
        <w:rPr>
          <w:rFonts w:cstheme="minorHAnsi"/>
        </w:rPr>
        <w:t>On m'</w:t>
      </w:r>
      <w:r w:rsidR="006B2A5A" w:rsidRPr="00FB4C33">
        <w:rPr>
          <w:rFonts w:cstheme="minorHAnsi"/>
        </w:rPr>
        <w:t>indique</w:t>
      </w:r>
      <w:r w:rsidRPr="00FB4C33">
        <w:rPr>
          <w:rFonts w:cstheme="minorHAnsi"/>
        </w:rPr>
        <w:t xml:space="preserve"> en fait qu'il faudra des journées type. On regardera ça tout à l'heur. Donc là je vais cliquer </w:t>
      </w:r>
      <w:r w:rsidR="006B2A5A" w:rsidRPr="00FB4C33">
        <w:rPr>
          <w:rFonts w:cstheme="minorHAnsi"/>
        </w:rPr>
        <w:t>s</w:t>
      </w:r>
      <w:r w:rsidRPr="00FB4C33">
        <w:rPr>
          <w:rFonts w:cstheme="minorHAnsi"/>
        </w:rPr>
        <w:t xml:space="preserve">ur la formation que je viens de programmer "Démo naturopathie". Je clique dessus.Et du cou là j'arrive sur le </w:t>
      </w:r>
      <w:r w:rsidR="006B2A5A" w:rsidRPr="00FB4C33">
        <w:rPr>
          <w:rFonts w:cstheme="minorHAnsi"/>
        </w:rPr>
        <w:t>panneau</w:t>
      </w:r>
      <w:r w:rsidRPr="00FB4C33">
        <w:rPr>
          <w:rFonts w:cstheme="minorHAnsi"/>
        </w:rPr>
        <w:t xml:space="preserve"> principal de mon action de formation.Donc là on n'est plus sur un module. On est sur une action ce qui est prêt en fait à être configuré et actuel. </w:t>
      </w:r>
    </w:p>
    <w:p w:rsidR="78D970B4" w:rsidRPr="00FB4C33" w:rsidRDefault="78D970B4" w:rsidP="00233B7A">
      <w:pPr>
        <w:jc w:val="both"/>
        <w:rPr>
          <w:rFonts w:cstheme="minorHAnsi"/>
        </w:rPr>
      </w:pPr>
      <w:r w:rsidRPr="00FB4C33">
        <w:rPr>
          <w:rFonts w:cstheme="minorHAnsi"/>
        </w:rPr>
        <w:t xml:space="preserve">Donc comment ça se </w:t>
      </w:r>
      <w:r w:rsidR="006B2A5A" w:rsidRPr="00FB4C33">
        <w:rPr>
          <w:rFonts w:cstheme="minorHAnsi"/>
        </w:rPr>
        <w:t xml:space="preserve">présente ? </w:t>
      </w:r>
      <w:r w:rsidRPr="00FB4C33">
        <w:rPr>
          <w:rFonts w:cstheme="minorHAnsi"/>
        </w:rPr>
        <w:t xml:space="preserve">Donc là je vais pouvoir indiquer l'étape de ma formation. Il faut savoir que l'étape tout comme le questionnaire et comme les </w:t>
      </w:r>
      <w:r w:rsidR="006B2A5A" w:rsidRPr="00FB4C33">
        <w:rPr>
          <w:rFonts w:cstheme="minorHAnsi"/>
        </w:rPr>
        <w:t>différentes</w:t>
      </w:r>
      <w:r w:rsidRPr="00FB4C33">
        <w:rPr>
          <w:rFonts w:cstheme="minorHAnsi"/>
        </w:rPr>
        <w:t xml:space="preserve"> catégories de </w:t>
      </w:r>
      <w:r w:rsidR="006B2A5A" w:rsidRPr="00FB4C33">
        <w:rPr>
          <w:rFonts w:cstheme="minorHAnsi"/>
        </w:rPr>
        <w:t>module,</w:t>
      </w:r>
      <w:r w:rsidRPr="00FB4C33">
        <w:rPr>
          <w:rFonts w:cstheme="minorHAnsi"/>
        </w:rPr>
        <w:t xml:space="preserve"> je vais pouvoir en ajouter autant que je souhaite. Donc là j'</w:t>
      </w:r>
      <w:r w:rsidR="006B2A5A" w:rsidRPr="00FB4C33">
        <w:rPr>
          <w:rFonts w:cstheme="minorHAnsi"/>
        </w:rPr>
        <w:t>ai :</w:t>
      </w:r>
      <w:r w:rsidRPr="00FB4C33">
        <w:rPr>
          <w:rFonts w:cstheme="minorHAnsi"/>
        </w:rPr>
        <w:t xml:space="preserve"> programmer, réaliser, </w:t>
      </w:r>
      <w:r w:rsidR="006B2A5A" w:rsidRPr="00FB4C33">
        <w:rPr>
          <w:rFonts w:cstheme="minorHAnsi"/>
        </w:rPr>
        <w:t>clôturer</w:t>
      </w:r>
      <w:r w:rsidRPr="00FB4C33">
        <w:rPr>
          <w:rFonts w:cstheme="minorHAnsi"/>
        </w:rPr>
        <w:t xml:space="preserve"> archiver, etc...Donc là je </w:t>
      </w:r>
      <w:r w:rsidR="006B2A5A" w:rsidRPr="00FB4C33">
        <w:rPr>
          <w:rFonts w:cstheme="minorHAnsi"/>
        </w:rPr>
        <w:t xml:space="preserve">mets. </w:t>
      </w:r>
      <w:r w:rsidRPr="00FB4C33">
        <w:rPr>
          <w:rFonts w:cstheme="minorHAnsi"/>
        </w:rPr>
        <w:t>Donc à 0/1 pour l'</w:t>
      </w:r>
      <w:r w:rsidR="006B2A5A" w:rsidRPr="00FB4C33">
        <w:rPr>
          <w:rFonts w:cstheme="minorHAnsi"/>
        </w:rPr>
        <w:t>instant défaut</w:t>
      </w:r>
      <w:r w:rsidRPr="00FB4C33">
        <w:rPr>
          <w:rFonts w:cstheme="minorHAnsi"/>
        </w:rPr>
        <w:t xml:space="preserve"> </w:t>
      </w:r>
      <w:r w:rsidR="006B2A5A" w:rsidRPr="00FB4C33">
        <w:rPr>
          <w:rFonts w:cstheme="minorHAnsi"/>
        </w:rPr>
        <w:t>programmer. Donc</w:t>
      </w:r>
      <w:r w:rsidRPr="00FB4C33">
        <w:rPr>
          <w:rFonts w:cstheme="minorHAnsi"/>
        </w:rPr>
        <w:t xml:space="preserve"> je retrouve ma </w:t>
      </w:r>
      <w:r w:rsidR="006B2A5A" w:rsidRPr="00FB4C33">
        <w:rPr>
          <w:rFonts w:cstheme="minorHAnsi"/>
        </w:rPr>
        <w:t>check</w:t>
      </w:r>
      <w:r w:rsidRPr="00FB4C33">
        <w:rPr>
          <w:rFonts w:cstheme="minorHAnsi"/>
        </w:rPr>
        <w:t xml:space="preserve"> </w:t>
      </w:r>
      <w:r w:rsidR="006B2A5A" w:rsidRPr="00FB4C33">
        <w:rPr>
          <w:rFonts w:cstheme="minorHAnsi"/>
        </w:rPr>
        <w:t>List</w:t>
      </w:r>
      <w:r w:rsidRPr="00FB4C33">
        <w:rPr>
          <w:rFonts w:cstheme="minorHAnsi"/>
        </w:rPr>
        <w:t xml:space="preserve">. Ma check </w:t>
      </w:r>
      <w:r w:rsidR="006B2A5A" w:rsidRPr="00FB4C33">
        <w:rPr>
          <w:rFonts w:cstheme="minorHAnsi"/>
        </w:rPr>
        <w:t>List</w:t>
      </w:r>
      <w:r w:rsidRPr="00FB4C33">
        <w:rPr>
          <w:rFonts w:cstheme="minorHAnsi"/>
        </w:rPr>
        <w:t xml:space="preserve"> lié à cette action de formation et dès que je fais mes différente actions, je valide et je passe de 1/1. </w:t>
      </w:r>
    </w:p>
    <w:p w:rsidR="78D970B4" w:rsidRPr="00FB4C33" w:rsidRDefault="006B2A5A" w:rsidP="00233B7A">
      <w:pPr>
        <w:jc w:val="both"/>
        <w:rPr>
          <w:rFonts w:cstheme="minorHAnsi"/>
        </w:rPr>
      </w:pPr>
      <w:r w:rsidRPr="00FB4C33">
        <w:rPr>
          <w:rFonts w:cstheme="minorHAnsi"/>
        </w:rPr>
        <w:t>Les recettes</w:t>
      </w:r>
      <w:r w:rsidR="78D970B4" w:rsidRPr="00FB4C33">
        <w:rPr>
          <w:rFonts w:cstheme="minorHAnsi"/>
        </w:rPr>
        <w:t xml:space="preserve">, donc là pour l'instant on est à zéro parce qu'on n'a enregistré aucun participant. Le nombre d'heure, donc là on trouve 12h </w:t>
      </w:r>
      <w:r w:rsidRPr="00FB4C33">
        <w:rPr>
          <w:rFonts w:cstheme="minorHAnsi"/>
        </w:rPr>
        <w:t>de formation</w:t>
      </w:r>
      <w:r w:rsidR="78D970B4" w:rsidRPr="00FB4C33">
        <w:rPr>
          <w:rFonts w:cstheme="minorHAnsi"/>
        </w:rPr>
        <w:t>. Alors juste en dessous de mon résumé j'a</w:t>
      </w:r>
      <w:r w:rsidRPr="00FB4C33">
        <w:rPr>
          <w:rFonts w:cstheme="minorHAnsi"/>
        </w:rPr>
        <w:t xml:space="preserve">i la 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rsidR="006B2A5A" w:rsidRPr="00FB4C33" w:rsidRDefault="006B2A5A" w:rsidP="00233B7A">
      <w:pPr>
        <w:jc w:val="both"/>
        <w:rPr>
          <w:rFonts w:cstheme="minorHAnsi"/>
        </w:rPr>
      </w:pPr>
      <w:r w:rsidRPr="00FB4C33">
        <w:rPr>
          <w:rFonts w:cstheme="minorHAnsi"/>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FB4C33">
        <w:rPr>
          <w:rFonts w:cstheme="minorHAnsi"/>
        </w:rPr>
        <w:t xml:space="preserve"> son intitulé le prix unitaire et sa quantité. Donc ça se sont des lignes de budgets que vous pouvez en ajoutez au tant que vous le souhaitez.</w:t>
      </w:r>
      <w:r w:rsidRPr="00FB4C33">
        <w:rPr>
          <w:rFonts w:cstheme="minorHAnsi"/>
        </w:rPr>
        <w:t xml:space="preserve"> </w:t>
      </w:r>
      <w:r w:rsidR="00C572D0" w:rsidRPr="00FB4C33">
        <w:rPr>
          <w:rFonts w:cstheme="minorHAnsi"/>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rsidR="00C572D0" w:rsidRPr="00FB4C33" w:rsidRDefault="00C572D0" w:rsidP="00233B7A">
      <w:pPr>
        <w:jc w:val="both"/>
        <w:rPr>
          <w:rFonts w:cstheme="minorHAnsi"/>
        </w:rPr>
      </w:pPr>
      <w:r w:rsidRPr="00FB4C33">
        <w:rPr>
          <w:rFonts w:cstheme="minorHAnsi"/>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rsidR="00C572D0" w:rsidRPr="00FB4C33" w:rsidRDefault="00C572D0" w:rsidP="00233B7A">
      <w:pPr>
        <w:jc w:val="both"/>
        <w:rPr>
          <w:rFonts w:cstheme="minorHAnsi"/>
        </w:rPr>
      </w:pPr>
      <w:r w:rsidRPr="00FB4C33">
        <w:rPr>
          <w:rFonts w:cstheme="minorHAnsi"/>
        </w:rPr>
        <w:t xml:space="preserve">Donc là sur cette action-là, j’ai trois journées de formations. Je vais pouvoir l’ajouter sur la date du 27 mai 2016 de 10h à 16h. Je valide. ET je viens d’ajouter un 3eme créneau de formation. </w:t>
      </w:r>
    </w:p>
    <w:p w:rsidR="00C572D0" w:rsidRPr="00FB4C33" w:rsidRDefault="00C572D0" w:rsidP="00233B7A">
      <w:pPr>
        <w:jc w:val="both"/>
        <w:rPr>
          <w:rFonts w:cstheme="minorHAnsi"/>
        </w:rPr>
      </w:pPr>
      <w:r w:rsidRPr="00FB4C33">
        <w:rPr>
          <w:rFonts w:cstheme="minorHAnsi"/>
        </w:rPr>
        <w:lastRenderedPageBreak/>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M. Dupont. Donc, en l’occurrence je n’ai qu’un seul formateur présent sur mon fichier, mais, je vais pouvoir venir ajouter le formateur dont je vais avoir besoin. </w:t>
      </w:r>
    </w:p>
    <w:p w:rsidR="005E3C7F" w:rsidRPr="00FB4C33" w:rsidRDefault="00C572D0" w:rsidP="00233B7A">
      <w:pPr>
        <w:jc w:val="both"/>
        <w:rPr>
          <w:rFonts w:cstheme="minorHAnsi"/>
        </w:rPr>
      </w:pPr>
      <w:r w:rsidRPr="00FB4C33">
        <w:rPr>
          <w:rFonts w:cstheme="minorHAnsi"/>
        </w:rPr>
        <w:t xml:space="preserve">Et en dessous je vais pouvoir détailler </w:t>
      </w:r>
      <w:r w:rsidR="005E3C7F" w:rsidRPr="00FB4C33">
        <w:rPr>
          <w:rFonts w:cstheme="minorHAnsi"/>
        </w:rPr>
        <w:t xml:space="preserve">le stuffing par créneau. Donc, là ça va être intéressant à partir du moment où j’ai plusieurs formateurs sur une seule et même formation. Je vais pouvoir en fait détailler le nombre d’heures et l’exécuter par chaque formateur. </w:t>
      </w:r>
    </w:p>
    <w:p w:rsidR="00A33998" w:rsidRPr="00FB4C33" w:rsidRDefault="005E3C7F" w:rsidP="00233B7A">
      <w:pPr>
        <w:jc w:val="both"/>
        <w:rPr>
          <w:rFonts w:cstheme="minorHAnsi"/>
        </w:rPr>
      </w:pPr>
      <w:r w:rsidRPr="00FB4C33">
        <w:rPr>
          <w:rFonts w:cstheme="minorHAnsi"/>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FB4C33">
        <w:rPr>
          <w:rFonts w:cstheme="minorHAnsi"/>
        </w:rPr>
        <w:t xml:space="preserve">pour l’instant que je vais pouvoir identifier </w:t>
      </w:r>
      <w:r w:rsidR="00A33998" w:rsidRPr="00FB4C33">
        <w:rPr>
          <w:rFonts w:cstheme="minorHAnsi"/>
        </w:rPr>
        <w:t xml:space="preserve">directement sur cette partie-là. Il suffira pour cela de créer et d’indiquer une nouvelle fiche et là en fait je vais pouvoir indiquer mon nouveau participant. Et voici. Et là je devrai ajouter mon dernier participant sera un particulier. </w:t>
      </w:r>
    </w:p>
    <w:p w:rsidR="00C572D0" w:rsidRPr="00FB4C33" w:rsidRDefault="0A6635C7" w:rsidP="00233B7A">
      <w:pPr>
        <w:jc w:val="both"/>
        <w:rPr>
          <w:rFonts w:cstheme="minorHAnsi"/>
        </w:rPr>
      </w:pPr>
      <w:r w:rsidRPr="00FB4C33">
        <w:rPr>
          <w:rFonts w:cstheme="minorHAnsi"/>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rsidR="0A6635C7" w:rsidRPr="00FB4C33" w:rsidRDefault="0A6635C7" w:rsidP="00233B7A">
      <w:pPr>
        <w:jc w:val="both"/>
        <w:rPr>
          <w:rFonts w:cstheme="minorHAnsi"/>
        </w:rPr>
      </w:pPr>
      <w:r w:rsidRPr="00FB4C33">
        <w:rPr>
          <w:rFonts w:cstheme="minorHAnsi"/>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rsidR="0A6635C7" w:rsidRPr="00FB4C33" w:rsidRDefault="0A6635C7" w:rsidP="00233B7A">
      <w:pPr>
        <w:jc w:val="both"/>
        <w:rPr>
          <w:rFonts w:cstheme="minorHAnsi"/>
        </w:rPr>
      </w:pPr>
      <w:r w:rsidRPr="00FB4C33">
        <w:rPr>
          <w:rFonts w:cstheme="minorHAnsi"/>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critères que j'aurais définit dans mon panneau de configuration. Donc là par défaut indiqué au moment de l'inscription. La validation de votre inscription, l'accusé de réception, le refus et l'envoie des questionnaires. Donc ça sent des </w:t>
      </w:r>
      <w:r w:rsidR="00434685" w:rsidRPr="00FB4C33">
        <w:rPr>
          <w:rFonts w:cstheme="minorHAnsi"/>
        </w:rPr>
        <w:t>mails</w:t>
      </w:r>
      <w:r w:rsidRPr="00FB4C33">
        <w:rPr>
          <w:rFonts w:cstheme="minorHAnsi"/>
        </w:rPr>
        <w:t xml:space="preserve"> qui ont été mis à titre d'exemple par défaut. Mais, vous allez pouvoir tout à fait reconfigurer tout ça. </w:t>
      </w:r>
    </w:p>
    <w:p w:rsidR="0A6635C7" w:rsidRPr="00FB4C33" w:rsidRDefault="0A6635C7" w:rsidP="00233B7A">
      <w:pPr>
        <w:jc w:val="both"/>
        <w:rPr>
          <w:rFonts w:cstheme="minorHAnsi"/>
        </w:rPr>
      </w:pPr>
      <w:r w:rsidRPr="00FB4C33">
        <w:rPr>
          <w:rFonts w:cstheme="minorHAnsi"/>
        </w:rPr>
        <w:t xml:space="preserve">Comment ça marche. Je clique sur le petit bouton d'envoie d'email. J'ai </w:t>
      </w:r>
      <w:proofErr w:type="gramStart"/>
      <w:r w:rsidRPr="00FB4C33">
        <w:rPr>
          <w:rFonts w:cstheme="minorHAnsi"/>
        </w:rPr>
        <w:t>une</w:t>
      </w:r>
      <w:proofErr w:type="gramEnd"/>
      <w:r w:rsidRPr="00FB4C33">
        <w:rPr>
          <w:rFonts w:cstheme="minorHAnsi"/>
        </w:rPr>
        <w:t xml:space="preserve"> box qui s'ouvre alors normalement vous devriez l'avoir avec l'email qui et prévu pour ce participant. J'aurai juste à cliquer sur envoyer et ça va envoyer l'email avec le fameux questionnaire dont on parlait tout à l'heure qui a été </w:t>
      </w:r>
      <w:r w:rsidR="00434685" w:rsidRPr="00FB4C33">
        <w:rPr>
          <w:rFonts w:cstheme="minorHAnsi"/>
        </w:rPr>
        <w:t>généré automatiquement</w:t>
      </w:r>
      <w:r w:rsidRPr="00FB4C33">
        <w:rPr>
          <w:rFonts w:cstheme="minorHAnsi"/>
        </w:rPr>
        <w:t xml:space="preserve">. Donc voilà pour la partie émail.  </w:t>
      </w:r>
      <w:r w:rsidR="00434685" w:rsidRPr="00FB4C33">
        <w:rPr>
          <w:rFonts w:cstheme="minorHAnsi"/>
        </w:rPr>
        <w:t>Ça</w:t>
      </w:r>
      <w:r w:rsidRPr="00FB4C33">
        <w:rPr>
          <w:rFonts w:cstheme="minorHAnsi"/>
        </w:rPr>
        <w:t xml:space="preserve"> reste un outil d'envoie assez basique. L'idée c'et que nous on </w:t>
      </w:r>
      <w:r w:rsidR="00434685" w:rsidRPr="00FB4C33">
        <w:rPr>
          <w:rFonts w:cstheme="minorHAnsi"/>
        </w:rPr>
        <w:t>aimera</w:t>
      </w:r>
      <w:r w:rsidRPr="00FB4C33">
        <w:rPr>
          <w:rFonts w:cstheme="minorHAnsi"/>
        </w:rPr>
        <w:t xml:space="preserve"> pousser un peu cet outil là donc comme je vous parlais tout à l'heure </w:t>
      </w:r>
      <w:r w:rsidRPr="00FB4C33">
        <w:rPr>
          <w:rFonts w:cstheme="minorHAnsi"/>
        </w:rPr>
        <w:lastRenderedPageBreak/>
        <w:t xml:space="preserve">de la possibilité d'améliorer certains outil sur Dendreo. Aujourd'hui, on n'a pas la possibilité d'envoyer une pièce jointe avec son émail mais c'est un outil sur lequel on travaille pour qu'il puisse être effectif d'ici le mois prochain, à priori. </w:t>
      </w:r>
      <w:r w:rsidR="00434685" w:rsidRPr="00FB4C33">
        <w:rPr>
          <w:rFonts w:cstheme="minorHAnsi"/>
        </w:rPr>
        <w:t>Ça</w:t>
      </w:r>
      <w:r w:rsidRPr="00FB4C33">
        <w:rPr>
          <w:rFonts w:cstheme="minorHAnsi"/>
        </w:rPr>
        <w:t xml:space="preserve"> sera effectif. </w:t>
      </w:r>
      <w:r w:rsidR="00434685" w:rsidRPr="00FB4C33">
        <w:rPr>
          <w:rFonts w:cstheme="minorHAnsi"/>
        </w:rPr>
        <w:t>On</w:t>
      </w:r>
      <w:r w:rsidRPr="00FB4C33">
        <w:rPr>
          <w:rFonts w:cstheme="minorHAnsi"/>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rsidR="0A6635C7" w:rsidRPr="00FB4C33" w:rsidRDefault="0A6635C7" w:rsidP="00233B7A">
      <w:pPr>
        <w:jc w:val="both"/>
        <w:rPr>
          <w:rFonts w:cstheme="minorHAnsi"/>
        </w:rPr>
      </w:pPr>
      <w:r w:rsidRPr="00FB4C33">
        <w:rPr>
          <w:rFonts w:cstheme="minorHAnsi"/>
        </w:rPr>
        <w:t xml:space="preserve">On passe pour la partie financement. Donc, la partie financement ça va être là ou vous allez pouvoir générer vos factures. Comment ça </w:t>
      </w:r>
      <w:r w:rsidR="00434685" w:rsidRPr="00FB4C33">
        <w:rPr>
          <w:rFonts w:cstheme="minorHAnsi"/>
        </w:rPr>
        <w:t xml:space="preserve">fonctionne ? </w:t>
      </w:r>
      <w:r w:rsidRPr="00FB4C33">
        <w:rPr>
          <w:rFonts w:cstheme="minorHAnsi"/>
        </w:rPr>
        <w:t xml:space="preserve">Il suffit de cliquer </w:t>
      </w:r>
      <w:r w:rsidR="00434685" w:rsidRPr="00FB4C33">
        <w:rPr>
          <w:rFonts w:cstheme="minorHAnsi"/>
        </w:rPr>
        <w:t>sur «</w:t>
      </w:r>
      <w:r w:rsidRPr="00FB4C33">
        <w:rPr>
          <w:rFonts w:cstheme="minorHAnsi"/>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rsidR="0A6635C7" w:rsidRPr="00FB4C33" w:rsidRDefault="0A6635C7" w:rsidP="00233B7A">
      <w:pPr>
        <w:jc w:val="both"/>
        <w:rPr>
          <w:rFonts w:cstheme="minorHAnsi"/>
        </w:rPr>
      </w:pPr>
      <w:r w:rsidRPr="00FB4C33">
        <w:rPr>
          <w:rFonts w:cstheme="minorHAnsi"/>
        </w:rPr>
        <w:t xml:space="preserve">Je fais la même chose pour une entreprise. Donc là, j'ai </w:t>
      </w:r>
      <w:r w:rsidR="00434685" w:rsidRPr="00FB4C33">
        <w:rPr>
          <w:rFonts w:cstheme="minorHAnsi"/>
        </w:rPr>
        <w:t>sélectionné</w:t>
      </w:r>
      <w:r w:rsidRPr="00FB4C33">
        <w:rPr>
          <w:rFonts w:cstheme="minorHAnsi"/>
        </w:rPr>
        <w:t xml:space="preserve"> l'entreprise X. Le type de financement, là je vais </w:t>
      </w:r>
      <w:r w:rsidR="00434685" w:rsidRPr="00FB4C33">
        <w:rPr>
          <w:rFonts w:cstheme="minorHAnsi"/>
        </w:rPr>
        <w:t>pouvoir</w:t>
      </w:r>
      <w:r w:rsidRPr="00FB4C33">
        <w:rPr>
          <w:rFonts w:cstheme="minorHAnsi"/>
        </w:rPr>
        <w:t xml:space="preserve"> par exemple venir </w:t>
      </w:r>
      <w:r w:rsidR="00434685" w:rsidRPr="00FB4C33">
        <w:rPr>
          <w:rFonts w:cstheme="minorHAnsi"/>
        </w:rPr>
        <w:t>sélectionner</w:t>
      </w:r>
      <w:r w:rsidRPr="00FB4C33">
        <w:rPr>
          <w:rFonts w:cstheme="minorHAnsi"/>
        </w:rPr>
        <w:t xml:space="preserve"> un OPCA. Trouver et indiquer la catégorie du BPF. ET venir </w:t>
      </w:r>
      <w:r w:rsidR="00434685" w:rsidRPr="00FB4C33">
        <w:rPr>
          <w:rFonts w:cstheme="minorHAnsi"/>
        </w:rPr>
        <w:t>récupérer</w:t>
      </w:r>
      <w:r w:rsidRPr="00FB4C33">
        <w:rPr>
          <w:rFonts w:cstheme="minorHAnsi"/>
        </w:rPr>
        <w:t xml:space="preserve"> mon OPCA financeur. Ils sont enregistrés ici, vous allez pouvoir en fait rajouter si vous ne les trouver pas dans la liste en sachant que c'est </w:t>
      </w:r>
      <w:r w:rsidR="00434685" w:rsidRPr="00FB4C33">
        <w:rPr>
          <w:rFonts w:cstheme="minorHAnsi"/>
        </w:rPr>
        <w:t>normalement</w:t>
      </w:r>
      <w:r w:rsidRPr="00FB4C33">
        <w:rPr>
          <w:rFonts w:cstheme="minorHAnsi"/>
        </w:rPr>
        <w:t xml:space="preserve"> c'est </w:t>
      </w:r>
      <w:r w:rsidR="00434685" w:rsidRPr="00FB4C33">
        <w:rPr>
          <w:rFonts w:cstheme="minorHAnsi"/>
        </w:rPr>
        <w:t>assez</w:t>
      </w:r>
      <w:r w:rsidRPr="00FB4C33">
        <w:rPr>
          <w:rFonts w:cstheme="minorHAnsi"/>
        </w:rPr>
        <w:t xml:space="preserve"> exhaustif, on a pas mal. Mais si vous ne les trouvez pas vous pouvez à tout moment en rajouter. Mais en t</w:t>
      </w:r>
      <w:r w:rsidR="00434685" w:rsidRPr="00FB4C33">
        <w:rPr>
          <w:rFonts w:cstheme="minorHAnsi"/>
        </w:rPr>
        <w:t>out cas ici, ils sont à priori</w:t>
      </w:r>
      <w:r w:rsidRPr="00FB4C33">
        <w:rPr>
          <w:rFonts w:cstheme="minorHAnsi"/>
        </w:rPr>
        <w:t xml:space="preserve"> enregistrés. Et par exemple, l'OPCA, je vais lui faire </w:t>
      </w:r>
      <w:r w:rsidR="00434685" w:rsidRPr="00FB4C33">
        <w:rPr>
          <w:rFonts w:cstheme="minorHAnsi"/>
        </w:rPr>
        <w:t>générer</w:t>
      </w:r>
      <w:r w:rsidRPr="00FB4C33">
        <w:rPr>
          <w:rFonts w:cstheme="minorHAnsi"/>
        </w:rPr>
        <w:t xml:space="preserve"> 5000€ et mon dernier financement avec les 3500</w:t>
      </w:r>
      <w:r w:rsidR="00434685" w:rsidRPr="00FB4C33">
        <w:rPr>
          <w:rFonts w:cstheme="minorHAnsi"/>
        </w:rPr>
        <w:t>€ à</w:t>
      </w:r>
      <w:r w:rsidRPr="00FB4C33">
        <w:rPr>
          <w:rFonts w:cstheme="minorHAnsi"/>
        </w:rPr>
        <w:t xml:space="preserve"> </w:t>
      </w:r>
      <w:r w:rsidR="00434685" w:rsidRPr="00FB4C33">
        <w:rPr>
          <w:rFonts w:cstheme="minorHAnsi"/>
        </w:rPr>
        <w:t>compléter</w:t>
      </w:r>
      <w:r w:rsidRPr="00FB4C33">
        <w:rPr>
          <w:rFonts w:cstheme="minorHAnsi"/>
        </w:rPr>
        <w:t xml:space="preserve"> par l'entreprise. </w:t>
      </w:r>
    </w:p>
    <w:p w:rsidR="0A6635C7" w:rsidRPr="00FB4C33" w:rsidRDefault="0A6635C7" w:rsidP="00233B7A">
      <w:pPr>
        <w:jc w:val="both"/>
        <w:rPr>
          <w:rFonts w:cstheme="minorHAnsi"/>
        </w:rPr>
      </w:pPr>
      <w:r w:rsidRPr="00FB4C33">
        <w:rPr>
          <w:rFonts w:cstheme="minorHAnsi"/>
        </w:rPr>
        <w:t xml:space="preserve">Et voici. Donc là, vous voyez que j'ai 4factures qui sont prêtes à être générés. Je vais pouvoir à tout moment en fait le modifier avant de le générer </w:t>
      </w:r>
      <w:r w:rsidR="00434685" w:rsidRPr="00FB4C33">
        <w:rPr>
          <w:rFonts w:cstheme="minorHAnsi"/>
        </w:rPr>
        <w:t>complètement</w:t>
      </w:r>
      <w:r w:rsidRPr="00FB4C33">
        <w:rPr>
          <w:rFonts w:cstheme="minorHAnsi"/>
        </w:rPr>
        <w:t xml:space="preserve">. I j'ai besoin de </w:t>
      </w:r>
      <w:r w:rsidR="00434685" w:rsidRPr="00FB4C33">
        <w:rPr>
          <w:rFonts w:cstheme="minorHAnsi"/>
        </w:rPr>
        <w:t>compléter</w:t>
      </w:r>
      <w:r w:rsidRPr="00FB4C33">
        <w:rPr>
          <w:rFonts w:cstheme="minorHAnsi"/>
        </w:rPr>
        <w:t xml:space="preserve"> une </w:t>
      </w:r>
      <w:r w:rsidR="00434685" w:rsidRPr="00FB4C33">
        <w:rPr>
          <w:rFonts w:cstheme="minorHAnsi"/>
        </w:rPr>
        <w:t>adresse</w:t>
      </w:r>
      <w:r w:rsidRPr="00FB4C33">
        <w:rPr>
          <w:rFonts w:cstheme="minorHAnsi"/>
        </w:rPr>
        <w:t>, d'indiquer ou de modifier la date d'</w:t>
      </w:r>
      <w:r w:rsidR="00434685" w:rsidRPr="00FB4C33">
        <w:rPr>
          <w:rFonts w:cstheme="minorHAnsi"/>
        </w:rPr>
        <w:t>émission</w:t>
      </w:r>
      <w:r w:rsidRPr="00FB4C33">
        <w:rPr>
          <w:rFonts w:cstheme="minorHAnsi"/>
        </w:rPr>
        <w:t xml:space="preserve">, de faire une remarque spécifique sur la facture. Je vais pouvoir le faire à ce moment là. Je vais pouvoir également indiquer une remise en pourcentage sur la formation et ne pas facturer la TVA. </w:t>
      </w:r>
    </w:p>
    <w:p w:rsidR="0A6635C7" w:rsidRPr="00FB4C33" w:rsidRDefault="0A6635C7" w:rsidP="00233B7A">
      <w:pPr>
        <w:jc w:val="both"/>
        <w:rPr>
          <w:rFonts w:cstheme="minorHAnsi"/>
        </w:rPr>
      </w:pPr>
      <w:r w:rsidRPr="00FB4C33">
        <w:rPr>
          <w:rFonts w:cstheme="minorHAnsi"/>
        </w:rPr>
        <w:t xml:space="preserve">Vous verrez </w:t>
      </w:r>
      <w:r w:rsidR="00434685" w:rsidRPr="00FB4C33">
        <w:rPr>
          <w:rFonts w:cstheme="minorHAnsi"/>
        </w:rPr>
        <w:t>également, lorsque</w:t>
      </w:r>
      <w:r w:rsidRPr="00FB4C33">
        <w:rPr>
          <w:rFonts w:cstheme="minorHAnsi"/>
        </w:rPr>
        <w:t xml:space="preserve"> ce </w:t>
      </w:r>
      <w:r w:rsidR="00434685" w:rsidRPr="00FB4C33">
        <w:rPr>
          <w:rFonts w:cstheme="minorHAnsi"/>
        </w:rPr>
        <w:t>particulier-là</w:t>
      </w:r>
      <w:r w:rsidRPr="00FB4C33">
        <w:rPr>
          <w:rFonts w:cstheme="minorHAnsi"/>
        </w:rPr>
        <w:t xml:space="preserve"> admettait qu'il était pris sur plusieurs formations , s'il n'a pas été facturé sur les autre formations, en fait vous allez pouvoir ajouter les autres montants qu'il doit au centre de formation et ça va lui </w:t>
      </w:r>
      <w:r w:rsidR="00434685" w:rsidRPr="00FB4C33">
        <w:rPr>
          <w:rFonts w:cstheme="minorHAnsi"/>
        </w:rPr>
        <w:t>générer</w:t>
      </w:r>
      <w:r w:rsidRPr="00FB4C33">
        <w:rPr>
          <w:rFonts w:cstheme="minorHAnsi"/>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FB4C33">
        <w:rPr>
          <w:rFonts w:cstheme="minorHAnsi"/>
        </w:rPr>
        <w:t>là mais</w:t>
      </w:r>
      <w:r w:rsidRPr="00FB4C33">
        <w:rPr>
          <w:rFonts w:cstheme="minorHAnsi"/>
        </w:rPr>
        <w:t xml:space="preserve"> aussi par la partie document jute en dessous. </w:t>
      </w:r>
    </w:p>
    <w:p w:rsidR="0A6635C7" w:rsidRPr="00FB4C33" w:rsidRDefault="0A6635C7" w:rsidP="00233B7A">
      <w:pPr>
        <w:jc w:val="both"/>
        <w:rPr>
          <w:rFonts w:cstheme="minorHAnsi"/>
        </w:rPr>
      </w:pPr>
      <w:r w:rsidRPr="00FB4C33">
        <w:rPr>
          <w:rFonts w:cstheme="minorHAnsi"/>
        </w:rPr>
        <w:t xml:space="preserve">Je vais pouvoir </w:t>
      </w:r>
      <w:r w:rsidR="00434685" w:rsidRPr="00FB4C33">
        <w:rPr>
          <w:rFonts w:cstheme="minorHAnsi"/>
        </w:rPr>
        <w:t>aussi</w:t>
      </w:r>
      <w:r w:rsidRPr="00FB4C33">
        <w:rPr>
          <w:rFonts w:cstheme="minorHAnsi"/>
        </w:rPr>
        <w:t xml:space="preserve"> les modifier à ce niveau là. Pareil là, si j'ai besoin de modifier une adresse et d'indiquer une date de paiement si la facture était réglée. Mais je vais pouvoir également y mettre une facture </w:t>
      </w:r>
      <w:r w:rsidR="00434685" w:rsidRPr="00FB4C33">
        <w:rPr>
          <w:rFonts w:cstheme="minorHAnsi"/>
        </w:rPr>
        <w:t>d’avoir</w:t>
      </w:r>
      <w:r w:rsidRPr="00FB4C33">
        <w:rPr>
          <w:rFonts w:cstheme="minorHAnsi"/>
        </w:rPr>
        <w:t xml:space="preserve"> pour annuler cette facture aussi si j'ai besoin e l'annuler et mettre une facture d'avoir et ne pas la supprimer. Donc là j'ai mes factures qui ont été générées, je vais vous montrer en fait à </w:t>
      </w:r>
      <w:r w:rsidRPr="00FB4C33">
        <w:rPr>
          <w:rFonts w:cstheme="minorHAnsi"/>
        </w:rPr>
        <w:lastRenderedPageBreak/>
        <w:t>quoi ça va ressembler. Donc là on parlait des documents généré automatiquement par Dendreo. Donc, là on va voir ça</w:t>
      </w:r>
      <w:r w:rsidR="00434685" w:rsidRPr="00FB4C33">
        <w:rPr>
          <w:rFonts w:cstheme="minorHAnsi"/>
        </w:rPr>
        <w:t xml:space="preserve"> </w:t>
      </w:r>
      <w:r w:rsidRPr="00FB4C33">
        <w:rPr>
          <w:rFonts w:cstheme="minorHAnsi"/>
        </w:rPr>
        <w:t>de suite.</w:t>
      </w:r>
      <w:r w:rsidR="00434685" w:rsidRPr="00FB4C33">
        <w:rPr>
          <w:rFonts w:cstheme="minorHAnsi"/>
        </w:rPr>
        <w:t xml:space="preserve"> </w:t>
      </w:r>
      <w:r w:rsidRPr="00FB4C33">
        <w:rPr>
          <w:rFonts w:cstheme="minorHAnsi"/>
        </w:rPr>
        <w:t xml:space="preserve">Et juste sur la partie juste en dessous. </w:t>
      </w:r>
    </w:p>
    <w:p w:rsidR="0A6635C7" w:rsidRPr="00FB4C33" w:rsidRDefault="0A6635C7" w:rsidP="00233B7A">
      <w:pPr>
        <w:jc w:val="both"/>
        <w:rPr>
          <w:rFonts w:cstheme="minorHAnsi"/>
        </w:rPr>
      </w:pPr>
      <w:r w:rsidRPr="00FB4C33">
        <w:rPr>
          <w:rFonts w:cstheme="minorHAnsi"/>
        </w:rPr>
        <w:t>Donc en fait sur Dendreo, comme l'expliquait Leandro, a la possibilité en fait de générer automatiquement des documents. Si j'ai bien compris, il y'a deux documents qui sont déjà présents sur la base.</w:t>
      </w:r>
    </w:p>
    <w:p w:rsidR="0A6635C7" w:rsidRPr="00FB4C33" w:rsidRDefault="0A6635C7" w:rsidP="00233B7A">
      <w:pPr>
        <w:jc w:val="both"/>
        <w:rPr>
          <w:rFonts w:cstheme="minorHAnsi"/>
        </w:rPr>
      </w:pPr>
      <w:r w:rsidRPr="00FB4C33">
        <w:rPr>
          <w:rFonts w:cstheme="minorHAnsi"/>
        </w:rPr>
        <w:t xml:space="preserve">C'est bien ça </w:t>
      </w:r>
      <w:r w:rsidR="00434685" w:rsidRPr="00FB4C33">
        <w:rPr>
          <w:rFonts w:cstheme="minorHAnsi"/>
        </w:rPr>
        <w:t xml:space="preserve">Leandro ? </w:t>
      </w:r>
    </w:p>
    <w:p w:rsidR="0A6635C7" w:rsidRPr="00FB4C33" w:rsidRDefault="00434685" w:rsidP="00233B7A">
      <w:pPr>
        <w:jc w:val="both"/>
        <w:rPr>
          <w:rFonts w:cstheme="minorHAnsi"/>
        </w:rPr>
      </w:pPr>
      <w:r w:rsidRPr="00FB4C33">
        <w:rPr>
          <w:rFonts w:cstheme="minorHAnsi"/>
        </w:rPr>
        <w:t>Leandro :</w:t>
      </w:r>
      <w:r w:rsidR="0A6635C7" w:rsidRPr="00FB4C33">
        <w:rPr>
          <w:rFonts w:cstheme="minorHAnsi"/>
        </w:rPr>
        <w:t xml:space="preserve"> Pour chacun d'entre </w:t>
      </w:r>
      <w:r w:rsidRPr="00FB4C33">
        <w:rPr>
          <w:rFonts w:cstheme="minorHAnsi"/>
        </w:rPr>
        <w:t>vous,</w:t>
      </w:r>
      <w:r w:rsidR="0A6635C7" w:rsidRPr="00FB4C33">
        <w:rPr>
          <w:rFonts w:cstheme="minorHAnsi"/>
        </w:rPr>
        <w:t xml:space="preserve"> il a été vu avec </w:t>
      </w:r>
      <w:r w:rsidRPr="00FB4C33">
        <w:rPr>
          <w:rFonts w:cstheme="minorHAnsi"/>
        </w:rPr>
        <w:t>Dendreo</w:t>
      </w:r>
      <w:r w:rsidR="0A6635C7" w:rsidRPr="00FB4C33">
        <w:rPr>
          <w:rFonts w:cstheme="minorHAnsi"/>
        </w:rPr>
        <w:t xml:space="preserve"> que les documents que moi j'avais </w:t>
      </w:r>
      <w:r w:rsidRPr="00FB4C33">
        <w:rPr>
          <w:rFonts w:cstheme="minorHAnsi"/>
        </w:rPr>
        <w:t>créé</w:t>
      </w:r>
      <w:r w:rsidR="0A6635C7" w:rsidRPr="00FB4C33">
        <w:rPr>
          <w:rFonts w:cstheme="minorHAnsi"/>
        </w:rPr>
        <w:t xml:space="preserve"> pour mon activité, il les a créé pour que </w:t>
      </w:r>
      <w:r w:rsidRPr="00FB4C33">
        <w:rPr>
          <w:rFonts w:cstheme="minorHAnsi"/>
        </w:rPr>
        <w:t>vous</w:t>
      </w:r>
      <w:r w:rsidR="0A6635C7" w:rsidRPr="00FB4C33">
        <w:rPr>
          <w:rFonts w:cstheme="minorHAnsi"/>
        </w:rPr>
        <w:t xml:space="preserve"> n'ayez qu'à les </w:t>
      </w:r>
      <w:r w:rsidRPr="00FB4C33">
        <w:rPr>
          <w:rFonts w:cstheme="minorHAnsi"/>
        </w:rPr>
        <w:t>mettre dans</w:t>
      </w:r>
      <w:r w:rsidR="0A6635C7" w:rsidRPr="00FB4C33">
        <w:rPr>
          <w:rFonts w:cstheme="minorHAnsi"/>
        </w:rPr>
        <w:t xml:space="preserve"> votre espace et </w:t>
      </w:r>
      <w:r w:rsidRPr="00FB4C33">
        <w:rPr>
          <w:rFonts w:cstheme="minorHAnsi"/>
        </w:rPr>
        <w:t>il</w:t>
      </w:r>
      <w:r w:rsidR="0A6635C7" w:rsidRPr="00FB4C33">
        <w:rPr>
          <w:rFonts w:cstheme="minorHAnsi"/>
        </w:rPr>
        <w:t xml:space="preserve"> m'a même dit qu'il va même voir par que ça soit une foi que vous avez </w:t>
      </w:r>
      <w:r w:rsidRPr="00FB4C33">
        <w:rPr>
          <w:rFonts w:cstheme="minorHAnsi"/>
        </w:rPr>
        <w:t>créé</w:t>
      </w:r>
      <w:r w:rsidR="0A6635C7" w:rsidRPr="00FB4C33">
        <w:rPr>
          <w:rFonts w:cstheme="minorHAnsi"/>
        </w:rPr>
        <w:t xml:space="preserve"> votre espace, vos documents ils sont déjà dedans avec tous les documents que moi je vous ai donné. Donc vous aurez des </w:t>
      </w:r>
      <w:r w:rsidRPr="00FB4C33">
        <w:rPr>
          <w:rFonts w:cstheme="minorHAnsi"/>
        </w:rPr>
        <w:t>doc</w:t>
      </w:r>
      <w:r w:rsidR="0A6635C7" w:rsidRPr="00FB4C33">
        <w:rPr>
          <w:rFonts w:cstheme="minorHAnsi"/>
        </w:rPr>
        <w:t xml:space="preserve">uments faits par des avocats dont la valeur vient encore d'augmenter puisque je viens de faire des nouveaux documents et annuler les anciens et ils seront dans votre </w:t>
      </w:r>
      <w:r w:rsidRPr="00FB4C33">
        <w:rPr>
          <w:rFonts w:cstheme="minorHAnsi"/>
        </w:rPr>
        <w:t>espace</w:t>
      </w:r>
      <w:r w:rsidR="0A6635C7" w:rsidRPr="00FB4C33">
        <w:rPr>
          <w:rFonts w:cstheme="minorHAnsi"/>
        </w:rPr>
        <w:t xml:space="preserve">. C'est à dire que vous n'aurez même pas besoin de mettre votre nom et </w:t>
      </w:r>
      <w:r w:rsidRPr="00FB4C33">
        <w:rPr>
          <w:rFonts w:cstheme="minorHAnsi"/>
        </w:rPr>
        <w:t>prénom</w:t>
      </w:r>
      <w:r w:rsidR="0A6635C7" w:rsidRPr="00FB4C33">
        <w:rPr>
          <w:rFonts w:cstheme="minorHAnsi"/>
        </w:rPr>
        <w:t xml:space="preserve"> parce qu'ils sont été programmés pour qu'ils s'auto-complètent vos coordonnées à vous. Donc, c'est à dire, là les documents sont dès le départ dans l'état utilisable pour </w:t>
      </w:r>
      <w:r w:rsidRPr="00FB4C33">
        <w:rPr>
          <w:rFonts w:cstheme="minorHAnsi"/>
        </w:rPr>
        <w:t xml:space="preserve">vous-mêmes. </w:t>
      </w:r>
    </w:p>
    <w:p w:rsidR="00434685" w:rsidRPr="00FB4C33" w:rsidRDefault="00434685" w:rsidP="00233B7A">
      <w:pPr>
        <w:jc w:val="both"/>
        <w:rPr>
          <w:rFonts w:cstheme="minorHAnsi"/>
        </w:rPr>
      </w:pPr>
      <w:r w:rsidRPr="00FB4C33">
        <w:rPr>
          <w:rFonts w:cstheme="minorHAnsi"/>
        </w:rPr>
        <w:t xml:space="preserve">Cécile : Ok, super. </w:t>
      </w:r>
      <w:r w:rsidR="00204D77" w:rsidRPr="00FB4C33">
        <w:rPr>
          <w:rFonts w:cstheme="minorHAnsi"/>
        </w:rPr>
        <w:t xml:space="preserve">Ce que je vous propose, c’est avant de partir justement vous proposer cette partie document qui est une partie assez importante, c’est de prendre vos questions sur ce qu’on venait de voir, puisque il y’avait pas mal de chose et ensuite on partira sur cette partie de document. </w:t>
      </w:r>
    </w:p>
    <w:p w:rsidR="00204D77" w:rsidRPr="00FB4C33" w:rsidRDefault="00204D77" w:rsidP="00233B7A">
      <w:pPr>
        <w:jc w:val="both"/>
        <w:rPr>
          <w:rFonts w:cstheme="minorHAnsi"/>
        </w:rPr>
      </w:pPr>
      <w:r w:rsidRPr="00FB4C33">
        <w:rPr>
          <w:rFonts w:cstheme="minorHAnsi"/>
        </w:rPr>
        <w:t>Est-ce que vous avez des questions ?</w:t>
      </w:r>
    </w:p>
    <w:p w:rsidR="00204D77" w:rsidRPr="00FB4C33" w:rsidRDefault="00204D77" w:rsidP="00233B7A">
      <w:pPr>
        <w:jc w:val="both"/>
        <w:rPr>
          <w:rFonts w:cstheme="minorHAnsi"/>
        </w:rPr>
      </w:pPr>
      <w:r w:rsidRPr="00FB4C33">
        <w:rPr>
          <w:rFonts w:cstheme="minorHAnsi"/>
        </w:rPr>
        <w:t xml:space="preserve">Participant : Oui, j’ai une question par rapport au participant ? </w:t>
      </w:r>
    </w:p>
    <w:p w:rsidR="00204D77" w:rsidRPr="00FB4C33" w:rsidRDefault="00204D77" w:rsidP="00233B7A">
      <w:pPr>
        <w:jc w:val="both"/>
        <w:rPr>
          <w:rFonts w:cstheme="minorHAnsi"/>
        </w:rPr>
      </w:pPr>
      <w:r w:rsidRPr="00FB4C33">
        <w:rPr>
          <w:rFonts w:cstheme="minorHAnsi"/>
        </w:rPr>
        <w:t xml:space="preserve">Cécile : Oui. </w:t>
      </w:r>
    </w:p>
    <w:p w:rsidR="00204D77" w:rsidRPr="00FB4C33" w:rsidRDefault="00204D77" w:rsidP="00233B7A">
      <w:pPr>
        <w:jc w:val="both"/>
        <w:rPr>
          <w:rFonts w:cstheme="minorHAnsi"/>
        </w:rPr>
      </w:pPr>
      <w:r w:rsidRPr="00FB4C33">
        <w:rPr>
          <w:rFonts w:cstheme="minorHAnsi"/>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rsidR="00204D77" w:rsidRPr="00FB4C33" w:rsidRDefault="00204D77" w:rsidP="00233B7A">
      <w:pPr>
        <w:jc w:val="both"/>
        <w:rPr>
          <w:rFonts w:cstheme="minorHAnsi"/>
        </w:rPr>
      </w:pPr>
      <w:r w:rsidRPr="00FB4C33">
        <w:rPr>
          <w:rFonts w:cstheme="minorHAnsi"/>
        </w:rPr>
        <w:t xml:space="preserve">Cécile : En principe, justement, via l’API dont on parlait tout à l’heure, comme on a dit </w:t>
      </w:r>
      <w:r w:rsidR="00233B7A" w:rsidRPr="00FB4C33">
        <w:rPr>
          <w:rFonts w:cstheme="minorHAnsi"/>
        </w:rPr>
        <w:t>qu’</w:t>
      </w:r>
      <w:r w:rsidRPr="00FB4C33">
        <w:rPr>
          <w:rFonts w:cstheme="minorHAnsi"/>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rsidR="00204D77" w:rsidRPr="00FB4C33" w:rsidRDefault="00204D77" w:rsidP="00233B7A">
      <w:pPr>
        <w:jc w:val="both"/>
        <w:rPr>
          <w:rFonts w:cstheme="minorHAnsi"/>
        </w:rPr>
      </w:pPr>
      <w:r w:rsidRPr="00FB4C33">
        <w:rPr>
          <w:rFonts w:cstheme="minorHAnsi"/>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FB4C33">
        <w:rPr>
          <w:rFonts w:cstheme="minorHAnsi"/>
        </w:rPr>
        <w:t xml:space="preserve">faciliter encore la chose pour vous. </w:t>
      </w:r>
    </w:p>
    <w:p w:rsidR="00D8498B" w:rsidRPr="00FB4C33" w:rsidRDefault="00D8498B" w:rsidP="00233B7A">
      <w:pPr>
        <w:jc w:val="both"/>
        <w:rPr>
          <w:rFonts w:cstheme="minorHAnsi"/>
        </w:rPr>
      </w:pPr>
      <w:r w:rsidRPr="00FB4C33">
        <w:rPr>
          <w:rFonts w:cstheme="minorHAnsi"/>
        </w:rPr>
        <w:t>Cécile : Ok.</w:t>
      </w:r>
    </w:p>
    <w:p w:rsidR="00D8498B" w:rsidRPr="00FB4C33" w:rsidRDefault="00D8498B" w:rsidP="00233B7A">
      <w:pPr>
        <w:jc w:val="both"/>
        <w:rPr>
          <w:rFonts w:cstheme="minorHAnsi"/>
        </w:rPr>
      </w:pPr>
      <w:r w:rsidRPr="00FB4C33">
        <w:rPr>
          <w:rFonts w:cstheme="minorHAnsi"/>
        </w:rPr>
        <w:lastRenderedPageBreak/>
        <w:t>Emanuel : Est-ce que Leandro, tu sais au niveau de l’API avec quoi ça fonctionnait, est ce que ça fonctionnait avec SG Auto répondeur ? Est-ce que ça fonctionnait avec des choses comme Leony Box ? Des choses un peu plus courantes qu’on utilise.</w:t>
      </w:r>
    </w:p>
    <w:p w:rsidR="00D8498B" w:rsidRPr="00FB4C33" w:rsidRDefault="00D8498B" w:rsidP="00233B7A">
      <w:pPr>
        <w:jc w:val="both"/>
        <w:rPr>
          <w:rFonts w:cstheme="minorHAnsi"/>
        </w:rPr>
      </w:pPr>
      <w:r w:rsidRPr="00FB4C33">
        <w:rPr>
          <w:rFonts w:cstheme="minorHAnsi"/>
        </w:rPr>
        <w:t xml:space="preserve">Leandro : Alors, moi j’ai plutôt une question à Cécile par rapport ce qu’a dit Emanuel. Il est possible d’importer un fichier CSV de client ? </w:t>
      </w:r>
    </w:p>
    <w:p w:rsidR="00D8498B" w:rsidRPr="00FB4C33" w:rsidRDefault="00D8498B" w:rsidP="00233B7A">
      <w:pPr>
        <w:jc w:val="both"/>
        <w:rPr>
          <w:rFonts w:cstheme="minorHAnsi"/>
        </w:rPr>
      </w:pPr>
      <w:r w:rsidRPr="00FB4C33">
        <w:rPr>
          <w:rFonts w:cstheme="minorHAnsi"/>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rsidR="00D8498B" w:rsidRPr="00FB4C33" w:rsidRDefault="00D8498B" w:rsidP="00233B7A">
      <w:pPr>
        <w:jc w:val="both"/>
        <w:rPr>
          <w:rFonts w:cstheme="minorHAnsi"/>
        </w:rPr>
      </w:pPr>
      <w:r w:rsidRPr="00FB4C33">
        <w:rPr>
          <w:rFonts w:cstheme="minorHAnsi"/>
        </w:rPr>
        <w:t xml:space="preserve">Leandro : ça veut dire qu’aujourd’hui si on exporte nos contacts de viber de SG ou peu importe où ça vient et le mettre ensuite dans Dendreo, ça permet justement de créer ces fiches. </w:t>
      </w:r>
    </w:p>
    <w:p w:rsidR="00D8498B" w:rsidRPr="00FB4C33" w:rsidRDefault="00D8498B" w:rsidP="00233B7A">
      <w:pPr>
        <w:jc w:val="both"/>
        <w:rPr>
          <w:rFonts w:cstheme="minorHAnsi"/>
        </w:rPr>
      </w:pPr>
      <w:r w:rsidRPr="00FB4C33">
        <w:rPr>
          <w:rFonts w:cstheme="minorHAnsi"/>
        </w:rPr>
        <w:t xml:space="preserve">Cécile : Oui, tout à fait. C’est possible après en sachant que justement l’idée c’est qu’à terme les choses puissent se faire automatiquement </w:t>
      </w:r>
      <w:r w:rsidR="00E20869" w:rsidRPr="00FB4C33">
        <w:rPr>
          <w:rFonts w:cstheme="minorHAnsi"/>
        </w:rPr>
        <w:t xml:space="preserve">aujourd’hui si vous utilisez des logiciels pour récupérer les différentes données de vos participants.  </w:t>
      </w:r>
      <w:r w:rsidRPr="00FB4C33">
        <w:rPr>
          <w:rFonts w:cstheme="minorHAnsi"/>
        </w:rPr>
        <w:t xml:space="preserve"> </w:t>
      </w:r>
      <w:r w:rsidR="00E20869" w:rsidRPr="00FB4C33">
        <w:rPr>
          <w:rFonts w:cstheme="minorHAnsi"/>
        </w:rPr>
        <w:t xml:space="preserve">L’ide c’est justement de faire fonctionner notre API pour que ça puisse se faire automatiquement et qu’ils n’ont pas forcément de délais entre le moment ou vous nous envoyer votre fichier et le moment ou en fait on va l’emporter sur Dendreo. </w:t>
      </w:r>
    </w:p>
    <w:p w:rsidR="00E20869" w:rsidRPr="00FB4C33" w:rsidRDefault="00E20869" w:rsidP="00233B7A">
      <w:pPr>
        <w:jc w:val="both"/>
        <w:rPr>
          <w:rFonts w:cstheme="minorHAnsi"/>
        </w:rPr>
      </w:pPr>
      <w:r w:rsidRPr="00FB4C33">
        <w:rPr>
          <w:rFonts w:cstheme="minorHAnsi"/>
        </w:rPr>
        <w:t xml:space="preserve">Donc là ça sera à voir justement avec Etienne sur la partie technique, comment on va pouvoir intégrer tous ça. </w:t>
      </w:r>
    </w:p>
    <w:p w:rsidR="00E20869" w:rsidRPr="00FB4C33" w:rsidRDefault="00E20869" w:rsidP="00233B7A">
      <w:pPr>
        <w:jc w:val="both"/>
        <w:rPr>
          <w:rFonts w:cstheme="minorHAnsi"/>
        </w:rPr>
      </w:pPr>
      <w:r w:rsidRPr="00FB4C33">
        <w:rPr>
          <w:rFonts w:cstheme="minorHAnsi"/>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rsidR="00E20869" w:rsidRPr="00FB4C33" w:rsidRDefault="00E20869" w:rsidP="00233B7A">
      <w:pPr>
        <w:jc w:val="both"/>
        <w:rPr>
          <w:rFonts w:cstheme="minorHAnsi"/>
        </w:rPr>
      </w:pPr>
      <w:r w:rsidRPr="00FB4C33">
        <w:rPr>
          <w:rFonts w:cstheme="minorHAnsi"/>
        </w:rPr>
        <w:t xml:space="preserve">Emanuel : Oui, et ça peut s’automatiser aussi. Je fais des choses répétitives comme ça avec </w:t>
      </w:r>
      <w:r w:rsidR="00233B7A" w:rsidRPr="00FB4C33">
        <w:rPr>
          <w:rFonts w:cstheme="minorHAnsi"/>
        </w:rPr>
        <w:t>auto mateur</w:t>
      </w:r>
      <w:r w:rsidRPr="00FB4C33">
        <w:rPr>
          <w:rFonts w:cstheme="minorHAnsi"/>
        </w:rPr>
        <w:t xml:space="preserve"> Mac ou comme ça ou on peut développer des petits </w:t>
      </w:r>
      <w:r w:rsidR="00233B7A" w:rsidRPr="00FB4C33">
        <w:rPr>
          <w:rFonts w:cstheme="minorHAnsi"/>
        </w:rPr>
        <w:t>procès</w:t>
      </w:r>
      <w:r w:rsidRPr="00FB4C33">
        <w:rPr>
          <w:rFonts w:cstheme="minorHAnsi"/>
        </w:rPr>
        <w:t>…</w:t>
      </w:r>
    </w:p>
    <w:p w:rsidR="00E20869" w:rsidRPr="00FB4C33" w:rsidRDefault="00E20869" w:rsidP="00233B7A">
      <w:pPr>
        <w:jc w:val="both"/>
        <w:rPr>
          <w:rFonts w:cstheme="minorHAnsi"/>
        </w:rPr>
      </w:pPr>
      <w:r w:rsidRPr="00FB4C33">
        <w:rPr>
          <w:rFonts w:cstheme="minorHAnsi"/>
        </w:rPr>
        <w:t>Leandro : Et bien tu viens me donner la réponse à ça, je vais tout simplement trouver quelqu’un qui va me créer l’</w:t>
      </w:r>
      <w:r w:rsidR="00233B7A" w:rsidRPr="00FB4C33">
        <w:rPr>
          <w:rFonts w:cstheme="minorHAnsi"/>
        </w:rPr>
        <w:t>auto mateur</w:t>
      </w:r>
      <w:r w:rsidRPr="00FB4C33">
        <w:rPr>
          <w:rFonts w:cstheme="minorHAnsi"/>
        </w:rPr>
        <w:t xml:space="preserve"> pour Mac pour cette question. Par contre pour Windows je vais trouver une autre solution. </w:t>
      </w:r>
    </w:p>
    <w:p w:rsidR="00E20869" w:rsidRPr="00FB4C33" w:rsidRDefault="00E20869" w:rsidP="00233B7A">
      <w:pPr>
        <w:jc w:val="both"/>
        <w:rPr>
          <w:rFonts w:cstheme="minorHAnsi"/>
        </w:rPr>
      </w:pPr>
      <w:r w:rsidRPr="00FB4C33">
        <w:rPr>
          <w:rFonts w:cstheme="minorHAnsi"/>
        </w:rPr>
        <w:t>Emanuel : On pourra en parler mais il y’a des outils que moi je ne maitrise pas encore. Mais je sais qu’il y’a des outils en ligne qui permette</w:t>
      </w:r>
      <w:r w:rsidR="001C73F0" w:rsidRPr="00FB4C33">
        <w:rPr>
          <w:rFonts w:cstheme="minorHAnsi"/>
        </w:rPr>
        <w:t xml:space="preserve"> de faire peut-être l’automatisation. C’est efficace, il y’a peut-être une petite technique. </w:t>
      </w:r>
    </w:p>
    <w:p w:rsidR="001C73F0" w:rsidRPr="00FB4C33" w:rsidRDefault="001C73F0" w:rsidP="00233B7A">
      <w:pPr>
        <w:jc w:val="both"/>
        <w:rPr>
          <w:rFonts w:cstheme="minorHAnsi"/>
        </w:rPr>
      </w:pPr>
      <w:r w:rsidRPr="00FB4C33">
        <w:rPr>
          <w:rFonts w:cstheme="minorHAnsi"/>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rsidR="001C73F0" w:rsidRPr="00FB4C33" w:rsidRDefault="001C73F0" w:rsidP="00233B7A">
      <w:pPr>
        <w:jc w:val="both"/>
        <w:rPr>
          <w:rFonts w:cstheme="minorHAnsi"/>
        </w:rPr>
      </w:pPr>
      <w:r w:rsidRPr="00FB4C33">
        <w:rPr>
          <w:rFonts w:cstheme="minorHAnsi"/>
        </w:rPr>
        <w:lastRenderedPageBreak/>
        <w:t xml:space="preserve">Leandro : Juste pour vous dire, ils ont un temps de réaction très, très rapide au niveau de l’équipe technique donc vous pouvez retourner vers eux. Vous avez un temps de réaction comme vous pourriez l’avoir du temps à Leony </w:t>
      </w:r>
      <w:r w:rsidR="00D2757B" w:rsidRPr="00FB4C33">
        <w:rPr>
          <w:rFonts w:cstheme="minorHAnsi"/>
        </w:rPr>
        <w:t xml:space="preserve">Box à leurs débuts, du temps du SG quand ils développaient les nouvelles choses pour eux. </w:t>
      </w:r>
    </w:p>
    <w:p w:rsidR="00D2757B" w:rsidRPr="00FB4C33" w:rsidRDefault="00D2757B" w:rsidP="00233B7A">
      <w:pPr>
        <w:jc w:val="both"/>
        <w:rPr>
          <w:rFonts w:cstheme="minorHAnsi"/>
        </w:rPr>
      </w:pPr>
      <w:r w:rsidRPr="00FB4C33">
        <w:rPr>
          <w:rFonts w:cstheme="minorHAnsi"/>
        </w:rPr>
        <w:t xml:space="preserve">Florence, tu lèves la main, tu peux aller. </w:t>
      </w:r>
    </w:p>
    <w:p w:rsidR="00D2757B" w:rsidRPr="00FB4C33" w:rsidRDefault="00D2757B" w:rsidP="00233B7A">
      <w:pPr>
        <w:jc w:val="both"/>
        <w:rPr>
          <w:rFonts w:cstheme="minorHAnsi"/>
        </w:rPr>
      </w:pPr>
      <w:r w:rsidRPr="00FB4C33">
        <w:rPr>
          <w:rFonts w:cstheme="minorHAnsi"/>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ou pas comme ça directement, si ça pouvait se mettre directement sur Dendreo. C’est génial quoi.  </w:t>
      </w:r>
    </w:p>
    <w:p w:rsidR="00D2757B" w:rsidRPr="00FB4C33" w:rsidRDefault="00D2757B" w:rsidP="00233B7A">
      <w:pPr>
        <w:jc w:val="both"/>
        <w:rPr>
          <w:rFonts w:cstheme="minorHAnsi"/>
        </w:rPr>
      </w:pPr>
      <w:r w:rsidRPr="00FB4C33">
        <w:rPr>
          <w:rFonts w:cstheme="minorHAnsi"/>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rsidR="00D2757B" w:rsidRPr="00FB4C33" w:rsidRDefault="00D2757B" w:rsidP="00233B7A">
      <w:pPr>
        <w:jc w:val="both"/>
        <w:rPr>
          <w:rFonts w:cstheme="minorHAnsi"/>
        </w:rPr>
      </w:pPr>
      <w:r w:rsidRPr="00FB4C33">
        <w:rPr>
          <w:rFonts w:cstheme="minorHAnsi"/>
        </w:rPr>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rsidR="00D2757B" w:rsidRPr="00FB4C33" w:rsidRDefault="00D2757B" w:rsidP="00233B7A">
      <w:pPr>
        <w:jc w:val="both"/>
        <w:rPr>
          <w:rFonts w:cstheme="minorHAnsi"/>
        </w:rPr>
      </w:pPr>
      <w:r w:rsidRPr="00FB4C33">
        <w:rPr>
          <w:rFonts w:cstheme="minorHAnsi"/>
        </w:rPr>
        <w:t>Emanuel à toi.</w:t>
      </w:r>
    </w:p>
    <w:p w:rsidR="00D2757B" w:rsidRPr="00FB4C33" w:rsidRDefault="00D2757B" w:rsidP="00233B7A">
      <w:pPr>
        <w:jc w:val="both"/>
        <w:rPr>
          <w:rFonts w:cstheme="minorHAnsi"/>
        </w:rPr>
      </w:pPr>
      <w:r w:rsidRPr="00FB4C33">
        <w:rPr>
          <w:rFonts w:cstheme="minorHAnsi"/>
        </w:rPr>
        <w:t xml:space="preserve">Emanuel : Deux choses en fait. Merci Fabrice dans la </w:t>
      </w:r>
      <w:r w:rsidR="008C24C4" w:rsidRPr="00FB4C33">
        <w:rPr>
          <w:rFonts w:cstheme="minorHAnsi"/>
        </w:rPr>
        <w:t xml:space="preserve">remarque dans le chat. C’est le nom qui me manquait. C’était ça. Je ne suis pas vraiment spécialiste dans ça mais c’est qui permet l’automatisation en ligne. </w:t>
      </w:r>
    </w:p>
    <w:p w:rsidR="008C24C4" w:rsidRPr="00FB4C33" w:rsidRDefault="008C24C4" w:rsidP="00233B7A">
      <w:pPr>
        <w:jc w:val="both"/>
        <w:rPr>
          <w:rFonts w:cstheme="minorHAnsi"/>
        </w:rPr>
      </w:pPr>
      <w:r w:rsidRPr="00FB4C33">
        <w:rPr>
          <w:rFonts w:cstheme="minorHAnsi"/>
        </w:rPr>
        <w:t>Et mon autre question, elle venait par rapport à la présence. Il y’a un moment ou Cécile tu disais que tout le monde pouvait che</w:t>
      </w:r>
      <w:r w:rsidR="00233B7A" w:rsidRPr="00FB4C33">
        <w:rPr>
          <w:rFonts w:cstheme="minorHAnsi"/>
        </w:rPr>
        <w:t>k</w:t>
      </w:r>
      <w:r w:rsidRPr="00FB4C33">
        <w:rPr>
          <w:rFonts w:cstheme="minorHAnsi"/>
        </w:rPr>
        <w:t xml:space="preserve">é la présence des participants ou niveau de la formation. </w:t>
      </w:r>
    </w:p>
    <w:p w:rsidR="008C24C4" w:rsidRPr="00FB4C33" w:rsidRDefault="008C24C4" w:rsidP="00233B7A">
      <w:pPr>
        <w:jc w:val="both"/>
        <w:rPr>
          <w:rFonts w:cstheme="minorHAnsi"/>
        </w:rPr>
      </w:pPr>
      <w:r w:rsidRPr="00FB4C33">
        <w:rPr>
          <w:rFonts w:cstheme="minorHAnsi"/>
        </w:rPr>
        <w:t xml:space="preserve">La question aussi pour Leandro, est ce que au niveau des financements de nos clients, il est proportionnel à la présence qu’ils ont dans nos formations. </w:t>
      </w:r>
    </w:p>
    <w:p w:rsidR="008C24C4" w:rsidRPr="00FB4C33" w:rsidRDefault="008C24C4" w:rsidP="00233B7A">
      <w:pPr>
        <w:jc w:val="both"/>
        <w:rPr>
          <w:rFonts w:cstheme="minorHAnsi"/>
        </w:rPr>
      </w:pPr>
      <w:r w:rsidRPr="00FB4C33">
        <w:rPr>
          <w:rFonts w:cstheme="minorHAnsi"/>
        </w:rPr>
        <w:t>Leandro : Tu peux reformuler, s’il te plaît.</w:t>
      </w:r>
    </w:p>
    <w:p w:rsidR="008C24C4" w:rsidRPr="00FB4C33" w:rsidRDefault="008C24C4" w:rsidP="00233B7A">
      <w:pPr>
        <w:jc w:val="both"/>
        <w:rPr>
          <w:rFonts w:cstheme="minorHAnsi"/>
        </w:rPr>
      </w:pPr>
      <w:r w:rsidRPr="00FB4C33">
        <w:rPr>
          <w:rFonts w:cstheme="minorHAnsi"/>
        </w:rPr>
        <w:t xml:space="preserve">Emanuel : Disons que j’ai un client qui a la possibilité de se faire financer cette formation. Et je suppose que l’organisme qui va le financer va pouvoir une certitude qu’il était bien présent à la formation. Dans le cas des formations en ligne automatique… Alors, oui je te laisse parler pardon… </w:t>
      </w:r>
    </w:p>
    <w:p w:rsidR="008C24C4" w:rsidRPr="00FB4C33" w:rsidRDefault="008C24C4" w:rsidP="00233B7A">
      <w:pPr>
        <w:jc w:val="both"/>
        <w:rPr>
          <w:rFonts w:cstheme="minorHAnsi"/>
        </w:rPr>
      </w:pPr>
      <w:r w:rsidRPr="00FB4C33">
        <w:rPr>
          <w:rFonts w:cstheme="minorHAnsi"/>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w:t>
      </w:r>
      <w:r w:rsidRPr="00FB4C33">
        <w:rPr>
          <w:rFonts w:cstheme="minorHAnsi"/>
        </w:rPr>
        <w:lastRenderedPageBreak/>
        <w:t xml:space="preserve">priorité aujourd’hui en tout cas sur la plateforme PRESTO MARKET, de pouvoir donner les logs de connexions de vos clients et c’est ça que vous donnerez à l’OPCA pour justifier la présence. C’est aussi le cas de Leonybox, pour ceux qui sont sur Leonybox, c’est déjà implémenté et puis pour </w:t>
      </w:r>
      <w:r w:rsidR="00233B7A" w:rsidRPr="00FB4C33">
        <w:rPr>
          <w:rFonts w:cstheme="minorHAnsi"/>
        </w:rPr>
        <w:t>toute</w:t>
      </w:r>
      <w:r w:rsidRPr="00FB4C33">
        <w:rPr>
          <w:rFonts w:cstheme="minorHAnsi"/>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FB4C33">
        <w:rPr>
          <w:rFonts w:cstheme="minorHAnsi"/>
        </w:rPr>
        <w:t>donner la réponse en direct qui disait : « oui mais notre formation fait plus d’heures que d’heures de vidéos puisque nous avons intégrés les temps de questions des exercices. ».</w:t>
      </w:r>
    </w:p>
    <w:p w:rsidR="005760C2" w:rsidRPr="00FB4C33" w:rsidRDefault="005760C2" w:rsidP="00233B7A">
      <w:pPr>
        <w:jc w:val="both"/>
        <w:rPr>
          <w:rFonts w:cstheme="minorHAnsi"/>
        </w:rPr>
      </w:pPr>
      <w:r w:rsidRPr="00FB4C33">
        <w:rPr>
          <w:rFonts w:cstheme="minorHAnsi"/>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FB4C33">
        <w:rPr>
          <w:rFonts w:cstheme="minorHAnsi"/>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rsidR="006E5F1E" w:rsidRPr="00FB4C33" w:rsidRDefault="006E5F1E" w:rsidP="00233B7A">
      <w:pPr>
        <w:jc w:val="both"/>
        <w:rPr>
          <w:rFonts w:cstheme="minorHAnsi"/>
        </w:rPr>
      </w:pPr>
      <w:r w:rsidRPr="00FB4C33">
        <w:rPr>
          <w:rFonts w:cstheme="minorHAnsi"/>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tu peux dire que cet exercice dure 4 heures, 10 heures ou 20 heures. C’est à toi de le décider. Le financement sera considéré sur le temps que tu vas dire qu’il va prendre et puis la preuve de ce temps réalisé c’est la preuve que la personne l’a fait. </w:t>
      </w:r>
    </w:p>
    <w:p w:rsidR="006E5F1E" w:rsidRPr="00FB4C33" w:rsidRDefault="006E5F1E" w:rsidP="00233B7A">
      <w:pPr>
        <w:jc w:val="both"/>
        <w:rPr>
          <w:rFonts w:cstheme="minorHAnsi"/>
        </w:rPr>
      </w:pPr>
      <w:r w:rsidRPr="00FB4C33">
        <w:rPr>
          <w:rFonts w:cstheme="minorHAnsi"/>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rsidR="006E5F1E" w:rsidRPr="00FB4C33" w:rsidRDefault="006E5F1E" w:rsidP="00233B7A">
      <w:pPr>
        <w:jc w:val="both"/>
        <w:rPr>
          <w:rFonts w:cstheme="minorHAnsi"/>
        </w:rPr>
      </w:pPr>
      <w:r w:rsidRPr="00FB4C33">
        <w:rPr>
          <w:rFonts w:cstheme="minorHAnsi"/>
        </w:rPr>
        <w:t xml:space="preserve">Leandro : Exactement. Encore là tu viens de trouver une solution plus simple que… Tu viens de simplifier simplement la solution pour beaucoup de personnes qui sont présente là aujourd’hui. </w:t>
      </w:r>
    </w:p>
    <w:p w:rsidR="006E5F1E" w:rsidRPr="00FB4C33" w:rsidRDefault="006E5F1E" w:rsidP="00233B7A">
      <w:pPr>
        <w:jc w:val="both"/>
        <w:rPr>
          <w:rFonts w:cstheme="minorHAnsi"/>
        </w:rPr>
      </w:pPr>
      <w:r w:rsidRPr="00FB4C33">
        <w:rPr>
          <w:rFonts w:cstheme="minorHAnsi"/>
        </w:rPr>
        <w:t xml:space="preserve">Emanuel : Ok, merci. </w:t>
      </w:r>
    </w:p>
    <w:p w:rsidR="006E5F1E" w:rsidRPr="00FB4C33" w:rsidRDefault="006E5F1E" w:rsidP="00233B7A">
      <w:pPr>
        <w:jc w:val="both"/>
        <w:rPr>
          <w:rFonts w:cstheme="minorHAnsi"/>
        </w:rPr>
      </w:pPr>
      <w:r w:rsidRPr="00FB4C33">
        <w:rPr>
          <w:rFonts w:cstheme="minorHAnsi"/>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FB4C33">
        <w:rPr>
          <w:rFonts w:cstheme="minorHAnsi"/>
        </w:rPr>
        <w:t>. Il</w:t>
      </w:r>
      <w:r w:rsidRPr="00FB4C33">
        <w:rPr>
          <w:rFonts w:cstheme="minorHAnsi"/>
        </w:rPr>
        <w:t xml:space="preserve"> faut juste garder la trace que cette personne a vraiment réalisé cette pratique. </w:t>
      </w:r>
    </w:p>
    <w:p w:rsidR="006E5F1E" w:rsidRPr="00FB4C33" w:rsidRDefault="006E5F1E" w:rsidP="00233B7A">
      <w:pPr>
        <w:jc w:val="both"/>
        <w:rPr>
          <w:rFonts w:cstheme="minorHAnsi"/>
        </w:rPr>
      </w:pPr>
      <w:r w:rsidRPr="00FB4C33">
        <w:rPr>
          <w:rFonts w:cstheme="minorHAnsi"/>
        </w:rPr>
        <w:lastRenderedPageBreak/>
        <w:t xml:space="preserve">Donc, si je donne un 2eme exemple, je </w:t>
      </w:r>
      <w:r w:rsidR="000E4A28" w:rsidRPr="00FB4C33">
        <w:rPr>
          <w:rFonts w:cstheme="minorHAnsi"/>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rsidR="000E4A28" w:rsidRPr="00FB4C33" w:rsidRDefault="000E4A28" w:rsidP="00233B7A">
      <w:pPr>
        <w:jc w:val="both"/>
        <w:rPr>
          <w:rFonts w:cstheme="minorHAnsi"/>
        </w:rPr>
      </w:pPr>
      <w:r w:rsidRPr="00FB4C33">
        <w:rPr>
          <w:rFonts w:cstheme="minorHAnsi"/>
        </w:rPr>
        <w:t xml:space="preserve">D’autres questions éventuellement ? </w:t>
      </w:r>
    </w:p>
    <w:p w:rsidR="008C24C4" w:rsidRPr="00FB4C33" w:rsidRDefault="008C24C4" w:rsidP="00233B7A">
      <w:pPr>
        <w:jc w:val="both"/>
        <w:rPr>
          <w:rFonts w:cstheme="minorHAnsi"/>
        </w:rPr>
      </w:pPr>
      <w:r w:rsidRPr="00FB4C33">
        <w:rPr>
          <w:rFonts w:cstheme="minorHAnsi"/>
        </w:rPr>
        <w:t xml:space="preserve"> </w:t>
      </w:r>
      <w:r w:rsidR="000E4A28" w:rsidRPr="00FB4C33">
        <w:rPr>
          <w:rFonts w:cstheme="minorHAnsi"/>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rsidR="000E4A28" w:rsidRPr="00FB4C33" w:rsidRDefault="000E4A28" w:rsidP="00233B7A">
      <w:pPr>
        <w:jc w:val="both"/>
        <w:rPr>
          <w:rFonts w:cstheme="minorHAnsi"/>
        </w:rPr>
      </w:pPr>
      <w:r w:rsidRPr="00FB4C33">
        <w:rPr>
          <w:rFonts w:cstheme="minorHAnsi"/>
        </w:rPr>
        <w:t>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dynamiques, donc ce sont des champs qui sont amenés à être modifiés comme la date, l’</w:t>
      </w:r>
      <w:r w:rsidR="00A757C2" w:rsidRPr="00FB4C33">
        <w:rPr>
          <w:rFonts w:cstheme="minorHAnsi"/>
        </w:rPr>
        <w:t xml:space="preserve">intitulé de la formation, les formateurs, etc… par ce qu’n appelle des tags. </w:t>
      </w:r>
    </w:p>
    <w:p w:rsidR="00A757C2" w:rsidRPr="00FB4C33" w:rsidRDefault="00A757C2" w:rsidP="00233B7A">
      <w:pPr>
        <w:jc w:val="both"/>
        <w:rPr>
          <w:rFonts w:cstheme="minorHAnsi"/>
        </w:rPr>
      </w:pPr>
      <w:r w:rsidRPr="00FB4C33">
        <w:rPr>
          <w:rFonts w:cstheme="minorHAnsi"/>
        </w:rPr>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rsidR="00A757C2" w:rsidRPr="00FB4C33" w:rsidRDefault="00A757C2" w:rsidP="00233B7A">
      <w:pPr>
        <w:jc w:val="both"/>
        <w:rPr>
          <w:rFonts w:cstheme="minorHAnsi"/>
        </w:rPr>
      </w:pPr>
      <w:r w:rsidRPr="00FB4C33">
        <w:rPr>
          <w:rFonts w:cstheme="minorHAnsi"/>
        </w:rPr>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rsidR="00A757C2" w:rsidRPr="00FB4C33" w:rsidRDefault="00A757C2" w:rsidP="00233B7A">
      <w:pPr>
        <w:jc w:val="both"/>
        <w:rPr>
          <w:rFonts w:cstheme="minorHAnsi"/>
        </w:rPr>
      </w:pPr>
      <w:r w:rsidRPr="00FB4C33">
        <w:rPr>
          <w:rFonts w:cstheme="minorHAnsi"/>
        </w:rPr>
        <w:t xml:space="preserve">Là j’ai téléchargé un document qui est déjà présent sur Dendreo. Je vais vous l’ouvrir pour que vous voyiez à quoi ça ressemble. Alors je vais vous le partager tout de suite.  Ah bah normalement vous le voyez. </w:t>
      </w:r>
    </w:p>
    <w:p w:rsidR="00A757C2" w:rsidRPr="00FB4C33" w:rsidRDefault="00A757C2" w:rsidP="00233B7A">
      <w:pPr>
        <w:jc w:val="both"/>
        <w:rPr>
          <w:rFonts w:cstheme="minorHAnsi"/>
        </w:rPr>
      </w:pPr>
      <w:r w:rsidRPr="00FB4C33">
        <w:rPr>
          <w:rFonts w:cstheme="minorHAnsi"/>
        </w:rPr>
        <w:t>Leandro : Non. Du coup il faut vraiment repartager l’écran avec ce document. Voilà. Parfait !</w:t>
      </w:r>
    </w:p>
    <w:p w:rsidR="00A757C2" w:rsidRPr="00FB4C33" w:rsidRDefault="00A757C2" w:rsidP="00233B7A">
      <w:pPr>
        <w:jc w:val="both"/>
        <w:rPr>
          <w:rFonts w:cstheme="minorHAnsi"/>
        </w:rPr>
      </w:pPr>
      <w:r w:rsidRPr="00FB4C33">
        <w:rPr>
          <w:rFonts w:cstheme="minorHAnsi"/>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rsidR="00A757C2" w:rsidRPr="00FB4C33" w:rsidRDefault="00A757C2" w:rsidP="00233B7A">
      <w:pPr>
        <w:jc w:val="both"/>
        <w:rPr>
          <w:rFonts w:cstheme="minorHAnsi"/>
        </w:rPr>
      </w:pPr>
      <w:r w:rsidRPr="00FB4C33">
        <w:rPr>
          <w:rFonts w:cstheme="minorHAnsi"/>
        </w:rPr>
        <w:t xml:space="preserve">Donc là par exemple adresse, j’ai destinataire adresse, code postal, pays… Donc il faut vraiment tous renseigner avec l’intitulé, le nombre d’heure. Et en fait, l’idée c’est que Dendreo vous fournit des tags </w:t>
      </w:r>
      <w:r w:rsidRPr="00FB4C33">
        <w:rPr>
          <w:rFonts w:cstheme="minorHAnsi"/>
        </w:rPr>
        <w:lastRenderedPageBreak/>
        <w:t xml:space="preserve">pour chaque élément dont vous allez avoir besoin. Ces tags là, vous pouvez les demander au support technique encore et toujours. Donc, vous pouvez les solliciter si vous ne trouvez pas un tag en question et ils vous les transmettront sans problème. </w:t>
      </w:r>
    </w:p>
    <w:p w:rsidR="00A757C2" w:rsidRPr="00FB4C33" w:rsidRDefault="00A757C2" w:rsidP="00233B7A">
      <w:pPr>
        <w:jc w:val="both"/>
        <w:rPr>
          <w:rFonts w:cstheme="minorHAnsi"/>
        </w:rPr>
      </w:pPr>
      <w:r w:rsidRPr="00FB4C33">
        <w:rPr>
          <w:rFonts w:cstheme="minorHAnsi"/>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rsidR="002975FF" w:rsidRPr="00FB4C33" w:rsidRDefault="00A757C2" w:rsidP="00233B7A">
      <w:pPr>
        <w:jc w:val="both"/>
        <w:rPr>
          <w:rFonts w:cstheme="minorHAnsi"/>
        </w:rPr>
      </w:pPr>
      <w:r w:rsidRPr="00FB4C33">
        <w:rPr>
          <w:rFonts w:cstheme="minorHAnsi"/>
        </w:rPr>
        <w:t xml:space="preserve">Juste une petite chose. Sur certains documents, il y’a des conditions de ventes et de paiements qui ont été </w:t>
      </w:r>
      <w:r w:rsidR="002975FF" w:rsidRPr="00FB4C33">
        <w:rPr>
          <w:rFonts w:cstheme="minorHAnsi"/>
        </w:rPr>
        <w:t xml:space="preserve">mis par défaut. 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rsidR="00A757C2" w:rsidRPr="00FB4C33" w:rsidRDefault="002975FF" w:rsidP="00233B7A">
      <w:pPr>
        <w:jc w:val="both"/>
        <w:rPr>
          <w:rFonts w:cstheme="minorHAnsi"/>
        </w:rPr>
      </w:pPr>
      <w:r w:rsidRPr="00FB4C33">
        <w:rPr>
          <w:rFonts w:cstheme="minorHAnsi"/>
        </w:rPr>
        <w:t>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simplement, je modifie sur mon document le montant de l’acompte. J’ai par exemple envie de retirer l’adresse de ma raison sociale. Donc je peux modifier tous ce que je veux sur mon document, 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FB4C33">
        <w:rPr>
          <w:rFonts w:cstheme="minorHAnsi"/>
        </w:rPr>
        <w:t xml:space="preserve">appeler devis v2, sauvegardé. Et je vais venir rechercher mon devis. Donc là vous voyez bien, on est bien retourné sur le modèle de doc. </w:t>
      </w:r>
    </w:p>
    <w:p w:rsidR="007242A3" w:rsidRPr="00FB4C33" w:rsidRDefault="007242A3" w:rsidP="00233B7A">
      <w:pPr>
        <w:jc w:val="both"/>
        <w:rPr>
          <w:rFonts w:cstheme="minorHAnsi"/>
        </w:rPr>
      </w:pPr>
      <w:r w:rsidRPr="00FB4C33">
        <w:rPr>
          <w:rFonts w:cstheme="minorHAnsi"/>
        </w:rPr>
        <w:t>Leandro : C’est bon.</w:t>
      </w:r>
    </w:p>
    <w:p w:rsidR="007242A3" w:rsidRPr="00FB4C33" w:rsidRDefault="007242A3" w:rsidP="00233B7A">
      <w:pPr>
        <w:jc w:val="both"/>
        <w:rPr>
          <w:rFonts w:cstheme="minorHAnsi"/>
        </w:rPr>
      </w:pPr>
      <w:r w:rsidRPr="00FB4C33">
        <w:rPr>
          <w:rFonts w:cstheme="minorHAnsi"/>
        </w:rPr>
        <w:t>Cécile : Oui, c’est bon. Ok. Super !</w:t>
      </w:r>
    </w:p>
    <w:p w:rsidR="007242A3" w:rsidRPr="00FB4C33" w:rsidRDefault="007242A3" w:rsidP="00233B7A">
      <w:pPr>
        <w:jc w:val="both"/>
        <w:rPr>
          <w:rFonts w:cstheme="minorHAnsi"/>
        </w:rPr>
      </w:pPr>
      <w:r w:rsidRPr="00FB4C33">
        <w:rPr>
          <w:rFonts w:cstheme="minorHAnsi"/>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rsidR="007242A3" w:rsidRPr="00FB4C33" w:rsidRDefault="007242A3" w:rsidP="00233B7A">
      <w:pPr>
        <w:jc w:val="both"/>
        <w:rPr>
          <w:rFonts w:cstheme="minorHAnsi"/>
        </w:rPr>
      </w:pPr>
      <w:r w:rsidRPr="00FB4C33">
        <w:rPr>
          <w:rFonts w:cstheme="minorHAnsi"/>
        </w:rPr>
        <w:t xml:space="preserve">Leandro : je me permets juste de vous couper. </w:t>
      </w:r>
      <w:r w:rsidR="00481F6F" w:rsidRPr="00FB4C33">
        <w:rPr>
          <w:rFonts w:cstheme="minorHAnsi"/>
        </w:rPr>
        <w:t xml:space="preserve">Tu peux revenir Cécile sur le devis juste pour vous montrer une petite chose à tous. </w:t>
      </w:r>
    </w:p>
    <w:p w:rsidR="00481F6F" w:rsidRPr="00FB4C33" w:rsidRDefault="00481F6F" w:rsidP="00233B7A">
      <w:pPr>
        <w:jc w:val="both"/>
        <w:rPr>
          <w:rFonts w:cstheme="minorHAnsi"/>
        </w:rPr>
      </w:pPr>
      <w:r w:rsidRPr="00FB4C33">
        <w:rPr>
          <w:rFonts w:cstheme="minorHAnsi"/>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FB4C33">
        <w:rPr>
          <w:rFonts w:cstheme="minorHAnsi"/>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w:t>
      </w:r>
      <w:r w:rsidR="00692E3E" w:rsidRPr="00FB4C33">
        <w:rPr>
          <w:rFonts w:cstheme="minorHAnsi"/>
        </w:rPr>
        <w:lastRenderedPageBreak/>
        <w:t xml:space="preserve">documents s‘auto complètent, prend tous les endroits avec tous vos informations sue vous n’avez pas besoin de reprendre les documents pour mettre vos informations à vous. Tous ce qu’il faudra faire c’est de faire attention au mode du règlement et éventuellement aux règlements intérieurs s’il y’a des choses que vous vouliez modifier pour vous-mêmes. </w:t>
      </w:r>
    </w:p>
    <w:p w:rsidR="00692E3E" w:rsidRPr="00FB4C33" w:rsidRDefault="00692E3E" w:rsidP="00233B7A">
      <w:pPr>
        <w:jc w:val="both"/>
        <w:rPr>
          <w:rFonts w:cstheme="minorHAnsi"/>
        </w:rPr>
      </w:pPr>
      <w:r w:rsidRPr="00FB4C33">
        <w:rPr>
          <w:rFonts w:cstheme="minorHAnsi"/>
        </w:rPr>
        <w:t xml:space="preserve">Donc le reste, tous ce qui concerne votre identité, l’identité de vos clients aussi à ce niveau-là sera déjà auto complété.  </w:t>
      </w:r>
    </w:p>
    <w:p w:rsidR="00692E3E" w:rsidRPr="00FB4C33" w:rsidRDefault="00692E3E" w:rsidP="00233B7A">
      <w:pPr>
        <w:jc w:val="both"/>
        <w:rPr>
          <w:rFonts w:cstheme="minorHAnsi"/>
        </w:rPr>
      </w:pPr>
      <w:r w:rsidRPr="00FB4C33">
        <w:rPr>
          <w:rFonts w:cstheme="minorHAnsi"/>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rsidR="00692E3E" w:rsidRPr="00FB4C33" w:rsidRDefault="00692E3E" w:rsidP="00233B7A">
      <w:pPr>
        <w:jc w:val="both"/>
        <w:rPr>
          <w:rFonts w:cstheme="minorHAnsi"/>
        </w:rPr>
      </w:pPr>
      <w:r w:rsidRPr="00FB4C33">
        <w:rPr>
          <w:rFonts w:cstheme="minorHAnsi"/>
        </w:rPr>
        <w:t>Leandro : Alors, juste pour compléter ça aussi.   Ça, ça marche parce que vous êtes client de notre formation. Les documents ont été préparés pour les clients de notre formation. Si ça ne se passe pas automatiquement quand vous créez votre espace</w:t>
      </w:r>
      <w:r w:rsidR="007A28AD" w:rsidRPr="00FB4C33">
        <w:rPr>
          <w:rFonts w:cstheme="minorHAnsi"/>
        </w:rPr>
        <w:t xml:space="preserve">, vous venez nous voir et on vous les donnera. Ce n’est pas une chose que les autres clients de Dendreo pourraient avoir normalement. </w:t>
      </w:r>
      <w:r w:rsidRPr="00FB4C33">
        <w:rPr>
          <w:rFonts w:cstheme="minorHAnsi"/>
        </w:rPr>
        <w:t xml:space="preserve"> </w:t>
      </w:r>
      <w:r w:rsidR="007A28AD" w:rsidRPr="00FB4C33">
        <w:rPr>
          <w:rFonts w:cstheme="minorHAnsi"/>
        </w:rPr>
        <w:t xml:space="preserve">Ce sont des documents qui ont été créé avec mes supports et qui ont été créé pour nos clients à nous. </w:t>
      </w:r>
    </w:p>
    <w:p w:rsidR="007A28AD" w:rsidRPr="00FB4C33" w:rsidRDefault="007A28AD" w:rsidP="00233B7A">
      <w:pPr>
        <w:jc w:val="both"/>
        <w:rPr>
          <w:rFonts w:cstheme="minorHAnsi"/>
        </w:rPr>
      </w:pPr>
      <w:r w:rsidRPr="00FB4C33">
        <w:rPr>
          <w:rFonts w:cstheme="minorHAnsi"/>
        </w:rPr>
        <w:t xml:space="preserve">Cécile : C’est ça tout à fait. Et lorsque justement, il y’a un besoin de créer un document qui n’est pas enregistré. Les tags que je vous montrerai tous à l’heure, vous allez pouvoir les retrouver ici. Normalement, vous voyez la petite fenêtre s’afficher et ce sont tous les tags qu’on va retrouver pour chaque intitulé. </w:t>
      </w:r>
    </w:p>
    <w:p w:rsidR="007F326C" w:rsidRPr="00FB4C33" w:rsidRDefault="007A28AD" w:rsidP="00233B7A">
      <w:pPr>
        <w:jc w:val="both"/>
        <w:rPr>
          <w:rFonts w:cstheme="minorHAnsi"/>
        </w:rPr>
      </w:pPr>
      <w:r w:rsidRPr="00FB4C33">
        <w:rPr>
          <w:rFonts w:cstheme="minorHAnsi"/>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FB4C33">
        <w:rPr>
          <w:rFonts w:cstheme="minorHAnsi"/>
        </w:rPr>
        <w:t xml:space="preserve"> pouvoir le générer un par un, mais aussi, je vais pouvoir générer un dossier en .ZIP  </w:t>
      </w:r>
      <w:r w:rsidR="00232C9E" w:rsidRPr="00FB4C33">
        <w:rPr>
          <w:rFonts w:cstheme="minorHAnsi"/>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FB4C33">
        <w:rPr>
          <w:rFonts w:cstheme="minorHAnsi"/>
        </w:rPr>
        <w:t xml:space="preserve"> Là j’ai le nom et le prénom.  Comme s’écrit il n’y a rien à renseigner parce que tous simplement lorsque j’ai enregistré Cécile </w:t>
      </w:r>
      <w:r w:rsidR="00233B7A" w:rsidRPr="00FB4C33">
        <w:rPr>
          <w:rFonts w:cstheme="minorHAnsi"/>
        </w:rPr>
        <w:t>Emery</w:t>
      </w:r>
      <w:r w:rsidR="00930E2E" w:rsidRPr="00FB4C33">
        <w:rPr>
          <w:rFonts w:cstheme="minorHAnsi"/>
        </w:rPr>
        <w:t xml:space="preserve"> sur la base, je n’ai pas mis son adresse, le code postal, etc. </w:t>
      </w:r>
      <w:r w:rsidR="007F326C" w:rsidRPr="00FB4C33">
        <w:rPr>
          <w:rFonts w:cstheme="minorHAnsi"/>
        </w:rPr>
        <w:t xml:space="preserve"> Donc ça va m’indiquer une variable de me renseigner.  Donc il faudra bien faire attention justement sur les documents qui ont été généré, que vous avez bien enregistré sur Dendreo. </w:t>
      </w:r>
    </w:p>
    <w:p w:rsidR="007F326C" w:rsidRPr="00FB4C33" w:rsidRDefault="007F326C" w:rsidP="00233B7A">
      <w:pPr>
        <w:jc w:val="both"/>
        <w:rPr>
          <w:rFonts w:cstheme="minorHAnsi"/>
        </w:rPr>
      </w:pPr>
      <w:r w:rsidRPr="00FB4C33">
        <w:rPr>
          <w:rFonts w:cstheme="minorHAnsi"/>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pourriez les générer automatiquement     pour chaque action de formation. </w:t>
      </w:r>
    </w:p>
    <w:p w:rsidR="00FA0999" w:rsidRPr="00FB4C33" w:rsidRDefault="00FA0999" w:rsidP="00233B7A">
      <w:pPr>
        <w:jc w:val="both"/>
        <w:rPr>
          <w:rFonts w:cstheme="minorHAnsi"/>
        </w:rPr>
      </w:pPr>
      <w:r w:rsidRPr="00FB4C33">
        <w:rPr>
          <w:rFonts w:cstheme="minorHAnsi"/>
        </w:rPr>
        <w:t xml:space="preserve">Voilà. Est-ce qu’il y’a des questions sur cette partie de document. </w:t>
      </w:r>
    </w:p>
    <w:p w:rsidR="00FA0999" w:rsidRPr="00FB4C33" w:rsidRDefault="00FA0999" w:rsidP="00233B7A">
      <w:pPr>
        <w:jc w:val="both"/>
        <w:rPr>
          <w:rFonts w:cstheme="minorHAnsi"/>
        </w:rPr>
      </w:pPr>
      <w:r w:rsidRPr="00FB4C33">
        <w:rPr>
          <w:rFonts w:cstheme="minorHAnsi"/>
        </w:rPr>
        <w:t xml:space="preserve">Leandro : Donc, on va pouvoir continuer. </w:t>
      </w:r>
    </w:p>
    <w:p w:rsidR="008F2F03" w:rsidRPr="00FB4C33" w:rsidRDefault="00FA0999" w:rsidP="00233B7A">
      <w:pPr>
        <w:jc w:val="both"/>
        <w:rPr>
          <w:rFonts w:cstheme="minorHAnsi"/>
        </w:rPr>
      </w:pPr>
      <w:r w:rsidRPr="00FB4C33">
        <w:rPr>
          <w:rFonts w:cstheme="minorHAnsi"/>
        </w:rPr>
        <w:t>Cécile : On peut continuer. Donc, là on a fait un tour quasi-</w:t>
      </w:r>
      <w:r w:rsidR="003C7D32" w:rsidRPr="00FB4C33">
        <w:rPr>
          <w:rFonts w:cstheme="minorHAnsi"/>
        </w:rPr>
        <w:t>complet de</w:t>
      </w:r>
      <w:r w:rsidRPr="00FB4C33">
        <w:rPr>
          <w:rFonts w:cstheme="minorHAnsi"/>
        </w:rPr>
        <w:t xml:space="preserve"> </w:t>
      </w:r>
      <w:r w:rsidR="003C7D32" w:rsidRPr="00FB4C33">
        <w:rPr>
          <w:rFonts w:cstheme="minorHAnsi"/>
        </w:rPr>
        <w:t>comment</w:t>
      </w:r>
      <w:r w:rsidRPr="00FB4C33">
        <w:rPr>
          <w:rFonts w:cstheme="minorHAnsi"/>
        </w:rPr>
        <w:t xml:space="preserve"> f</w:t>
      </w:r>
      <w:r w:rsidR="003C7D32" w:rsidRPr="00FB4C33">
        <w:rPr>
          <w:rFonts w:cstheme="minorHAnsi"/>
        </w:rPr>
        <w:t xml:space="preserve">onctionne la configuration d’une action de formation.   Je vais faire un tour sur la configuration parce que c’est revenu à plusieurs moments dans la présentation.  Donc la configuration ça va être vraiment la </w:t>
      </w:r>
      <w:r w:rsidR="003C7D32" w:rsidRPr="00FB4C33">
        <w:rPr>
          <w:rFonts w:cstheme="minorHAnsi"/>
        </w:rPr>
        <w:lastRenderedPageBreak/>
        <w:t xml:space="preserve">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FB4C33">
        <w:rPr>
          <w:rFonts w:cstheme="minorHAnsi"/>
        </w:rPr>
        <w:t xml:space="preserve">plus </w:t>
      </w:r>
      <w:r w:rsidR="003C7D32" w:rsidRPr="00FB4C33">
        <w:rPr>
          <w:rFonts w:cstheme="minorHAnsi"/>
        </w:rPr>
        <w:t xml:space="preserve">pertinent justement pour des centres de formations en physique, mais c’est vrai ça pourrait être justement utile pour </w:t>
      </w:r>
      <w:r w:rsidR="00F52A84" w:rsidRPr="00FB4C33">
        <w:rPr>
          <w:rFonts w:cstheme="minorHAnsi"/>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FB4C33">
        <w:rPr>
          <w:rFonts w:cstheme="minorHAnsi"/>
        </w:rPr>
        <w:t>préparé et</w:t>
      </w:r>
      <w:r w:rsidR="00F52A84" w:rsidRPr="00FB4C33">
        <w:rPr>
          <w:rFonts w:cstheme="minorHAnsi"/>
        </w:rPr>
        <w:t xml:space="preserve"> configuré. </w:t>
      </w:r>
    </w:p>
    <w:p w:rsidR="0057652B" w:rsidRPr="00FB4C33" w:rsidRDefault="008F2F03" w:rsidP="00233B7A">
      <w:pPr>
        <w:jc w:val="both"/>
        <w:rPr>
          <w:rFonts w:cstheme="minorHAnsi"/>
        </w:rPr>
      </w:pPr>
      <w:r w:rsidRPr="00FB4C33">
        <w:rPr>
          <w:rFonts w:cstheme="minorHAnsi"/>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rsidR="0057652B" w:rsidRPr="00FB4C33" w:rsidRDefault="0057652B" w:rsidP="00233B7A">
      <w:pPr>
        <w:jc w:val="both"/>
        <w:rPr>
          <w:rFonts w:cstheme="minorHAnsi"/>
        </w:rPr>
      </w:pPr>
      <w:r w:rsidRPr="00FB4C33">
        <w:rPr>
          <w:rFonts w:cstheme="minorHAnsi"/>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parlais tout à l’heure la possibilité d’ajouter les différentes catégories d’actions commerciales. Idem pour les modules. Donc là les salles à priori on n’aura as besoin.  Et sur cette partie-là comme même vous pouvez ajouter des salles.  </w:t>
      </w:r>
    </w:p>
    <w:p w:rsidR="0057652B" w:rsidRPr="00FB4C33" w:rsidRDefault="0057652B" w:rsidP="00233B7A">
      <w:pPr>
        <w:jc w:val="both"/>
        <w:rPr>
          <w:rFonts w:cstheme="minorHAnsi"/>
        </w:rPr>
      </w:pPr>
      <w:r w:rsidRPr="00FB4C33">
        <w:rPr>
          <w:rFonts w:cstheme="minorHAnsi"/>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rsidR="0057652B" w:rsidRPr="00FB4C33" w:rsidRDefault="0057652B" w:rsidP="00233B7A">
      <w:pPr>
        <w:jc w:val="both"/>
        <w:rPr>
          <w:rFonts w:cstheme="minorHAnsi"/>
        </w:rPr>
      </w:pPr>
      <w:r w:rsidRPr="00FB4C33">
        <w:rPr>
          <w:rFonts w:cstheme="minorHAnsi"/>
        </w:rPr>
        <w:t xml:space="preserve">Bah, voilà. Enfin le questionnaire, là c’est de pouvoir configurer les différents questionnaires qu’on va pouvoir envoyer aux participants.  Que ce soit pour les formateurs ou les modules de formations. </w:t>
      </w:r>
    </w:p>
    <w:p w:rsidR="0057652B" w:rsidRPr="00FB4C33" w:rsidRDefault="0057652B" w:rsidP="00233B7A">
      <w:pPr>
        <w:jc w:val="both"/>
        <w:rPr>
          <w:rFonts w:cstheme="minorHAnsi"/>
        </w:rPr>
      </w:pPr>
      <w:r w:rsidRPr="00FB4C33">
        <w:rPr>
          <w:rFonts w:cstheme="minorHAnsi"/>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rsidR="00385FFC" w:rsidRPr="00FB4C33" w:rsidRDefault="0057652B" w:rsidP="00233B7A">
      <w:pPr>
        <w:jc w:val="both"/>
        <w:rPr>
          <w:rFonts w:cstheme="minorHAnsi"/>
        </w:rPr>
      </w:pPr>
      <w:r w:rsidRPr="00FB4C33">
        <w:rPr>
          <w:rFonts w:cstheme="minorHAnsi"/>
        </w:rPr>
        <w:t xml:space="preserve">Donc, je fais un rapide tour sur les administrateurs.  En fait on a la possibilité ici d’ajouter des utilisateurs si vous avez besoins d’ajouter d’autres utilisateurs dans Dendreo. </w:t>
      </w:r>
      <w:r w:rsidR="00AE61A0" w:rsidRPr="00FB4C33">
        <w:rPr>
          <w:rFonts w:cstheme="minorHAnsi"/>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rsidR="00385FFC" w:rsidRPr="00FB4C33" w:rsidRDefault="00385FFC" w:rsidP="00233B7A">
      <w:pPr>
        <w:jc w:val="both"/>
        <w:rPr>
          <w:rFonts w:cstheme="minorHAnsi"/>
        </w:rPr>
      </w:pPr>
      <w:r w:rsidRPr="00FB4C33">
        <w:rPr>
          <w:rFonts w:cstheme="minorHAnsi"/>
        </w:rPr>
        <w:t xml:space="preserve">Voilà, et du coup on retrouve nos modèles de doc dont je vous parlais tout à l’heure.  Et je pense qu’on a fait un tour plutôt complet. Je 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w:t>
      </w:r>
      <w:r w:rsidRPr="00FB4C33">
        <w:rPr>
          <w:rFonts w:cstheme="minorHAnsi"/>
        </w:rPr>
        <w:lastRenderedPageBreak/>
        <w:t xml:space="preserve">support et on vous répond en général dans l’heure.  En tous cas le plus rapidement possible et on vous fait une réponse très complète par écrit. </w:t>
      </w:r>
    </w:p>
    <w:p w:rsidR="00385FFC" w:rsidRPr="00FB4C33" w:rsidRDefault="00385FFC" w:rsidP="00233B7A">
      <w:pPr>
        <w:jc w:val="both"/>
        <w:rPr>
          <w:rFonts w:cstheme="minorHAnsi"/>
        </w:rPr>
      </w:pPr>
      <w:r w:rsidRPr="00FB4C33">
        <w:rPr>
          <w:rFonts w:cstheme="minorHAnsi"/>
        </w:rPr>
        <w:t xml:space="preserve">Et voilà. Je crois que j’ai terminé sur la présentation du logiciel.  Est-ce que vous avez des questions ? </w:t>
      </w:r>
    </w:p>
    <w:p w:rsidR="00385FFC" w:rsidRPr="00FB4C33" w:rsidRDefault="00385FFC" w:rsidP="00233B7A">
      <w:pPr>
        <w:jc w:val="both"/>
        <w:rPr>
          <w:rFonts w:cstheme="minorHAnsi"/>
        </w:rPr>
      </w:pPr>
      <w:r w:rsidRPr="00FB4C33">
        <w:rPr>
          <w:rFonts w:cstheme="minorHAnsi"/>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FB4C33">
        <w:rPr>
          <w:rFonts w:cstheme="minorHAnsi"/>
        </w:rPr>
        <w:t>bénéficier d’une négociation avec Dendreo de deux mois gratuits pour la gestion de ce logiciel. Il faudra utiliser le lien qui va être présent dans la formation ou que j’ai déjà envoyé dans plusieurs reprises.</w:t>
      </w:r>
    </w:p>
    <w:p w:rsidR="002818F7" w:rsidRPr="00FB4C33" w:rsidRDefault="002818F7" w:rsidP="00233B7A">
      <w:pPr>
        <w:jc w:val="both"/>
        <w:rPr>
          <w:rFonts w:cstheme="minorHAnsi"/>
        </w:rPr>
      </w:pPr>
      <w:r w:rsidRPr="00FB4C33">
        <w:rPr>
          <w:rFonts w:cstheme="minorHAnsi"/>
        </w:rPr>
        <w:t>Je vais créer une page très rapidement. Alors Cécile, je vais reprendre la main sur le partage écran.</w:t>
      </w:r>
    </w:p>
    <w:p w:rsidR="002818F7" w:rsidRPr="00FB4C33" w:rsidRDefault="002818F7" w:rsidP="00233B7A">
      <w:pPr>
        <w:jc w:val="both"/>
        <w:rPr>
          <w:rFonts w:cstheme="minorHAnsi"/>
        </w:rPr>
      </w:pPr>
      <w:r w:rsidRPr="00FB4C33">
        <w:rPr>
          <w:rFonts w:cstheme="minorHAnsi"/>
        </w:rPr>
        <w:t xml:space="preserve">Cécile : Bien sûr. </w:t>
      </w:r>
    </w:p>
    <w:p w:rsidR="002818F7" w:rsidRPr="00FB4C33" w:rsidRDefault="002818F7" w:rsidP="00233B7A">
      <w:pPr>
        <w:jc w:val="both"/>
        <w:rPr>
          <w:rFonts w:cstheme="minorHAnsi"/>
        </w:rPr>
      </w:pPr>
      <w:r w:rsidRPr="00FB4C33">
        <w:rPr>
          <w:rFonts w:cstheme="minorHAnsi"/>
        </w:rPr>
        <w:t xml:space="preserve">Leandro : Pour vous montrer mon écran à moi et écrire un petit texte si j’arrive parce que ce n’est pas forcément facile. </w:t>
      </w:r>
    </w:p>
    <w:p w:rsidR="002818F7" w:rsidRPr="00FB4C33" w:rsidRDefault="002818F7" w:rsidP="00233B7A">
      <w:pPr>
        <w:jc w:val="both"/>
        <w:rPr>
          <w:rFonts w:cstheme="minorHAnsi"/>
        </w:rPr>
      </w:pPr>
      <w:r w:rsidRPr="00FB4C33">
        <w:rPr>
          <w:rFonts w:cstheme="minorHAnsi"/>
        </w:rPr>
        <w:t xml:space="preserve">Donc, très prochainement dès lundi, sur le site </w:t>
      </w:r>
      <w:hyperlink r:id="rId10" w:history="1">
        <w:r w:rsidRPr="00FB4C33">
          <w:rPr>
            <w:rStyle w:val="Lienhypertexte"/>
            <w:rFonts w:cstheme="minorHAnsi"/>
          </w:rPr>
          <w:t>www.devenezformateurpro.fr</w:t>
        </w:r>
      </w:hyperlink>
      <w:r w:rsidRPr="00FB4C33">
        <w:rPr>
          <w:rFonts w:cstheme="minorHAnsi"/>
        </w:rPr>
        <w:t xml:space="preserve"> si vous tapez </w:t>
      </w:r>
      <w:hyperlink r:id="rId11" w:history="1">
        <w:r w:rsidRPr="00FB4C33">
          <w:rPr>
            <w:rStyle w:val="Lienhypertexte"/>
            <w:rFonts w:cstheme="minorHAnsi"/>
          </w:rPr>
          <w:t>www.devenezformateurpro.fr/dendreo</w:t>
        </w:r>
      </w:hyperlink>
      <w:r w:rsidRPr="00FB4C33">
        <w:rPr>
          <w:rFonts w:cstheme="minorHAnsi"/>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rsidR="005103C1" w:rsidRPr="00FB4C33" w:rsidRDefault="002818F7" w:rsidP="00FB4C33">
      <w:pPr>
        <w:jc w:val="both"/>
        <w:rPr>
          <w:rFonts w:cstheme="minorHAnsi"/>
        </w:rPr>
      </w:pPr>
      <w:r w:rsidRPr="00FB4C33">
        <w:rPr>
          <w:rFonts w:cstheme="minorHAnsi"/>
        </w:rPr>
        <w:t xml:space="preserve">Donc, je ne vous incite pas forcément de prendre celui-ci plus qu’un autre. Mais au moins vous avez une formation gratuite ici avec ce logiciel. Et ce logiciel est très facile à utiliser. </w:t>
      </w:r>
    </w:p>
    <w:sectPr w:rsidR="005103C1" w:rsidRPr="00FB4C33" w:rsidSect="004B47C1">
      <w:headerReference w:type="default" r:id="rId12"/>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89" w:rsidRDefault="008B5D89" w:rsidP="004B47C1">
      <w:pPr>
        <w:spacing w:after="0" w:line="240" w:lineRule="auto"/>
      </w:pPr>
      <w:r>
        <w:separator/>
      </w:r>
    </w:p>
  </w:endnote>
  <w:endnote w:type="continuationSeparator" w:id="0">
    <w:p w:rsidR="008B5D89" w:rsidRDefault="008B5D89" w:rsidP="004B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CID Font+ F"/>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89" w:rsidRDefault="008B5D89" w:rsidP="004B47C1">
      <w:pPr>
        <w:spacing w:after="0" w:line="240" w:lineRule="auto"/>
      </w:pPr>
      <w:r>
        <w:separator/>
      </w:r>
    </w:p>
  </w:footnote>
  <w:footnote w:type="continuationSeparator" w:id="0">
    <w:p w:rsidR="008B5D89" w:rsidRDefault="008B5D89" w:rsidP="004B4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C1" w:rsidRDefault="004B47C1">
    <w:pPr>
      <w:pStyle w:val="En-tte"/>
    </w:pPr>
    <w:r>
      <w:rPr>
        <w:noProof/>
        <w:lang w:eastAsia="fr-FR"/>
      </w:rPr>
      <w:drawing>
        <wp:anchor distT="0" distB="0" distL="114300" distR="114300" simplePos="0" relativeHeight="251658240" behindDoc="0" locked="0" layoutInCell="1" allowOverlap="1" wp14:editId="5C2B1BA6">
          <wp:simplePos x="0" y="0"/>
          <wp:positionH relativeFrom="margin">
            <wp:align>left</wp:align>
          </wp:positionH>
          <wp:positionV relativeFrom="paragraph">
            <wp:posOffset>-53340</wp:posOffset>
          </wp:positionV>
          <wp:extent cx="2406650" cy="492125"/>
          <wp:effectExtent l="0" t="0" r="0" b="3175"/>
          <wp:wrapSquare wrapText="bothSides"/>
          <wp:docPr id="7" name="Image 7" descr="LOGO KHEPRIsanteformation_LARGE_COULEUR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formation_LARGE_COULEUR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15925"/>
    <w:multiLevelType w:val="hybridMultilevel"/>
    <w:tmpl w:val="7910EEB6"/>
    <w:lvl w:ilvl="0" w:tplc="6BDEB6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6"/>
    <w:rsid w:val="000B6F4D"/>
    <w:rsid w:val="000E4A28"/>
    <w:rsid w:val="00104C06"/>
    <w:rsid w:val="00105418"/>
    <w:rsid w:val="001104FB"/>
    <w:rsid w:val="00184826"/>
    <w:rsid w:val="00192372"/>
    <w:rsid w:val="001B4B2C"/>
    <w:rsid w:val="001C73F0"/>
    <w:rsid w:val="001D602A"/>
    <w:rsid w:val="00204D77"/>
    <w:rsid w:val="002078D9"/>
    <w:rsid w:val="00232C9E"/>
    <w:rsid w:val="00233B7A"/>
    <w:rsid w:val="002818F7"/>
    <w:rsid w:val="002975FF"/>
    <w:rsid w:val="002A3349"/>
    <w:rsid w:val="00385FFC"/>
    <w:rsid w:val="003928FB"/>
    <w:rsid w:val="003C7D32"/>
    <w:rsid w:val="003E7927"/>
    <w:rsid w:val="003F4CEF"/>
    <w:rsid w:val="00413965"/>
    <w:rsid w:val="00420A8B"/>
    <w:rsid w:val="00434685"/>
    <w:rsid w:val="00481F6F"/>
    <w:rsid w:val="004B47C1"/>
    <w:rsid w:val="004B4C74"/>
    <w:rsid w:val="00502E20"/>
    <w:rsid w:val="005103C1"/>
    <w:rsid w:val="00536A04"/>
    <w:rsid w:val="0055631C"/>
    <w:rsid w:val="005760C2"/>
    <w:rsid w:val="0057652B"/>
    <w:rsid w:val="005E3C7F"/>
    <w:rsid w:val="005F0903"/>
    <w:rsid w:val="006009E4"/>
    <w:rsid w:val="00670985"/>
    <w:rsid w:val="006867E9"/>
    <w:rsid w:val="00692E3E"/>
    <w:rsid w:val="00695C6E"/>
    <w:rsid w:val="006B2A5A"/>
    <w:rsid w:val="006E5F1E"/>
    <w:rsid w:val="007242A3"/>
    <w:rsid w:val="00791647"/>
    <w:rsid w:val="007A28AD"/>
    <w:rsid w:val="007A567F"/>
    <w:rsid w:val="007C1431"/>
    <w:rsid w:val="007F326C"/>
    <w:rsid w:val="008062EB"/>
    <w:rsid w:val="008B5D89"/>
    <w:rsid w:val="008C24C4"/>
    <w:rsid w:val="008F2F03"/>
    <w:rsid w:val="00925299"/>
    <w:rsid w:val="00930E2E"/>
    <w:rsid w:val="00951E60"/>
    <w:rsid w:val="009E37A9"/>
    <w:rsid w:val="009E3EA3"/>
    <w:rsid w:val="00A13FD0"/>
    <w:rsid w:val="00A33998"/>
    <w:rsid w:val="00A4469E"/>
    <w:rsid w:val="00A67F66"/>
    <w:rsid w:val="00A757C2"/>
    <w:rsid w:val="00A814B1"/>
    <w:rsid w:val="00A84738"/>
    <w:rsid w:val="00AD7A29"/>
    <w:rsid w:val="00AE61A0"/>
    <w:rsid w:val="00C157EA"/>
    <w:rsid w:val="00C21360"/>
    <w:rsid w:val="00C572D0"/>
    <w:rsid w:val="00CB2FC2"/>
    <w:rsid w:val="00CF71AF"/>
    <w:rsid w:val="00D0520D"/>
    <w:rsid w:val="00D2757B"/>
    <w:rsid w:val="00D31542"/>
    <w:rsid w:val="00D8498B"/>
    <w:rsid w:val="00DA0A4B"/>
    <w:rsid w:val="00DC2961"/>
    <w:rsid w:val="00DC6253"/>
    <w:rsid w:val="00DF6D33"/>
    <w:rsid w:val="00E20869"/>
    <w:rsid w:val="00E8271D"/>
    <w:rsid w:val="00EA5C8F"/>
    <w:rsid w:val="00EC3097"/>
    <w:rsid w:val="00EE7D39"/>
    <w:rsid w:val="00F52A84"/>
    <w:rsid w:val="00F64B73"/>
    <w:rsid w:val="00F70C3D"/>
    <w:rsid w:val="00FA0999"/>
    <w:rsid w:val="00FB4C33"/>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C29B0-62E9-40B6-BFC5-9CA6E4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 w:type="paragraph" w:styleId="En-tte">
    <w:name w:val="header"/>
    <w:basedOn w:val="Normal"/>
    <w:link w:val="En-tteCar"/>
    <w:uiPriority w:val="99"/>
    <w:unhideWhenUsed/>
    <w:rsid w:val="004B47C1"/>
    <w:pPr>
      <w:tabs>
        <w:tab w:val="center" w:pos="4536"/>
        <w:tab w:val="right" w:pos="9072"/>
      </w:tabs>
      <w:spacing w:after="0" w:line="240" w:lineRule="auto"/>
    </w:pPr>
  </w:style>
  <w:style w:type="character" w:customStyle="1" w:styleId="En-tteCar">
    <w:name w:val="En-tête Car"/>
    <w:basedOn w:val="Policepardfaut"/>
    <w:link w:val="En-tte"/>
    <w:uiPriority w:val="99"/>
    <w:rsid w:val="004B47C1"/>
  </w:style>
  <w:style w:type="paragraph" w:styleId="Pieddepage">
    <w:name w:val="footer"/>
    <w:basedOn w:val="Normal"/>
    <w:link w:val="PieddepageCar"/>
    <w:uiPriority w:val="99"/>
    <w:unhideWhenUsed/>
    <w:rsid w:val="004B4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7C1"/>
  </w:style>
  <w:style w:type="paragraph" w:customStyle="1" w:styleId="Default">
    <w:name w:val="Default"/>
    <w:rsid w:val="004B47C1"/>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4B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0466">
      <w:bodyDiv w:val="1"/>
      <w:marLeft w:val="0"/>
      <w:marRight w:val="0"/>
      <w:marTop w:val="0"/>
      <w:marBottom w:val="0"/>
      <w:divBdr>
        <w:top w:val="none" w:sz="0" w:space="0" w:color="auto"/>
        <w:left w:val="none" w:sz="0" w:space="0" w:color="auto"/>
        <w:bottom w:val="none" w:sz="0" w:space="0" w:color="auto"/>
        <w:right w:val="none" w:sz="0" w:space="0" w:color="auto"/>
      </w:divBdr>
    </w:div>
    <w:div w:id="2141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ike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enezformateurpro.fr/dendreo" TargetMode="External"/><Relationship Id="rId5" Type="http://schemas.openxmlformats.org/officeDocument/2006/relationships/webSettings" Target="webSettings.xml"/><Relationship Id="rId10" Type="http://schemas.openxmlformats.org/officeDocument/2006/relationships/hyperlink" Target="http://www.devenezformateurpro.fr" TargetMode="External"/><Relationship Id="rId4" Type="http://schemas.openxmlformats.org/officeDocument/2006/relationships/settings" Target="settings.xml"/><Relationship Id="rId9" Type="http://schemas.openxmlformats.org/officeDocument/2006/relationships/hyperlink" Target="https://www.dendre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BA4D-00EA-4A5C-9DF4-36CC5A72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13380</Words>
  <Characters>73590</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2</cp:revision>
  <dcterms:created xsi:type="dcterms:W3CDTF">2022-03-09T01:04:00Z</dcterms:created>
  <dcterms:modified xsi:type="dcterms:W3CDTF">2022-03-09T01:04:00Z</dcterms:modified>
</cp:coreProperties>
</file>