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5C21" w14:textId="77777777" w:rsidR="00DB0D03" w:rsidRDefault="00DB0D03" w:rsidP="00585BBE">
      <w:pPr>
        <w:pStyle w:val="Titre2"/>
        <w:jc w:val="center"/>
        <w:rPr>
          <w:color w:val="2F5496" w:themeColor="accent5" w:themeShade="BF"/>
          <w:sz w:val="28"/>
          <w:szCs w:val="28"/>
        </w:rPr>
      </w:pPr>
    </w:p>
    <w:p w14:paraId="350430C4" w14:textId="238777AF" w:rsidR="00D40667" w:rsidRPr="008D174A" w:rsidRDefault="00336040" w:rsidP="008D174A">
      <w:pPr>
        <w:pStyle w:val="Titre2"/>
        <w:jc w:val="center"/>
        <w:rPr>
          <w:color w:val="2F5496" w:themeColor="accent5" w:themeShade="BF"/>
          <w:sz w:val="28"/>
          <w:szCs w:val="28"/>
        </w:rPr>
        <w:sectPr w:rsidR="00D40667" w:rsidRPr="008D174A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  <w:r w:rsidRPr="00D71108">
        <w:rPr>
          <w:color w:val="2F5496" w:themeColor="accent5" w:themeShade="BF"/>
          <w:sz w:val="28"/>
          <w:szCs w:val="28"/>
        </w:rPr>
        <w:t>BULLETIN DE PRE-</w:t>
      </w:r>
      <w:r w:rsidR="00B55D82" w:rsidRPr="00D71108">
        <w:rPr>
          <w:color w:val="2F5496" w:themeColor="accent5" w:themeShade="BF"/>
          <w:sz w:val="28"/>
          <w:szCs w:val="28"/>
        </w:rPr>
        <w:t>INSCRIPTION</w:t>
      </w:r>
    </w:p>
    <w:p w14:paraId="7CCF9B41" w14:textId="77777777"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83F477" w14:textId="379FBB0A"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84649C7" w14:textId="05D74BEC"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</w:p>
    <w:p w14:paraId="7B893B3E" w14:textId="2F8855AE"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</w:t>
      </w:r>
      <w:r w:rsidR="002559BA">
        <w:rPr>
          <w:rFonts w:ascii="Calibri" w:hAnsi="Calibri" w:cs="Calibri"/>
          <w:color w:val="000000"/>
          <w:sz w:val="24"/>
          <w:szCs w:val="24"/>
        </w:rPr>
        <w:t>d’heures</w:t>
      </w:r>
      <w:r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</w:p>
    <w:p w14:paraId="175211E3" w14:textId="29BD586C" w:rsidR="00E17CC0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  <w:r w:rsidR="00DB0D03">
        <w:rPr>
          <w:rFonts w:ascii="Calibri" w:hAnsi="Calibri" w:cs="Calibri"/>
          <w:color w:val="000000"/>
          <w:sz w:val="24"/>
          <w:szCs w:val="24"/>
        </w:rPr>
        <w:t xml:space="preserve"> ou présentiel</w:t>
      </w:r>
    </w:p>
    <w:p w14:paraId="4284EC82" w14:textId="7A749481"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</w:p>
    <w:p w14:paraId="0072162A" w14:textId="77777777"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C9020E" w14:textId="5709638B" w:rsidR="00B55D82" w:rsidRPr="00336040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336040">
        <w:rPr>
          <w:rFonts w:ascii="Calibri" w:hAnsi="Calibri" w:cs="Calibri"/>
          <w:b/>
          <w:color w:val="000000"/>
          <w:sz w:val="24"/>
          <w:szCs w:val="24"/>
        </w:rPr>
        <w:t>Formation destinée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> </w:t>
      </w:r>
      <w:r w:rsidR="00DD5239">
        <w:rPr>
          <w:rFonts w:ascii="Calibri" w:hAnsi="Calibri" w:cs="Calibri"/>
          <w:b/>
          <w:color w:val="000000"/>
          <w:sz w:val="24"/>
          <w:szCs w:val="24"/>
        </w:rPr>
        <w:t xml:space="preserve">à 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4160A0CA" w14:textId="77777777"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053239" w14:textId="2371974B" w:rsidR="00B55D82" w:rsidRPr="00A421B7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14:paraId="696485C7" w14:textId="57C5DB75" w:rsidR="00C6488F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 w:rsidRPr="00114A8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06D11A9" w14:textId="5C80EEB8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14:paraId="0004BC9D" w14:textId="18F8578C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8E3AE4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</w:t>
      </w:r>
      <w:r w:rsidRPr="00114A84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14:paraId="50C494D3" w14:textId="7957BB38" w:rsidR="00140639" w:rsidRDefault="00B55D82" w:rsidP="00336040">
      <w:pPr>
        <w:pStyle w:val="Normal1"/>
        <w:spacing w:line="276" w:lineRule="auto"/>
        <w:rPr>
          <w:rFonts w:ascii="Calibri" w:hAnsi="Calibri" w:cs="Calibri"/>
        </w:rPr>
      </w:pPr>
      <w:r w:rsidRPr="00114A84">
        <w:rPr>
          <w:rFonts w:ascii="Calibri" w:hAnsi="Calibri" w:cs="Calibri"/>
        </w:rPr>
        <w:t>Poste occupé :</w:t>
      </w:r>
      <w:r w:rsidRPr="00B55D82">
        <w:rPr>
          <w:rFonts w:ascii="Calibri" w:hAnsi="Calibri" w:cs="Calibri"/>
        </w:rPr>
        <w:t xml:space="preserve"> </w:t>
      </w:r>
    </w:p>
    <w:p w14:paraId="208E3F8F" w14:textId="77777777" w:rsidR="00BE29AD" w:rsidRPr="00A421B7" w:rsidRDefault="00BE29AD" w:rsidP="00336040">
      <w:pPr>
        <w:pStyle w:val="Normal1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14:paraId="0C292300" w14:textId="77777777" w:rsidR="00B55D82" w:rsidRPr="00A421B7" w:rsidRDefault="009C3D29" w:rsidP="00336040">
      <w:pPr>
        <w:pStyle w:val="Normal1"/>
        <w:spacing w:line="276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14:paraId="21306682" w14:textId="77777777" w:rsidR="00B55D8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14:paraId="58D942D8" w14:textId="77777777" w:rsid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14:paraId="21E64C76" w14:textId="77777777" w:rsidR="00AF0129" w:rsidRP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14:paraId="1B10053D" w14:textId="77777777" w:rsidR="001B6B0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14:paraId="50A5BBBE" w14:textId="77777777" w:rsidR="00C6488F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14:paraId="012045EA" w14:textId="77777777"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14:paraId="4E26C5F9" w14:textId="21A961D9" w:rsidR="00A421B7" w:rsidRDefault="00056631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 w:rsidR="00CA1595">
        <w:rPr>
          <w:rFonts w:ascii="Wingdings" w:hAnsi="Wingdings" w:cs="Calibri"/>
          <w:color w:val="000000"/>
          <w:sz w:val="24"/>
          <w:szCs w:val="24"/>
        </w:rPr>
        <w:t></w:t>
      </w:r>
      <w:r w:rsidR="00A421B7"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14:paraId="4085C27E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6832354" w14:textId="601E1F46" w:rsidR="001A0EA3" w:rsidRDefault="00DD52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du</w:t>
      </w:r>
      <w:r w:rsidR="003F13F4">
        <w:rPr>
          <w:rFonts w:ascii="Calibri" w:hAnsi="Calibri" w:cs="Calibri"/>
          <w:color w:val="000000"/>
          <w:sz w:val="24"/>
          <w:szCs w:val="24"/>
        </w:rPr>
        <w:t xml:space="preserve">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14:paraId="1FF4325B" w14:textId="77777777" w:rsidR="00585BBE" w:rsidRDefault="00585BBE" w:rsidP="00585BB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42DE697" w14:textId="64EDB4EC" w:rsidR="00585BBE" w:rsidRDefault="00585BBE" w:rsidP="00585B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Prise en charge financière possible par l’OPCO de votre entreprise, le FIFH PL pour les </w:t>
      </w:r>
      <w:proofErr w:type="spellStart"/>
      <w:r>
        <w:rPr>
          <w:rFonts w:cstheme="minorHAnsi"/>
        </w:rPr>
        <w:t>auto-entrepreneurs</w:t>
      </w:r>
      <w:proofErr w:type="spellEnd"/>
      <w:r>
        <w:rPr>
          <w:rFonts w:cstheme="minorHAnsi"/>
        </w:rPr>
        <w:t xml:space="preserve"> ou Pôle Emploi.</w:t>
      </w:r>
    </w:p>
    <w:p w14:paraId="621DF9CC" w14:textId="77777777" w:rsidR="00DD5239" w:rsidRDefault="00DD5239" w:rsidP="00DD5239">
      <w:pPr>
        <w:contextualSpacing/>
        <w:rPr>
          <w:rFonts w:cstheme="minorHAnsi"/>
        </w:rPr>
      </w:pPr>
    </w:p>
    <w:p w14:paraId="1E3CBFB6" w14:textId="78B17783" w:rsidR="00DD5239" w:rsidRPr="005F57C5" w:rsidRDefault="00DD5239" w:rsidP="00DD5239">
      <w:pPr>
        <w:contextualSpacing/>
        <w:rPr>
          <w:rFonts w:cstheme="minorHAnsi"/>
        </w:rPr>
      </w:pPr>
      <w:r w:rsidRPr="005F57C5">
        <w:rPr>
          <w:rFonts w:cstheme="minorHAnsi"/>
        </w:rPr>
        <w:t xml:space="preserve">L’inscription sera définitive à réception du règlement et sous réserve de validation des </w:t>
      </w:r>
      <w:proofErr w:type="spellStart"/>
      <w:r w:rsidRPr="005F57C5">
        <w:rPr>
          <w:rFonts w:cstheme="minorHAnsi"/>
        </w:rPr>
        <w:t>pré-requis</w:t>
      </w:r>
      <w:proofErr w:type="spellEnd"/>
      <w:r w:rsidRPr="005F57C5">
        <w:rPr>
          <w:rFonts w:cstheme="minorHAnsi"/>
        </w:rPr>
        <w:t xml:space="preserve"> par </w:t>
      </w:r>
      <w:proofErr w:type="spellStart"/>
      <w:r w:rsidRPr="005F57C5">
        <w:rPr>
          <w:rFonts w:cstheme="minorHAnsi"/>
        </w:rPr>
        <w:t>Khepri</w:t>
      </w:r>
      <w:proofErr w:type="spellEnd"/>
      <w:r w:rsidRPr="005F57C5">
        <w:rPr>
          <w:rFonts w:cstheme="minorHAnsi"/>
        </w:rPr>
        <w:t xml:space="preserve"> Formation. Les Conditions Générales </w:t>
      </w:r>
      <w:r w:rsidR="008E3AE4">
        <w:rPr>
          <w:rFonts w:cstheme="minorHAnsi"/>
        </w:rPr>
        <w:t>de Vente sont jointes en annexe.</w:t>
      </w:r>
    </w:p>
    <w:p w14:paraId="7A7B418B" w14:textId="77777777" w:rsidR="00DD5239" w:rsidRDefault="00DD5239" w:rsidP="00DD5239">
      <w:pPr>
        <w:contextualSpacing/>
        <w:jc w:val="both"/>
        <w:rPr>
          <w:rFonts w:cstheme="minorHAnsi"/>
        </w:rPr>
      </w:pPr>
    </w:p>
    <w:p w14:paraId="020E588E" w14:textId="11232ED8" w:rsidR="00336040" w:rsidRDefault="00DD5239" w:rsidP="00DD5239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theme="minorHAnsi"/>
        </w:rPr>
        <w:t xml:space="preserve">Si vous êtes en situation de handicap ou atteints d’une maladie invalidante, merci de nous informer. </w:t>
      </w:r>
      <w:r w:rsidR="00DB0D03">
        <w:rPr>
          <w:rFonts w:cstheme="minorHAnsi"/>
        </w:rPr>
        <w:t>Notre référent handicap étudie</w:t>
      </w:r>
      <w:r>
        <w:rPr>
          <w:rFonts w:cstheme="minorHAnsi"/>
        </w:rPr>
        <w:t xml:space="preserve"> les besoins de chacun</w:t>
      </w:r>
      <w:r w:rsidR="00563FF2">
        <w:rPr>
          <w:rFonts w:cstheme="minorHAnsi"/>
        </w:rPr>
        <w:t>.</w:t>
      </w:r>
    </w:p>
    <w:p w14:paraId="7B67EDF7" w14:textId="77777777" w:rsidR="00336040" w:rsidRDefault="00336040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774A0D3" w14:textId="77777777" w:rsidR="00B55D82" w:rsidRPr="00E573D4" w:rsidRDefault="00B55D82" w:rsidP="00B55D82">
      <w:pPr>
        <w:contextualSpacing/>
        <w:jc w:val="both"/>
        <w:rPr>
          <w:rFonts w:cstheme="minorHAnsi"/>
          <w:b/>
          <w:color w:val="000000"/>
        </w:rPr>
      </w:pPr>
      <w:r w:rsidRPr="00E573D4">
        <w:rPr>
          <w:rFonts w:cstheme="minorHAnsi"/>
          <w:b/>
          <w:color w:val="000000"/>
        </w:rPr>
        <w:t xml:space="preserve">Bulletin à retourner à : </w:t>
      </w:r>
    </w:p>
    <w:p w14:paraId="404A7E31" w14:textId="77777777" w:rsidR="001B6B02" w:rsidRPr="00E573D4" w:rsidRDefault="003F13F4" w:rsidP="00B55D82">
      <w:pPr>
        <w:contextualSpacing/>
        <w:jc w:val="both"/>
        <w:rPr>
          <w:rStyle w:val="AucunB"/>
          <w:rFonts w:cstheme="minorHAnsi"/>
        </w:rPr>
      </w:pPr>
      <w:proofErr w:type="spellStart"/>
      <w:r w:rsidRPr="00E573D4">
        <w:rPr>
          <w:rStyle w:val="AucunB"/>
          <w:rFonts w:cstheme="minorHAnsi"/>
        </w:rPr>
        <w:t>Khépri</w:t>
      </w:r>
      <w:proofErr w:type="spellEnd"/>
      <w:r w:rsidRPr="00E573D4">
        <w:rPr>
          <w:rStyle w:val="AucunB"/>
          <w:rFonts w:cstheme="minorHAnsi"/>
        </w:rPr>
        <w:t xml:space="preserve"> Formation</w:t>
      </w:r>
      <w:bookmarkStart w:id="1" w:name="_GoBack"/>
      <w:bookmarkEnd w:id="1"/>
    </w:p>
    <w:p w14:paraId="04D7F8D8" w14:textId="77777777" w:rsidR="00AA7988" w:rsidRPr="00E573D4" w:rsidRDefault="00AA7988" w:rsidP="00B55D82">
      <w:pPr>
        <w:contextualSpacing/>
        <w:jc w:val="both"/>
        <w:rPr>
          <w:rStyle w:val="AucunB"/>
          <w:rFonts w:cstheme="minorHAnsi"/>
        </w:rPr>
      </w:pPr>
      <w:r w:rsidRPr="00E573D4">
        <w:rPr>
          <w:rStyle w:val="AucunB"/>
          <w:rFonts w:cstheme="minorHAnsi"/>
        </w:rPr>
        <w:t>Tél</w:t>
      </w:r>
      <w:r w:rsidR="003F13F4" w:rsidRPr="00E573D4">
        <w:rPr>
          <w:rStyle w:val="AucunB"/>
          <w:rFonts w:cstheme="minorHAnsi"/>
        </w:rPr>
        <w:t> : 06 60 47 71 64</w:t>
      </w:r>
    </w:p>
    <w:p w14:paraId="5C3238C6" w14:textId="7D3ED5BC" w:rsidR="000E5BB6" w:rsidRPr="00E573D4" w:rsidRDefault="00AA7988" w:rsidP="001B6B02">
      <w:pPr>
        <w:contextualSpacing/>
        <w:jc w:val="both"/>
        <w:rPr>
          <w:rFonts w:cstheme="minorHAnsi"/>
        </w:rPr>
      </w:pPr>
      <w:r w:rsidRPr="00E573D4">
        <w:rPr>
          <w:rStyle w:val="AucunB"/>
          <w:rFonts w:cstheme="minorHAnsi"/>
        </w:rPr>
        <w:t>Mail</w:t>
      </w:r>
      <w:r w:rsidR="00D45C0D" w:rsidRPr="00E573D4">
        <w:rPr>
          <w:rStyle w:val="AucunB"/>
          <w:rFonts w:cstheme="minorHAnsi"/>
        </w:rPr>
        <w:t xml:space="preserve"> : </w:t>
      </w:r>
      <w:hyperlink r:id="rId9" w:history="1">
        <w:r w:rsidR="00E17CC0" w:rsidRPr="00E573D4">
          <w:rPr>
            <w:rStyle w:val="Lienhypertexte"/>
            <w:rFonts w:cstheme="minorHAnsi"/>
          </w:rPr>
          <w:t>evelyne.revellat@khepriformation.fr</w:t>
        </w:r>
      </w:hyperlink>
    </w:p>
    <w:sectPr w:rsidR="000E5BB6" w:rsidRPr="00E573D4" w:rsidSect="005C0A6F">
      <w:type w:val="continuous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D5CA" w14:textId="77777777" w:rsidR="00C0575C" w:rsidRDefault="00C0575C" w:rsidP="00FD223E">
      <w:pPr>
        <w:spacing w:after="0" w:line="240" w:lineRule="auto"/>
      </w:pPr>
      <w:r>
        <w:separator/>
      </w:r>
    </w:p>
  </w:endnote>
  <w:endnote w:type="continuationSeparator" w:id="0">
    <w:p w14:paraId="27EA76C3" w14:textId="77777777" w:rsidR="00C0575C" w:rsidRDefault="00C0575C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1563988628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14:paraId="07E8BC27" w14:textId="76CB38E3" w:rsidR="003F13F4" w:rsidRPr="005C0A6F" w:rsidRDefault="00BE29AD" w:rsidP="005C0A6F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Theme="minorHAnsi" w:eastAsiaTheme="minorHAnsi" w:hAnsiTheme="minorHAnsi" w:cstheme="minorBidi"/>
            <w:color w:val="auto"/>
            <w:sz w:val="22"/>
            <w:szCs w:val="22"/>
            <w:lang w:eastAsia="en-US"/>
          </w:rPr>
        </w:pPr>
        <w:r w:rsidRPr="00DB0D0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Société </w:t>
        </w:r>
        <w:proofErr w:type="spellStart"/>
        <w:r w:rsidRPr="00DB0D03">
          <w:rPr>
            <w:rFonts w:asciiTheme="minorHAnsi" w:eastAsia="PT Sans" w:hAnsiTheme="minorHAnsi" w:cstheme="minorHAnsi"/>
            <w:color w:val="808080"/>
            <w:sz w:val="16"/>
            <w:szCs w:val="16"/>
          </w:rPr>
          <w:t>Khépri</w:t>
        </w:r>
        <w:proofErr w:type="spellEnd"/>
        <w:r w:rsidRPr="00DB0D0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Formation</w:t>
        </w:r>
        <w:r w:rsidR="003F13F4" w:rsidRPr="00DB0D0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– Centre de Formation SAS au capital de 10 000 € </w:t>
        </w:r>
        <w:r w:rsidR="003F13F4" w:rsidRPr="00DB0D03">
          <w:rPr>
            <w:rFonts w:asciiTheme="minorHAnsi" w:eastAsia="PT Sans" w:hAnsiTheme="minorHAnsi" w:cstheme="minorHAnsi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 w:rsidRPr="00DB0D0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Tél. :+33 (0)1 84 25 22 87</w:t>
        </w:r>
        <w:r w:rsidR="003F13F4" w:rsidRPr="00DB0D0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 w:rsidRPr="00DB0D03">
          <w:rPr>
            <w:rFonts w:asciiTheme="minorHAnsi" w:eastAsia="Helvetica Neue" w:hAnsiTheme="minorHAnsi" w:cstheme="minorHAnsi"/>
            <w:color w:val="7F7F7F"/>
            <w:sz w:val="16"/>
            <w:szCs w:val="16"/>
          </w:rPr>
          <w:t>FR 89811445410</w:t>
        </w:r>
        <w:r w:rsidR="003F13F4" w:rsidRPr="00DB0D0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- N° Formateur 11940951494 – id-Data-Dock 0052300</w:t>
        </w:r>
      </w:p>
      <w:p w14:paraId="7F3C58E7" w14:textId="4DF67891" w:rsidR="00FD223E" w:rsidRDefault="00FD223E" w:rsidP="00DD52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6F56D" w14:textId="77777777" w:rsidR="00C0575C" w:rsidRDefault="00C0575C" w:rsidP="00FD223E">
      <w:pPr>
        <w:spacing w:after="0" w:line="240" w:lineRule="auto"/>
      </w:pPr>
      <w:r>
        <w:separator/>
      </w:r>
    </w:p>
  </w:footnote>
  <w:footnote w:type="continuationSeparator" w:id="0">
    <w:p w14:paraId="365F1AF8" w14:textId="77777777" w:rsidR="00C0575C" w:rsidRDefault="00C0575C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4E88AAEC" w:rsidR="00AA7988" w:rsidRDefault="00336040">
    <w:pPr>
      <w:pStyle w:val="En-tte"/>
    </w:pPr>
    <w:r>
      <w:rPr>
        <w:noProof/>
        <w:lang w:eastAsia="fr-FR"/>
      </w:rPr>
      <w:drawing>
        <wp:inline distT="0" distB="0" distL="0" distR="0" wp14:anchorId="6C11F467" wp14:editId="2B9E467D">
          <wp:extent cx="2247900" cy="456096"/>
          <wp:effectExtent l="0" t="0" r="0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375" cy="46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2B7EC965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545A1"/>
    <w:rsid w:val="00056631"/>
    <w:rsid w:val="0007773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2A4F51"/>
    <w:rsid w:val="002F4336"/>
    <w:rsid w:val="00336040"/>
    <w:rsid w:val="00346A87"/>
    <w:rsid w:val="003A4844"/>
    <w:rsid w:val="003A6C8C"/>
    <w:rsid w:val="003C03A0"/>
    <w:rsid w:val="003D7D8F"/>
    <w:rsid w:val="003F13F4"/>
    <w:rsid w:val="003F7A6F"/>
    <w:rsid w:val="0043745E"/>
    <w:rsid w:val="00463507"/>
    <w:rsid w:val="004B18E9"/>
    <w:rsid w:val="004E1E9F"/>
    <w:rsid w:val="005008BE"/>
    <w:rsid w:val="005024B4"/>
    <w:rsid w:val="005039DC"/>
    <w:rsid w:val="005414C9"/>
    <w:rsid w:val="00563FF2"/>
    <w:rsid w:val="0057444F"/>
    <w:rsid w:val="00585BBE"/>
    <w:rsid w:val="00585E27"/>
    <w:rsid w:val="005C0A6F"/>
    <w:rsid w:val="005E7857"/>
    <w:rsid w:val="006552EB"/>
    <w:rsid w:val="006E1C3D"/>
    <w:rsid w:val="006F1A81"/>
    <w:rsid w:val="007029A2"/>
    <w:rsid w:val="007038CB"/>
    <w:rsid w:val="00767210"/>
    <w:rsid w:val="007906E0"/>
    <w:rsid w:val="007A140A"/>
    <w:rsid w:val="007C1299"/>
    <w:rsid w:val="007D731D"/>
    <w:rsid w:val="008A3B70"/>
    <w:rsid w:val="008A7A06"/>
    <w:rsid w:val="008D174A"/>
    <w:rsid w:val="008E3AE4"/>
    <w:rsid w:val="008E7034"/>
    <w:rsid w:val="0090086F"/>
    <w:rsid w:val="009143E6"/>
    <w:rsid w:val="009231DE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C0575C"/>
    <w:rsid w:val="00C25137"/>
    <w:rsid w:val="00C3242B"/>
    <w:rsid w:val="00C57DC6"/>
    <w:rsid w:val="00C6488F"/>
    <w:rsid w:val="00CA1595"/>
    <w:rsid w:val="00CC4328"/>
    <w:rsid w:val="00CD15B6"/>
    <w:rsid w:val="00CF0149"/>
    <w:rsid w:val="00D40667"/>
    <w:rsid w:val="00D45C0D"/>
    <w:rsid w:val="00D71108"/>
    <w:rsid w:val="00D71D52"/>
    <w:rsid w:val="00D870F6"/>
    <w:rsid w:val="00DA1D03"/>
    <w:rsid w:val="00DB0D03"/>
    <w:rsid w:val="00DD5239"/>
    <w:rsid w:val="00DF2167"/>
    <w:rsid w:val="00E11021"/>
    <w:rsid w:val="00E13507"/>
    <w:rsid w:val="00E17CC0"/>
    <w:rsid w:val="00E31ABB"/>
    <w:rsid w:val="00E45538"/>
    <w:rsid w:val="00E573D4"/>
    <w:rsid w:val="00EA0F78"/>
    <w:rsid w:val="00ED3299"/>
    <w:rsid w:val="00F36885"/>
    <w:rsid w:val="00F659A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10</cp:revision>
  <cp:lastPrinted>2022-03-20T17:19:00Z</cp:lastPrinted>
  <dcterms:created xsi:type="dcterms:W3CDTF">2022-02-18T04:07:00Z</dcterms:created>
  <dcterms:modified xsi:type="dcterms:W3CDTF">2022-03-20T17:19:00Z</dcterms:modified>
</cp:coreProperties>
</file>