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46" w:rsidRPr="00976B46" w:rsidRDefault="00976B46" w:rsidP="00976B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92B2C"/>
          <w:kern w:val="36"/>
          <w:sz w:val="48"/>
          <w:szCs w:val="48"/>
          <w:lang w:eastAsia="fr-FR"/>
        </w:rPr>
      </w:pPr>
      <w:bookmarkStart w:id="0" w:name="_GoBack"/>
      <w:bookmarkEnd w:id="0"/>
      <w:r w:rsidRPr="00976B46">
        <w:rPr>
          <w:rFonts w:ascii="Segoe UI" w:eastAsia="Times New Roman" w:hAnsi="Segoe UI" w:cs="Segoe UI"/>
          <w:color w:val="292B2C"/>
          <w:kern w:val="36"/>
          <w:sz w:val="48"/>
          <w:szCs w:val="48"/>
          <w:lang w:eastAsia="fr-FR"/>
        </w:rPr>
        <w:t>Mentions Légales</w:t>
      </w:r>
    </w:p>
    <w:p w:rsidR="003D1FBD" w:rsidRPr="00976B46" w:rsidRDefault="00976B46" w:rsidP="00976B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</w:pPr>
      <w:r w:rsidRPr="00976B46">
        <w:rPr>
          <w:rFonts w:ascii="Segoe UI" w:eastAsia="Times New Roman" w:hAnsi="Segoe UI" w:cs="Segoe UI"/>
          <w:b/>
          <w:bCs/>
          <w:color w:val="292B2C"/>
          <w:sz w:val="24"/>
          <w:szCs w:val="24"/>
          <w:lang w:eastAsia="fr-FR"/>
        </w:rPr>
        <w:t>EXPLOITANT DU SITE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Société : 2S PARTNERS LIMITED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Adresse : FLAT 1201G, 12/F TAI SANG BANK, BUILDING 130-132 DES VOEUX, ROAD CENTRAL, HONG KONG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T. : +33 (0)1 82 28 90 29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Mail : contact@masquecertifie.com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Certificat : 7 1 7 7 7 2 4 0 - 0 0 0 - 0 4 - 2 0 - 5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</w:r>
      <w:r w:rsidRPr="00976B46">
        <w:rPr>
          <w:rFonts w:ascii="Segoe UI" w:eastAsia="Times New Roman" w:hAnsi="Segoe UI" w:cs="Segoe UI"/>
          <w:b/>
          <w:bCs/>
          <w:color w:val="292B2C"/>
          <w:sz w:val="24"/>
          <w:szCs w:val="24"/>
          <w:lang w:eastAsia="fr-FR"/>
        </w:rPr>
        <w:t>CONCEPTION ET RÉALISATION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</w:r>
      <w:proofErr w:type="spellStart"/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t>Landscape</w:t>
      </w:r>
      <w:proofErr w:type="spellEnd"/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43, 47 avenue de la Grande Armée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</w:r>
      <w:proofErr w:type="spellStart"/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t>contact@landscape.run</w:t>
      </w:r>
      <w:proofErr w:type="spellEnd"/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</w:r>
      <w:r w:rsidRPr="00976B46">
        <w:rPr>
          <w:rFonts w:ascii="Segoe UI" w:eastAsia="Times New Roman" w:hAnsi="Segoe UI" w:cs="Segoe UI"/>
          <w:b/>
          <w:bCs/>
          <w:color w:val="292B2C"/>
          <w:sz w:val="24"/>
          <w:szCs w:val="24"/>
          <w:lang w:eastAsia="fr-FR"/>
        </w:rPr>
        <w:t>HÉBERGEUR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OVH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2 Rue Kellermann, 59100 Roubaix</w:t>
      </w:r>
      <w:r w:rsidRPr="00976B46">
        <w:rPr>
          <w:rFonts w:ascii="Segoe UI" w:eastAsia="Times New Roman" w:hAnsi="Segoe UI" w:cs="Segoe UI"/>
          <w:color w:val="292B2C"/>
          <w:sz w:val="24"/>
          <w:szCs w:val="24"/>
          <w:lang w:eastAsia="fr-FR"/>
        </w:rPr>
        <w:br/>
        <w:t>Mail : info@ovh.fr</w:t>
      </w:r>
    </w:p>
    <w:sectPr w:rsidR="003D1FBD" w:rsidRPr="0097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5C44"/>
    <w:multiLevelType w:val="multilevel"/>
    <w:tmpl w:val="BF2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92306"/>
    <w:multiLevelType w:val="multilevel"/>
    <w:tmpl w:val="8FE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A4857"/>
    <w:multiLevelType w:val="hybridMultilevel"/>
    <w:tmpl w:val="990C10F8"/>
    <w:lvl w:ilvl="0" w:tplc="F5DCB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51A7E"/>
    <w:multiLevelType w:val="multilevel"/>
    <w:tmpl w:val="FE0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4F"/>
    <w:rsid w:val="000E0B4F"/>
    <w:rsid w:val="001A40E7"/>
    <w:rsid w:val="003374FD"/>
    <w:rsid w:val="003B0940"/>
    <w:rsid w:val="003D1FBD"/>
    <w:rsid w:val="004A206C"/>
    <w:rsid w:val="00600028"/>
    <w:rsid w:val="00655F2E"/>
    <w:rsid w:val="008233BE"/>
    <w:rsid w:val="008D4B98"/>
    <w:rsid w:val="009325C7"/>
    <w:rsid w:val="00976B46"/>
    <w:rsid w:val="009913EB"/>
    <w:rsid w:val="00C258D7"/>
    <w:rsid w:val="00D10443"/>
    <w:rsid w:val="00EA0D18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2D8E-4B5E-4AB8-9832-B4539B51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1F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4B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206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6B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2020-05-08T14:18:00Z</dcterms:created>
  <dcterms:modified xsi:type="dcterms:W3CDTF">2020-05-08T14:18:00Z</dcterms:modified>
</cp:coreProperties>
</file>