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67" w:rsidRDefault="00C72201" w:rsidP="00234667">
      <w:pPr>
        <w:pStyle w:val="NormalWeb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53CA4" wp14:editId="2F74434F">
                <wp:simplePos x="0" y="0"/>
                <wp:positionH relativeFrom="column">
                  <wp:posOffset>1109980</wp:posOffset>
                </wp:positionH>
                <wp:positionV relativeFrom="paragraph">
                  <wp:posOffset>-47625</wp:posOffset>
                </wp:positionV>
                <wp:extent cx="3924300" cy="72898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188" w:rsidRDefault="00487DB7" w:rsidP="000D5188">
                            <w:pPr>
                              <w:pStyle w:val="NormalWeb"/>
                              <w:jc w:val="center"/>
                              <w:rPr>
                                <w:rStyle w:val="lev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>AGENCEMENT</w:t>
                            </w:r>
                            <w:r w:rsidR="00A750AE" w:rsidRPr="00A750AE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DU CENTRE BETEN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7.4pt;margin-top:-3.75pt;width:309pt;height:5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" filled="f" stroked="f">
                <v:textbox>
                  <w:txbxContent>
                    <w:p w:rsidR="000D5188" w:rsidRDefault="00487DB7" w:rsidP="000D5188">
                      <w:pPr>
                        <w:pStyle w:val="NormalWeb"/>
                        <w:jc w:val="center"/>
                        <w:rPr>
                          <w:rStyle w:val="lev"/>
                          <w:sz w:val="32"/>
                          <w:szCs w:val="32"/>
                        </w:rPr>
                      </w:pPr>
                      <w:r>
                        <w:rPr>
                          <w:rStyle w:val="lev"/>
                          <w:sz w:val="32"/>
                          <w:szCs w:val="32"/>
                        </w:rPr>
                        <w:t>AGENCEMENT</w:t>
                      </w:r>
                      <w:r w:rsidR="00A750AE" w:rsidRPr="00A750AE">
                        <w:rPr>
                          <w:rStyle w:val="lev"/>
                          <w:sz w:val="32"/>
                          <w:szCs w:val="32"/>
                        </w:rPr>
                        <w:t xml:space="preserve"> DU CENTRE BETEN</w:t>
                      </w:r>
                    </w:p>
                  </w:txbxContent>
                </v:textbox>
              </v:shape>
            </w:pict>
          </mc:Fallback>
        </mc:AlternateContent>
      </w:r>
      <w:r w:rsidR="008A033A">
        <w:rPr>
          <w:noProof/>
        </w:rPr>
        <w:drawing>
          <wp:inline distT="0" distB="0" distL="0" distR="0" wp14:anchorId="1A46FE79" wp14:editId="309D3A74">
            <wp:extent cx="946164" cy="1066800"/>
            <wp:effectExtent l="0" t="0" r="6350" b="0"/>
            <wp:docPr id="2" name="Image 2" descr="C:\Dropbox\V_Admin\5 - Location &amp; projet SCI 34 de la Ferme\21 - Logo\BETEN - Logo titre - Couleur - Basse Qualité - Fond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ropbox\V_Admin\5 - Location &amp; projet SCI 34 de la Ferme\21 - Logo\BETEN - Logo titre - Couleur - Basse Qualité - Fond transpar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2" cy="10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47" w:rsidRPr="006856B1" w:rsidRDefault="00153247" w:rsidP="008075BE">
      <w:pPr>
        <w:spacing w:after="0"/>
        <w:jc w:val="center"/>
        <w:rPr>
          <w:b/>
          <w:sz w:val="48"/>
          <w:szCs w:val="48"/>
          <w:u w:val="single"/>
        </w:rPr>
      </w:pPr>
      <w:r w:rsidRPr="006856B1">
        <w:rPr>
          <w:b/>
          <w:sz w:val="48"/>
          <w:szCs w:val="48"/>
          <w:u w:val="single"/>
        </w:rPr>
        <w:t>Nos salles</w:t>
      </w:r>
    </w:p>
    <w:p w:rsidR="00572FB9" w:rsidRPr="006856B1" w:rsidRDefault="00487DB7" w:rsidP="008075BE">
      <w:pPr>
        <w:pStyle w:val="NormalWeb"/>
        <w:spacing w:after="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6856B1">
        <w:rPr>
          <w:rFonts w:asciiTheme="minorHAnsi" w:hAnsiTheme="minorHAnsi"/>
          <w:b/>
          <w:i/>
          <w:sz w:val="36"/>
          <w:szCs w:val="36"/>
        </w:rPr>
        <w:t>Organisation d’évènements, Séminaires…</w:t>
      </w:r>
    </w:p>
    <w:p w:rsidR="00487DB7" w:rsidRDefault="00487DB7" w:rsidP="00B034AE">
      <w:pPr>
        <w:rPr>
          <w:b/>
        </w:rPr>
      </w:pPr>
    </w:p>
    <w:p w:rsidR="00572FB9" w:rsidRPr="006856B1" w:rsidRDefault="00153247" w:rsidP="008075BE">
      <w:pPr>
        <w:spacing w:before="240" w:after="0"/>
        <w:rPr>
          <w:sz w:val="24"/>
          <w:szCs w:val="24"/>
        </w:rPr>
      </w:pPr>
      <w:r w:rsidRPr="006856B1">
        <w:rPr>
          <w:b/>
          <w:sz w:val="24"/>
          <w:szCs w:val="24"/>
        </w:rPr>
        <w:t xml:space="preserve">Présentation : </w:t>
      </w:r>
      <w:r w:rsidR="007573CF" w:rsidRPr="006856B1">
        <w:rPr>
          <w:sz w:val="24"/>
          <w:szCs w:val="24"/>
        </w:rPr>
        <w:t xml:space="preserve">Le Centre BETEN </w:t>
      </w:r>
      <w:r w:rsidR="000D5188" w:rsidRPr="006856B1">
        <w:rPr>
          <w:sz w:val="24"/>
          <w:szCs w:val="24"/>
        </w:rPr>
        <w:t>dispose d’un espace convivial et modulaire permettant d’organiser</w:t>
      </w:r>
      <w:r w:rsidR="007573CF" w:rsidRPr="006856B1">
        <w:rPr>
          <w:sz w:val="24"/>
          <w:szCs w:val="24"/>
        </w:rPr>
        <w:t xml:space="preserve">  des ateliers, stages et des conférences, et ouvre son espace à des séminaires d'entreprises, et à des écoles de formation.</w:t>
      </w:r>
    </w:p>
    <w:p w:rsidR="008075BE" w:rsidRDefault="008075BE" w:rsidP="008075BE">
      <w:pPr>
        <w:spacing w:before="240" w:after="0"/>
        <w:rPr>
          <w:b/>
          <w:sz w:val="24"/>
          <w:szCs w:val="24"/>
        </w:rPr>
      </w:pPr>
    </w:p>
    <w:p w:rsidR="00153247" w:rsidRPr="006856B1" w:rsidRDefault="00B52801" w:rsidP="008075BE">
      <w:pPr>
        <w:spacing w:before="240" w:after="0"/>
        <w:rPr>
          <w:b/>
          <w:sz w:val="24"/>
          <w:szCs w:val="24"/>
        </w:rPr>
      </w:pPr>
      <w:r w:rsidRPr="006856B1">
        <w:rPr>
          <w:b/>
          <w:sz w:val="24"/>
          <w:szCs w:val="24"/>
        </w:rPr>
        <w:t>Localisation</w:t>
      </w:r>
      <w:r w:rsidR="00153247" w:rsidRPr="006856B1">
        <w:rPr>
          <w:b/>
          <w:sz w:val="24"/>
          <w:szCs w:val="24"/>
        </w:rPr>
        <w:t> :</w:t>
      </w:r>
      <w:r w:rsidR="007573CF" w:rsidRPr="006856B1">
        <w:rPr>
          <w:b/>
          <w:sz w:val="24"/>
          <w:szCs w:val="24"/>
        </w:rPr>
        <w:t xml:space="preserve"> </w:t>
      </w:r>
      <w:r w:rsidR="007573CF" w:rsidRPr="006856B1">
        <w:rPr>
          <w:sz w:val="24"/>
          <w:szCs w:val="24"/>
        </w:rPr>
        <w:t xml:space="preserve">Idéalement situé au cœur du quartier résidentiel de "La Ferme" à Vitry Sur Seine, BETEN jouit d'un environnement calme et verdoyant propice à ces pratiques. Le centre, localisé à proximité de la sortie A86, dispose d'un parking gratuit﻿, et se trouve à 8 min. à pied de la gare RER C des </w:t>
      </w:r>
      <w:proofErr w:type="spellStart"/>
      <w:r w:rsidR="007573CF" w:rsidRPr="006856B1">
        <w:rPr>
          <w:sz w:val="24"/>
          <w:szCs w:val="24"/>
        </w:rPr>
        <w:t>Ardoines</w:t>
      </w:r>
      <w:proofErr w:type="spellEnd"/>
      <w:r w:rsidR="00487DB7" w:rsidRPr="006856B1">
        <w:rPr>
          <w:sz w:val="24"/>
          <w:szCs w:val="24"/>
        </w:rPr>
        <w:t>.</w:t>
      </w:r>
    </w:p>
    <w:p w:rsidR="008075BE" w:rsidRDefault="008075BE" w:rsidP="008075BE">
      <w:pPr>
        <w:spacing w:before="240" w:after="0"/>
        <w:rPr>
          <w:b/>
          <w:sz w:val="24"/>
          <w:szCs w:val="24"/>
        </w:rPr>
      </w:pPr>
    </w:p>
    <w:p w:rsidR="00153247" w:rsidRPr="006856B1" w:rsidRDefault="00153247" w:rsidP="008075BE">
      <w:pPr>
        <w:spacing w:before="240" w:after="0"/>
        <w:rPr>
          <w:sz w:val="24"/>
          <w:szCs w:val="24"/>
        </w:rPr>
      </w:pPr>
      <w:r w:rsidRPr="006856B1">
        <w:rPr>
          <w:b/>
          <w:sz w:val="24"/>
          <w:szCs w:val="24"/>
        </w:rPr>
        <w:t>Spécificité </w:t>
      </w:r>
      <w:r w:rsidR="007573CF" w:rsidRPr="006856B1">
        <w:rPr>
          <w:b/>
          <w:sz w:val="24"/>
          <w:szCs w:val="24"/>
        </w:rPr>
        <w:t xml:space="preserve">: </w:t>
      </w:r>
      <w:r w:rsidR="007573CF" w:rsidRPr="006856B1">
        <w:rPr>
          <w:sz w:val="24"/>
          <w:szCs w:val="24"/>
        </w:rPr>
        <w:t>Séminaire à la journée ou demi-journée, conférences, congrès, location de salle…</w:t>
      </w:r>
    </w:p>
    <w:p w:rsidR="008075BE" w:rsidRDefault="008075BE" w:rsidP="008075BE">
      <w:pPr>
        <w:spacing w:before="240" w:after="0"/>
        <w:rPr>
          <w:b/>
          <w:sz w:val="24"/>
          <w:szCs w:val="24"/>
        </w:rPr>
      </w:pPr>
    </w:p>
    <w:p w:rsidR="00153247" w:rsidRPr="006856B1" w:rsidRDefault="00153247" w:rsidP="008075BE">
      <w:pPr>
        <w:spacing w:before="240" w:after="0"/>
        <w:rPr>
          <w:sz w:val="24"/>
          <w:szCs w:val="24"/>
        </w:rPr>
      </w:pPr>
      <w:r w:rsidRPr="006856B1">
        <w:rPr>
          <w:b/>
          <w:sz w:val="24"/>
          <w:szCs w:val="24"/>
        </w:rPr>
        <w:t>Capacité d’accueil</w:t>
      </w:r>
      <w:r w:rsidR="007573CF" w:rsidRPr="006856B1">
        <w:rPr>
          <w:b/>
          <w:sz w:val="24"/>
          <w:szCs w:val="24"/>
        </w:rPr>
        <w:t xml:space="preserve"> : </w:t>
      </w:r>
      <w:r w:rsidR="007573CF" w:rsidRPr="006856B1">
        <w:rPr>
          <w:sz w:val="24"/>
          <w:szCs w:val="24"/>
        </w:rPr>
        <w:t>Le Centre BETEN peut accueillir jusqu’à 49 personnes. Nous vous proposons 3 formules possibles de location (Cf. Plan ci-</w:t>
      </w:r>
      <w:r w:rsidR="00487DB7" w:rsidRPr="006856B1">
        <w:rPr>
          <w:sz w:val="24"/>
          <w:szCs w:val="24"/>
        </w:rPr>
        <w:t>après</w:t>
      </w:r>
      <w:r w:rsidR="007573CF" w:rsidRPr="006856B1">
        <w:rPr>
          <w:sz w:val="24"/>
          <w:szCs w:val="24"/>
        </w:rPr>
        <w:t>).</w:t>
      </w:r>
    </w:p>
    <w:p w:rsidR="007573CF" w:rsidRPr="006856B1" w:rsidRDefault="007573CF" w:rsidP="008075BE">
      <w:pPr>
        <w:spacing w:before="240" w:after="0"/>
        <w:rPr>
          <w:sz w:val="24"/>
          <w:szCs w:val="24"/>
        </w:rPr>
      </w:pPr>
      <w:r w:rsidRPr="006856B1">
        <w:rPr>
          <w:sz w:val="24"/>
          <w:szCs w:val="24"/>
        </w:rPr>
        <w:t xml:space="preserve">Formule 1 : Salle Georges HEBERT+ Salle RAJASTHAN + Jardin ZEN + Tisanière </w:t>
      </w:r>
    </w:p>
    <w:p w:rsidR="007573CF" w:rsidRPr="006856B1" w:rsidRDefault="007573CF" w:rsidP="008075BE">
      <w:pPr>
        <w:spacing w:before="240" w:after="0"/>
        <w:rPr>
          <w:sz w:val="24"/>
          <w:szCs w:val="24"/>
        </w:rPr>
      </w:pPr>
      <w:r w:rsidRPr="006856B1">
        <w:rPr>
          <w:sz w:val="24"/>
          <w:szCs w:val="24"/>
        </w:rPr>
        <w:t xml:space="preserve">Formule 2 : Formule 1 + </w:t>
      </w:r>
      <w:r w:rsidR="008F6C95" w:rsidRPr="006856B1">
        <w:rPr>
          <w:sz w:val="24"/>
          <w:szCs w:val="24"/>
        </w:rPr>
        <w:t>Salles</w:t>
      </w:r>
      <w:r w:rsidRPr="006856B1">
        <w:rPr>
          <w:sz w:val="24"/>
          <w:szCs w:val="24"/>
        </w:rPr>
        <w:t xml:space="preserve"> METAL 1&amp; 2</w:t>
      </w:r>
    </w:p>
    <w:p w:rsidR="006856B1" w:rsidRDefault="007573CF" w:rsidP="008075BE">
      <w:pPr>
        <w:spacing w:before="240" w:after="0"/>
        <w:rPr>
          <w:sz w:val="24"/>
          <w:szCs w:val="24"/>
        </w:rPr>
      </w:pPr>
      <w:r w:rsidRPr="006856B1">
        <w:rPr>
          <w:sz w:val="24"/>
          <w:szCs w:val="24"/>
        </w:rPr>
        <w:t>Formule 3 : La globalité du Centre</w:t>
      </w:r>
    </w:p>
    <w:p w:rsidR="008075BE" w:rsidRPr="006856B1" w:rsidRDefault="008075BE" w:rsidP="008075BE">
      <w:pPr>
        <w:spacing w:before="240" w:after="0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F5702" w:rsidTr="005F5702">
        <w:tc>
          <w:tcPr>
            <w:tcW w:w="2303" w:type="dxa"/>
          </w:tcPr>
          <w:p w:rsidR="005F5702" w:rsidRDefault="005F5702" w:rsidP="00B034AE">
            <w:pPr>
              <w:rPr>
                <w:b/>
              </w:rPr>
            </w:pPr>
          </w:p>
        </w:tc>
        <w:tc>
          <w:tcPr>
            <w:tcW w:w="2303" w:type="dxa"/>
          </w:tcPr>
          <w:p w:rsidR="005F5702" w:rsidRDefault="005F5702" w:rsidP="00572FB9">
            <w:pPr>
              <w:jc w:val="center"/>
              <w:rPr>
                <w:b/>
              </w:rPr>
            </w:pPr>
            <w:r w:rsidRPr="00A07DCB">
              <w:rPr>
                <w:b/>
                <w:highlight w:val="magenta"/>
              </w:rPr>
              <w:t>Formule 1</w:t>
            </w:r>
          </w:p>
        </w:tc>
        <w:tc>
          <w:tcPr>
            <w:tcW w:w="2303" w:type="dxa"/>
          </w:tcPr>
          <w:p w:rsidR="005F5702" w:rsidRDefault="005F5702" w:rsidP="00572FB9">
            <w:pPr>
              <w:jc w:val="center"/>
              <w:rPr>
                <w:b/>
              </w:rPr>
            </w:pPr>
            <w:r w:rsidRPr="00A07DCB">
              <w:rPr>
                <w:b/>
                <w:highlight w:val="green"/>
              </w:rPr>
              <w:t>Formule 2</w:t>
            </w:r>
          </w:p>
        </w:tc>
        <w:tc>
          <w:tcPr>
            <w:tcW w:w="2303" w:type="dxa"/>
          </w:tcPr>
          <w:p w:rsidR="005F5702" w:rsidRDefault="005F5702" w:rsidP="00572FB9">
            <w:pPr>
              <w:jc w:val="center"/>
              <w:rPr>
                <w:b/>
              </w:rPr>
            </w:pPr>
            <w:r w:rsidRPr="00A07DCB">
              <w:rPr>
                <w:b/>
                <w:highlight w:val="yellow"/>
              </w:rPr>
              <w:t>Formule 3</w:t>
            </w:r>
          </w:p>
        </w:tc>
      </w:tr>
      <w:tr w:rsidR="005F5702" w:rsidTr="005F5702">
        <w:tc>
          <w:tcPr>
            <w:tcW w:w="2303" w:type="dxa"/>
          </w:tcPr>
          <w:p w:rsidR="005F5702" w:rsidRPr="00572FB9" w:rsidRDefault="005F5702" w:rsidP="00B034AE">
            <w:r w:rsidRPr="00572FB9">
              <w:t>Superficie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375</w:t>
            </w:r>
            <w:r w:rsidR="00A62ED3">
              <w:t>m²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421</w:t>
            </w:r>
            <w:r w:rsidR="00A62ED3">
              <w:t>m²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535.50</w:t>
            </w:r>
            <w:r w:rsidR="00A62ED3">
              <w:t>m²</w:t>
            </w:r>
          </w:p>
        </w:tc>
      </w:tr>
      <w:tr w:rsidR="005F5702" w:rsidTr="005F5702">
        <w:tc>
          <w:tcPr>
            <w:tcW w:w="2303" w:type="dxa"/>
          </w:tcPr>
          <w:p w:rsidR="005F5702" w:rsidRPr="00572FB9" w:rsidRDefault="005F5702" w:rsidP="00B034AE">
            <w:r w:rsidRPr="00572FB9">
              <w:t>Tarif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600€ HT</w:t>
            </w:r>
            <w:r>
              <w:t>/jour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800€ HT</w:t>
            </w:r>
            <w:r>
              <w:t>/jour</w:t>
            </w:r>
          </w:p>
        </w:tc>
        <w:tc>
          <w:tcPr>
            <w:tcW w:w="2303" w:type="dxa"/>
          </w:tcPr>
          <w:p w:rsidR="005F5702" w:rsidRPr="00572FB9" w:rsidRDefault="00572FB9" w:rsidP="00B034AE">
            <w:r w:rsidRPr="00572FB9">
              <w:t>1500€ HT</w:t>
            </w:r>
            <w:r>
              <w:t>/jour</w:t>
            </w:r>
          </w:p>
        </w:tc>
      </w:tr>
    </w:tbl>
    <w:p w:rsidR="00572FB9" w:rsidRDefault="00572FB9" w:rsidP="00B034AE">
      <w:pPr>
        <w:rPr>
          <w:b/>
        </w:rPr>
      </w:pPr>
    </w:p>
    <w:p w:rsidR="00153247" w:rsidRPr="00572FB9" w:rsidRDefault="00153247" w:rsidP="00B034AE">
      <w:pPr>
        <w:rPr>
          <w:i/>
        </w:rPr>
      </w:pPr>
      <w:r w:rsidRPr="00572FB9">
        <w:rPr>
          <w:i/>
        </w:rPr>
        <w:t xml:space="preserve">Nos prix sont hors taxes </w:t>
      </w:r>
    </w:p>
    <w:bookmarkStart w:id="0" w:name="_GoBack"/>
    <w:bookmarkEnd w:id="0"/>
    <w:p w:rsidR="00A07DCB" w:rsidRDefault="006C5A93" w:rsidP="00B034A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192FE" wp14:editId="02210859">
                <wp:simplePos x="0" y="0"/>
                <wp:positionH relativeFrom="column">
                  <wp:posOffset>4319905</wp:posOffset>
                </wp:positionH>
                <wp:positionV relativeFrom="paragraph">
                  <wp:posOffset>6453505</wp:posOffset>
                </wp:positionV>
                <wp:extent cx="704850" cy="23812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A93" w:rsidRPr="006C5A93" w:rsidRDefault="006C5A93" w:rsidP="006C5A93">
                            <w:pPr>
                              <w:rPr>
                                <w:b/>
                              </w:rPr>
                            </w:pPr>
                            <w:r w:rsidRPr="006C5A93">
                              <w:rPr>
                                <w:b/>
                              </w:rPr>
                              <w:t>SALLE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0.15pt;margin-top:508.15pt;width:55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" stroked="f">
                <v:textbox>
                  <w:txbxContent>
                    <w:p w:rsidR="006C5A93" w:rsidRPr="006C5A93" w:rsidRDefault="006C5A93" w:rsidP="006C5A93">
                      <w:pPr>
                        <w:rPr>
                          <w:b/>
                        </w:rPr>
                      </w:pPr>
                      <w:r w:rsidRPr="006C5A93">
                        <w:rPr>
                          <w:b/>
                        </w:rPr>
                        <w:t>SALLE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D6578" wp14:editId="3E9A8F20">
                <wp:simplePos x="0" y="0"/>
                <wp:positionH relativeFrom="column">
                  <wp:posOffset>4205605</wp:posOffset>
                </wp:positionH>
                <wp:positionV relativeFrom="paragraph">
                  <wp:posOffset>5320030</wp:posOffset>
                </wp:positionV>
                <wp:extent cx="704850" cy="238125"/>
                <wp:effectExtent l="0" t="0" r="0" b="952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A93" w:rsidRPr="006C5A93" w:rsidRDefault="006C5A93">
                            <w:pPr>
                              <w:rPr>
                                <w:b/>
                              </w:rPr>
                            </w:pPr>
                            <w:r w:rsidRPr="006C5A93">
                              <w:rPr>
                                <w:b/>
                              </w:rPr>
                              <w:t>SALLE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1.15pt;margin-top:418.9pt;width:55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" stroked="f">
                <v:textbox>
                  <w:txbxContent>
                    <w:p w:rsidR="006C5A93" w:rsidRPr="006C5A93" w:rsidRDefault="006C5A93">
                      <w:pPr>
                        <w:rPr>
                          <w:b/>
                        </w:rPr>
                      </w:pPr>
                      <w:r w:rsidRPr="006C5A93">
                        <w:rPr>
                          <w:b/>
                        </w:rPr>
                        <w:t>SALLE</w:t>
                      </w:r>
                    </w:p>
                  </w:txbxContent>
                </v:textbox>
              </v:shape>
            </w:pict>
          </mc:Fallback>
        </mc:AlternateContent>
      </w:r>
      <w:r w:rsidR="00A62ED3">
        <w:rPr>
          <w:noProof/>
          <w:lang w:eastAsia="fr-FR"/>
        </w:rPr>
        <w:drawing>
          <wp:inline distT="0" distB="0" distL="0" distR="0" wp14:anchorId="721BFD49" wp14:editId="36D0DC1F">
            <wp:extent cx="5760720" cy="7764997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3D" w:rsidRDefault="00F1373D" w:rsidP="00B034AE">
      <w:pPr>
        <w:rPr>
          <w:b/>
        </w:rPr>
      </w:pPr>
    </w:p>
    <w:sectPr w:rsidR="00F1373D" w:rsidSect="00E721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CC2" w:rsidRDefault="00322CC2" w:rsidP="00BC2675">
      <w:pPr>
        <w:spacing w:after="0" w:line="240" w:lineRule="auto"/>
      </w:pPr>
      <w:r>
        <w:separator/>
      </w:r>
    </w:p>
  </w:endnote>
  <w:endnote w:type="continuationSeparator" w:id="0">
    <w:p w:rsidR="00322CC2" w:rsidRDefault="00322CC2" w:rsidP="00BC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D3" w:rsidRDefault="00A62ED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5" w:rsidRDefault="00A750AE" w:rsidP="00A750AE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t>Centre BETEN  81 avenue la Bruyère 94400 Vitry-sur-Seine</w:t>
    </w:r>
  </w:p>
  <w:p w:rsidR="00A750AE" w:rsidRPr="007B69E2" w:rsidRDefault="00A750AE" w:rsidP="00A750AE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t xml:space="preserve">Tél 01.43.91.13.13 – Fax 01.43.91.13.14  </w:t>
    </w:r>
    <w:hyperlink r:id="rId1" w:history="1">
      <w:r w:rsidRPr="00B764D4">
        <w:rPr>
          <w:rStyle w:val="Lienhypertexte"/>
          <w:sz w:val="16"/>
          <w:szCs w:val="16"/>
        </w:rPr>
        <w:t>www.beten.fr</w:t>
      </w:r>
    </w:hyperlink>
    <w:r>
      <w:rPr>
        <w:sz w:val="16"/>
        <w:szCs w:val="16"/>
      </w:rPr>
      <w:t xml:space="preserve"> – </w:t>
    </w:r>
    <w:hyperlink r:id="rId2" w:history="1">
      <w:r w:rsidRPr="00B764D4">
        <w:rPr>
          <w:rStyle w:val="Lienhypertexte"/>
          <w:sz w:val="16"/>
          <w:szCs w:val="16"/>
        </w:rPr>
        <w:t>ngreen@beteninternational.com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D3" w:rsidRDefault="00A62E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CC2" w:rsidRDefault="00322CC2" w:rsidP="00BC2675">
      <w:pPr>
        <w:spacing w:after="0" w:line="240" w:lineRule="auto"/>
      </w:pPr>
      <w:r>
        <w:separator/>
      </w:r>
    </w:p>
  </w:footnote>
  <w:footnote w:type="continuationSeparator" w:id="0">
    <w:p w:rsidR="00322CC2" w:rsidRDefault="00322CC2" w:rsidP="00BC2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D3" w:rsidRDefault="00A62ED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D3" w:rsidRDefault="00A62ED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D3" w:rsidRDefault="00A62ED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08B"/>
    <w:multiLevelType w:val="hybridMultilevel"/>
    <w:tmpl w:val="BDC60482"/>
    <w:lvl w:ilvl="0" w:tplc="2CA4DB96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56ED1"/>
    <w:multiLevelType w:val="hybridMultilevel"/>
    <w:tmpl w:val="B7909F68"/>
    <w:lvl w:ilvl="0" w:tplc="276CA41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F100B"/>
    <w:multiLevelType w:val="multilevel"/>
    <w:tmpl w:val="66F8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C6C1A"/>
    <w:multiLevelType w:val="multilevel"/>
    <w:tmpl w:val="3B72D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CC8184F"/>
    <w:multiLevelType w:val="hybridMultilevel"/>
    <w:tmpl w:val="A6069DCA"/>
    <w:lvl w:ilvl="0" w:tplc="BDF041F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645B8"/>
    <w:multiLevelType w:val="hybridMultilevel"/>
    <w:tmpl w:val="EF84584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701266E"/>
    <w:multiLevelType w:val="hybridMultilevel"/>
    <w:tmpl w:val="FFE49972"/>
    <w:lvl w:ilvl="0" w:tplc="7DD4B7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C516B"/>
    <w:multiLevelType w:val="hybridMultilevel"/>
    <w:tmpl w:val="0CC05E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92F5F"/>
    <w:multiLevelType w:val="multilevel"/>
    <w:tmpl w:val="0B2A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74B11"/>
    <w:multiLevelType w:val="hybridMultilevel"/>
    <w:tmpl w:val="2098AC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4C0C1B"/>
    <w:multiLevelType w:val="multilevel"/>
    <w:tmpl w:val="2564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BA4A2F"/>
    <w:multiLevelType w:val="multilevel"/>
    <w:tmpl w:val="4184C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562400B"/>
    <w:multiLevelType w:val="hybridMultilevel"/>
    <w:tmpl w:val="29506E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C20877"/>
    <w:multiLevelType w:val="hybridMultilevel"/>
    <w:tmpl w:val="584A7EAC"/>
    <w:lvl w:ilvl="0" w:tplc="7DD4B70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10"/>
  </w:num>
  <w:num w:numId="5">
    <w:abstractNumId w:val="2"/>
  </w:num>
  <w:num w:numId="6">
    <w:abstractNumId w:val="12"/>
  </w:num>
  <w:num w:numId="7">
    <w:abstractNumId w:val="9"/>
  </w:num>
  <w:num w:numId="8">
    <w:abstractNumId w:val="0"/>
  </w:num>
  <w:num w:numId="9">
    <w:abstractNumId w:val="4"/>
  </w:num>
  <w:num w:numId="10">
    <w:abstractNumId w:val="1"/>
  </w:num>
  <w:num w:numId="11">
    <w:abstractNumId w:val="6"/>
  </w:num>
  <w:num w:numId="12">
    <w:abstractNumId w:val="1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9A"/>
    <w:rsid w:val="00047E1B"/>
    <w:rsid w:val="0008703D"/>
    <w:rsid w:val="000B343B"/>
    <w:rsid w:val="000D5188"/>
    <w:rsid w:val="000F230E"/>
    <w:rsid w:val="00123E42"/>
    <w:rsid w:val="00125E4F"/>
    <w:rsid w:val="00153247"/>
    <w:rsid w:val="00163C68"/>
    <w:rsid w:val="001A0861"/>
    <w:rsid w:val="001D329A"/>
    <w:rsid w:val="00234667"/>
    <w:rsid w:val="00235AD9"/>
    <w:rsid w:val="00241038"/>
    <w:rsid w:val="00297119"/>
    <w:rsid w:val="002B4D50"/>
    <w:rsid w:val="00300D70"/>
    <w:rsid w:val="00322CC2"/>
    <w:rsid w:val="00340B51"/>
    <w:rsid w:val="00367C5F"/>
    <w:rsid w:val="00401932"/>
    <w:rsid w:val="00433149"/>
    <w:rsid w:val="00472C79"/>
    <w:rsid w:val="0047786A"/>
    <w:rsid w:val="00484FF5"/>
    <w:rsid w:val="00487DB7"/>
    <w:rsid w:val="004B7A78"/>
    <w:rsid w:val="0054515E"/>
    <w:rsid w:val="00572FB9"/>
    <w:rsid w:val="005772A9"/>
    <w:rsid w:val="005865CC"/>
    <w:rsid w:val="005F5331"/>
    <w:rsid w:val="005F5702"/>
    <w:rsid w:val="006221C0"/>
    <w:rsid w:val="00655D93"/>
    <w:rsid w:val="006625F0"/>
    <w:rsid w:val="00680AB8"/>
    <w:rsid w:val="006837BA"/>
    <w:rsid w:val="006856B1"/>
    <w:rsid w:val="006A722E"/>
    <w:rsid w:val="006C298D"/>
    <w:rsid w:val="006C5A93"/>
    <w:rsid w:val="006F7E17"/>
    <w:rsid w:val="00700024"/>
    <w:rsid w:val="00705DD4"/>
    <w:rsid w:val="007573CF"/>
    <w:rsid w:val="00770FBC"/>
    <w:rsid w:val="00795BA2"/>
    <w:rsid w:val="007A2444"/>
    <w:rsid w:val="007A61A8"/>
    <w:rsid w:val="007B69E2"/>
    <w:rsid w:val="008075BE"/>
    <w:rsid w:val="008A033A"/>
    <w:rsid w:val="008F6C95"/>
    <w:rsid w:val="00930558"/>
    <w:rsid w:val="009A4AB6"/>
    <w:rsid w:val="009B2B7A"/>
    <w:rsid w:val="009C0091"/>
    <w:rsid w:val="009D2F00"/>
    <w:rsid w:val="00A07DCB"/>
    <w:rsid w:val="00A62ED3"/>
    <w:rsid w:val="00A750AE"/>
    <w:rsid w:val="00A93750"/>
    <w:rsid w:val="00A97C4A"/>
    <w:rsid w:val="00B034AE"/>
    <w:rsid w:val="00B4013A"/>
    <w:rsid w:val="00B52801"/>
    <w:rsid w:val="00BA3E2D"/>
    <w:rsid w:val="00BB4631"/>
    <w:rsid w:val="00BC2675"/>
    <w:rsid w:val="00C231F7"/>
    <w:rsid w:val="00C36938"/>
    <w:rsid w:val="00C55D38"/>
    <w:rsid w:val="00C66670"/>
    <w:rsid w:val="00C72201"/>
    <w:rsid w:val="00C7569A"/>
    <w:rsid w:val="00D14696"/>
    <w:rsid w:val="00DD2C9E"/>
    <w:rsid w:val="00E33454"/>
    <w:rsid w:val="00E46B67"/>
    <w:rsid w:val="00E61673"/>
    <w:rsid w:val="00E72141"/>
    <w:rsid w:val="00E81D42"/>
    <w:rsid w:val="00EE3496"/>
    <w:rsid w:val="00F1373D"/>
    <w:rsid w:val="00F1424B"/>
    <w:rsid w:val="00F61115"/>
    <w:rsid w:val="00FA32BA"/>
    <w:rsid w:val="00FB36AC"/>
    <w:rsid w:val="00FB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34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6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2675"/>
  </w:style>
  <w:style w:type="paragraph" w:styleId="Pieddepage">
    <w:name w:val="footer"/>
    <w:basedOn w:val="Normal"/>
    <w:link w:val="PieddepageCar"/>
    <w:uiPriority w:val="99"/>
    <w:unhideWhenUsed/>
    <w:rsid w:val="00BC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2675"/>
  </w:style>
  <w:style w:type="paragraph" w:styleId="NormalWeb">
    <w:name w:val="Normal (Web)"/>
    <w:basedOn w:val="Normal"/>
    <w:uiPriority w:val="99"/>
    <w:unhideWhenUsed/>
    <w:rsid w:val="00234667"/>
    <w:pPr>
      <w:spacing w:before="100" w:beforeAutospacing="1" w:after="100" w:afterAutospacing="1" w:line="240" w:lineRule="auto"/>
    </w:pPr>
    <w:rPr>
      <w:rFonts w:ascii="Arial" w:eastAsia="Arial" w:hAnsi="Arial" w:cs="Arial"/>
      <w:lang w:eastAsia="fr-FR"/>
    </w:rPr>
  </w:style>
  <w:style w:type="character" w:styleId="lev">
    <w:name w:val="Strong"/>
    <w:basedOn w:val="Policepardfaut"/>
    <w:uiPriority w:val="22"/>
    <w:qFormat/>
    <w:rsid w:val="00234667"/>
    <w:rPr>
      <w:b/>
      <w:bCs/>
    </w:rPr>
  </w:style>
  <w:style w:type="table" w:styleId="Grilledutableau">
    <w:name w:val="Table Grid"/>
    <w:basedOn w:val="TableauNormal"/>
    <w:uiPriority w:val="59"/>
    <w:rsid w:val="001A0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750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34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6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2675"/>
  </w:style>
  <w:style w:type="paragraph" w:styleId="Pieddepage">
    <w:name w:val="footer"/>
    <w:basedOn w:val="Normal"/>
    <w:link w:val="PieddepageCar"/>
    <w:uiPriority w:val="99"/>
    <w:unhideWhenUsed/>
    <w:rsid w:val="00BC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2675"/>
  </w:style>
  <w:style w:type="paragraph" w:styleId="NormalWeb">
    <w:name w:val="Normal (Web)"/>
    <w:basedOn w:val="Normal"/>
    <w:uiPriority w:val="99"/>
    <w:unhideWhenUsed/>
    <w:rsid w:val="00234667"/>
    <w:pPr>
      <w:spacing w:before="100" w:beforeAutospacing="1" w:after="100" w:afterAutospacing="1" w:line="240" w:lineRule="auto"/>
    </w:pPr>
    <w:rPr>
      <w:rFonts w:ascii="Arial" w:eastAsia="Arial" w:hAnsi="Arial" w:cs="Arial"/>
      <w:lang w:eastAsia="fr-FR"/>
    </w:rPr>
  </w:style>
  <w:style w:type="character" w:styleId="lev">
    <w:name w:val="Strong"/>
    <w:basedOn w:val="Policepardfaut"/>
    <w:uiPriority w:val="22"/>
    <w:qFormat/>
    <w:rsid w:val="00234667"/>
    <w:rPr>
      <w:b/>
      <w:bCs/>
    </w:rPr>
  </w:style>
  <w:style w:type="table" w:styleId="Grilledutableau">
    <w:name w:val="Table Grid"/>
    <w:basedOn w:val="TableauNormal"/>
    <w:uiPriority w:val="59"/>
    <w:rsid w:val="001A0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750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ngreen@beteninternational.com" TargetMode="External"/><Relationship Id="rId1" Type="http://schemas.openxmlformats.org/officeDocument/2006/relationships/hyperlink" Target="http://www.bete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8181-3EB5-4336-B756-96B33744A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</dc:creator>
  <cp:lastModifiedBy>Nathalie Green</cp:lastModifiedBy>
  <cp:revision>9</cp:revision>
  <cp:lastPrinted>2012-09-13T07:59:00Z</cp:lastPrinted>
  <dcterms:created xsi:type="dcterms:W3CDTF">2012-09-13T08:18:00Z</dcterms:created>
  <dcterms:modified xsi:type="dcterms:W3CDTF">2012-11-26T06:12:00Z</dcterms:modified>
</cp:coreProperties>
</file>