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A6" w:rsidRPr="00BC538A" w:rsidRDefault="006034A6" w:rsidP="006034A6">
      <w:pPr>
        <w:spacing w:line="480" w:lineRule="auto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Journal de gratitude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3260"/>
        <w:gridCol w:w="2872"/>
      </w:tblGrid>
      <w:tr w:rsidR="006034A6" w:rsidRPr="00262DB4" w:rsidTr="00262DB4">
        <w:tc>
          <w:tcPr>
            <w:tcW w:w="2518" w:type="dxa"/>
          </w:tcPr>
          <w:p w:rsidR="006034A6" w:rsidRPr="00262DB4" w:rsidRDefault="006034A6" w:rsidP="000A36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34A6" w:rsidRPr="00262DB4" w:rsidRDefault="006034A6" w:rsidP="000A3606">
            <w:pPr>
              <w:jc w:val="center"/>
              <w:rPr>
                <w:sz w:val="28"/>
                <w:szCs w:val="28"/>
              </w:rPr>
            </w:pPr>
            <w:r w:rsidRPr="00262DB4">
              <w:rPr>
                <w:sz w:val="28"/>
                <w:szCs w:val="28"/>
              </w:rPr>
              <w:t>Evénement</w:t>
            </w:r>
          </w:p>
        </w:tc>
        <w:tc>
          <w:tcPr>
            <w:tcW w:w="3260" w:type="dxa"/>
          </w:tcPr>
          <w:p w:rsidR="006034A6" w:rsidRPr="00262DB4" w:rsidRDefault="006034A6" w:rsidP="000A3606">
            <w:pPr>
              <w:jc w:val="center"/>
              <w:rPr>
                <w:sz w:val="28"/>
                <w:szCs w:val="28"/>
              </w:rPr>
            </w:pPr>
            <w:r w:rsidRPr="00262DB4">
              <w:rPr>
                <w:sz w:val="28"/>
                <w:szCs w:val="28"/>
              </w:rPr>
              <w:t>Expliquer pourquoi l’on considère l’événement comme positif</w:t>
            </w:r>
          </w:p>
        </w:tc>
        <w:tc>
          <w:tcPr>
            <w:tcW w:w="2872" w:type="dxa"/>
          </w:tcPr>
          <w:p w:rsidR="006034A6" w:rsidRPr="00262DB4" w:rsidRDefault="006034A6" w:rsidP="000A3606">
            <w:pPr>
              <w:jc w:val="center"/>
              <w:rPr>
                <w:sz w:val="28"/>
                <w:szCs w:val="28"/>
              </w:rPr>
            </w:pPr>
            <w:r w:rsidRPr="00262DB4">
              <w:rPr>
                <w:sz w:val="28"/>
                <w:szCs w:val="28"/>
              </w:rPr>
              <w:t>Que puis-je éventuellement faire ?</w:t>
            </w:r>
          </w:p>
        </w:tc>
      </w:tr>
      <w:tr w:rsidR="006034A6" w:rsidRPr="00262DB4" w:rsidTr="00262DB4">
        <w:tc>
          <w:tcPr>
            <w:tcW w:w="2518" w:type="dxa"/>
          </w:tcPr>
          <w:p w:rsidR="00262DB4" w:rsidRDefault="00262DB4" w:rsidP="000A3606">
            <w:pPr>
              <w:rPr>
                <w:sz w:val="28"/>
                <w:szCs w:val="28"/>
              </w:rPr>
            </w:pPr>
          </w:p>
          <w:p w:rsidR="006034A6" w:rsidRDefault="006034A6" w:rsidP="000A3606">
            <w:pPr>
              <w:rPr>
                <w:sz w:val="28"/>
                <w:szCs w:val="28"/>
              </w:rPr>
            </w:pPr>
            <w:r w:rsidRPr="00262DB4">
              <w:rPr>
                <w:sz w:val="28"/>
                <w:szCs w:val="28"/>
              </w:rPr>
              <w:t>Aujourd’hui dimanche, je me suis senti reconnaissant pour …</w:t>
            </w:r>
          </w:p>
          <w:p w:rsidR="00262DB4" w:rsidRPr="00262DB4" w:rsidRDefault="00262DB4" w:rsidP="000A360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</w:tr>
      <w:tr w:rsidR="006034A6" w:rsidRPr="00262DB4" w:rsidTr="00262DB4">
        <w:tc>
          <w:tcPr>
            <w:tcW w:w="2518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  <w:p w:rsidR="006034A6" w:rsidRPr="00262DB4" w:rsidRDefault="006034A6" w:rsidP="000A3606">
            <w:pPr>
              <w:rPr>
                <w:sz w:val="28"/>
                <w:szCs w:val="28"/>
              </w:rPr>
            </w:pPr>
            <w:r w:rsidRPr="00262DB4">
              <w:rPr>
                <w:sz w:val="28"/>
                <w:szCs w:val="28"/>
              </w:rPr>
              <w:t>Aujourd’hui lundi, je me suis senti reconnaissant pour …</w:t>
            </w:r>
          </w:p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</w:tr>
      <w:tr w:rsidR="006034A6" w:rsidRPr="00262DB4" w:rsidTr="00262DB4">
        <w:tc>
          <w:tcPr>
            <w:tcW w:w="2518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  <w:p w:rsidR="006034A6" w:rsidRPr="00262DB4" w:rsidRDefault="006034A6" w:rsidP="000A3606">
            <w:pPr>
              <w:rPr>
                <w:sz w:val="28"/>
                <w:szCs w:val="28"/>
              </w:rPr>
            </w:pPr>
            <w:r w:rsidRPr="00262DB4">
              <w:rPr>
                <w:sz w:val="28"/>
                <w:szCs w:val="28"/>
              </w:rPr>
              <w:t>Aujourd’hui mardi, je me suis senti reconnaissant pour …</w:t>
            </w:r>
          </w:p>
          <w:p w:rsidR="006034A6" w:rsidRDefault="006034A6" w:rsidP="000A3606">
            <w:pPr>
              <w:rPr>
                <w:sz w:val="28"/>
                <w:szCs w:val="28"/>
              </w:rPr>
            </w:pPr>
          </w:p>
          <w:p w:rsidR="00262DB4" w:rsidRPr="00262DB4" w:rsidRDefault="00262DB4" w:rsidP="000A360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</w:tr>
      <w:tr w:rsidR="006034A6" w:rsidRPr="00262DB4" w:rsidTr="00262DB4">
        <w:tc>
          <w:tcPr>
            <w:tcW w:w="2518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  <w:p w:rsidR="006034A6" w:rsidRPr="00262DB4" w:rsidRDefault="006034A6" w:rsidP="000A3606">
            <w:pPr>
              <w:rPr>
                <w:sz w:val="28"/>
                <w:szCs w:val="28"/>
              </w:rPr>
            </w:pPr>
            <w:r w:rsidRPr="00262DB4">
              <w:rPr>
                <w:sz w:val="28"/>
                <w:szCs w:val="28"/>
              </w:rPr>
              <w:t>Aujourd’hui mercredi, je me suis senti reconnaissant pour …</w:t>
            </w:r>
          </w:p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</w:tr>
      <w:tr w:rsidR="006034A6" w:rsidRPr="00262DB4" w:rsidTr="00262DB4">
        <w:tc>
          <w:tcPr>
            <w:tcW w:w="2518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  <w:p w:rsidR="006034A6" w:rsidRPr="00262DB4" w:rsidRDefault="006034A6" w:rsidP="000A3606">
            <w:pPr>
              <w:rPr>
                <w:sz w:val="28"/>
                <w:szCs w:val="28"/>
              </w:rPr>
            </w:pPr>
            <w:r w:rsidRPr="00262DB4">
              <w:rPr>
                <w:sz w:val="28"/>
                <w:szCs w:val="28"/>
              </w:rPr>
              <w:t>Aujourd’hui jeudi, je me suis senti reconnaissant pour …</w:t>
            </w:r>
          </w:p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</w:tr>
      <w:tr w:rsidR="006034A6" w:rsidRPr="00262DB4" w:rsidTr="00262DB4">
        <w:tc>
          <w:tcPr>
            <w:tcW w:w="2518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  <w:p w:rsidR="006034A6" w:rsidRPr="00262DB4" w:rsidRDefault="006034A6" w:rsidP="000A3606">
            <w:pPr>
              <w:rPr>
                <w:sz w:val="28"/>
                <w:szCs w:val="28"/>
              </w:rPr>
            </w:pPr>
            <w:r w:rsidRPr="00262DB4">
              <w:rPr>
                <w:sz w:val="28"/>
                <w:szCs w:val="28"/>
              </w:rPr>
              <w:t>Aujourd’hui vendredi, je me suis senti reconnaissant pour …</w:t>
            </w:r>
          </w:p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</w:tcPr>
          <w:p w:rsidR="006034A6" w:rsidRPr="00262DB4" w:rsidRDefault="006034A6" w:rsidP="000A3606">
            <w:pPr>
              <w:rPr>
                <w:sz w:val="28"/>
                <w:szCs w:val="28"/>
              </w:rPr>
            </w:pPr>
          </w:p>
        </w:tc>
      </w:tr>
    </w:tbl>
    <w:p w:rsidR="006034A6" w:rsidRPr="00262DB4" w:rsidRDefault="006034A6" w:rsidP="006034A6">
      <w:pPr>
        <w:rPr>
          <w:sz w:val="28"/>
          <w:szCs w:val="28"/>
        </w:rPr>
      </w:pPr>
    </w:p>
    <w:p w:rsidR="006034A6" w:rsidRPr="00262DB4" w:rsidRDefault="006034A6" w:rsidP="006034A6">
      <w:pPr>
        <w:rPr>
          <w:sz w:val="28"/>
          <w:szCs w:val="28"/>
        </w:rPr>
      </w:pPr>
    </w:p>
    <w:bookmarkEnd w:id="0"/>
    <w:p w:rsidR="00EC0B3B" w:rsidRPr="00262DB4" w:rsidRDefault="00EC0B3B">
      <w:pPr>
        <w:rPr>
          <w:sz w:val="28"/>
          <w:szCs w:val="28"/>
        </w:rPr>
      </w:pPr>
    </w:p>
    <w:sectPr w:rsidR="00EC0B3B" w:rsidRPr="00262DB4" w:rsidSect="00BC53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93"/>
    <w:rsid w:val="00262DB4"/>
    <w:rsid w:val="006034A6"/>
    <w:rsid w:val="006E1C93"/>
    <w:rsid w:val="00E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3</cp:revision>
  <dcterms:created xsi:type="dcterms:W3CDTF">2012-12-08T19:42:00Z</dcterms:created>
  <dcterms:modified xsi:type="dcterms:W3CDTF">2012-12-08T19:46:00Z</dcterms:modified>
</cp:coreProperties>
</file>