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6E" w:rsidRPr="00BC538A" w:rsidRDefault="00BC538A" w:rsidP="00BC538A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Journal de gratitude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BC538A" w:rsidRPr="00BC538A" w:rsidTr="00BC538A">
        <w:tc>
          <w:tcPr>
            <w:tcW w:w="3536" w:type="dxa"/>
          </w:tcPr>
          <w:p w:rsidR="00BC538A" w:rsidRPr="00BC538A" w:rsidRDefault="00BC538A" w:rsidP="00BC53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 w:rsidP="00BC538A">
            <w:pPr>
              <w:jc w:val="center"/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>Evénement</w:t>
            </w:r>
          </w:p>
        </w:tc>
        <w:tc>
          <w:tcPr>
            <w:tcW w:w="3536" w:type="dxa"/>
          </w:tcPr>
          <w:p w:rsidR="00BC538A" w:rsidRPr="00BC538A" w:rsidRDefault="00BC538A" w:rsidP="00BC538A">
            <w:pPr>
              <w:jc w:val="center"/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>Expliquer pourquoi l’on considère l’événement comme positif</w:t>
            </w:r>
          </w:p>
        </w:tc>
        <w:tc>
          <w:tcPr>
            <w:tcW w:w="3536" w:type="dxa"/>
          </w:tcPr>
          <w:p w:rsidR="00BC538A" w:rsidRPr="00BC538A" w:rsidRDefault="00BC538A" w:rsidP="00BC538A">
            <w:pPr>
              <w:jc w:val="center"/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>Que puis-je éventuellement faire ?</w:t>
            </w:r>
          </w:p>
        </w:tc>
      </w:tr>
      <w:tr w:rsidR="00BC538A" w:rsidRPr="00BC538A" w:rsidTr="00BC538A">
        <w:tc>
          <w:tcPr>
            <w:tcW w:w="3536" w:type="dxa"/>
          </w:tcPr>
          <w:p w:rsidR="00BC538A" w:rsidRDefault="00BC538A">
            <w:pPr>
              <w:rPr>
                <w:sz w:val="30"/>
                <w:szCs w:val="30"/>
              </w:rPr>
            </w:pPr>
          </w:p>
          <w:p w:rsidR="00BC538A" w:rsidRDefault="00BC538A">
            <w:pPr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>Aujourd’hui dimanche, je me suis senti reconnaissant pour …</w:t>
            </w:r>
          </w:p>
          <w:p w:rsidR="00BC538A" w:rsidRDefault="00BC538A">
            <w:pPr>
              <w:rPr>
                <w:sz w:val="30"/>
                <w:szCs w:val="30"/>
              </w:rPr>
            </w:pPr>
          </w:p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</w:tr>
      <w:tr w:rsidR="00BC538A" w:rsidRPr="00BC538A" w:rsidTr="00BC538A">
        <w:tc>
          <w:tcPr>
            <w:tcW w:w="3536" w:type="dxa"/>
          </w:tcPr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 xml:space="preserve">Aujourd’hui </w:t>
            </w:r>
            <w:r w:rsidRPr="00BC538A">
              <w:rPr>
                <w:sz w:val="30"/>
                <w:szCs w:val="30"/>
              </w:rPr>
              <w:t>lundi</w:t>
            </w:r>
            <w:r w:rsidRPr="00BC538A">
              <w:rPr>
                <w:sz w:val="30"/>
                <w:szCs w:val="30"/>
              </w:rPr>
              <w:t>, je me suis senti reconnaissant pour …</w:t>
            </w: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Pr="00BC538A" w:rsidRDefault="00BC538A" w:rsidP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</w:tr>
      <w:tr w:rsidR="00BC538A" w:rsidRPr="00BC538A" w:rsidTr="00BC538A">
        <w:tc>
          <w:tcPr>
            <w:tcW w:w="3536" w:type="dxa"/>
          </w:tcPr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 xml:space="preserve">Aujourd’hui </w:t>
            </w:r>
            <w:r w:rsidRPr="00BC538A">
              <w:rPr>
                <w:sz w:val="30"/>
                <w:szCs w:val="30"/>
              </w:rPr>
              <w:t>mardi</w:t>
            </w:r>
            <w:r w:rsidRPr="00BC538A">
              <w:rPr>
                <w:sz w:val="30"/>
                <w:szCs w:val="30"/>
              </w:rPr>
              <w:t>, je me suis senti reconnaissant pour …</w:t>
            </w: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Pr="00BC538A" w:rsidRDefault="00BC538A" w:rsidP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</w:tr>
      <w:tr w:rsidR="00BC538A" w:rsidRPr="00BC538A" w:rsidTr="00BC538A">
        <w:tc>
          <w:tcPr>
            <w:tcW w:w="3536" w:type="dxa"/>
          </w:tcPr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 xml:space="preserve">Aujourd’hui </w:t>
            </w:r>
            <w:r w:rsidRPr="00BC538A">
              <w:rPr>
                <w:sz w:val="30"/>
                <w:szCs w:val="30"/>
              </w:rPr>
              <w:t>mercredi</w:t>
            </w:r>
            <w:r w:rsidRPr="00BC538A">
              <w:rPr>
                <w:sz w:val="30"/>
                <w:szCs w:val="30"/>
              </w:rPr>
              <w:t>, je me suis senti reconnaissant pour …</w:t>
            </w: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Pr="00BC538A" w:rsidRDefault="00BC538A" w:rsidP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</w:tr>
      <w:tr w:rsidR="00BC538A" w:rsidRPr="00BC538A" w:rsidTr="00BC538A">
        <w:tc>
          <w:tcPr>
            <w:tcW w:w="3536" w:type="dxa"/>
          </w:tcPr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 xml:space="preserve">Aujourd’hui </w:t>
            </w:r>
            <w:r w:rsidRPr="00BC538A">
              <w:rPr>
                <w:sz w:val="30"/>
                <w:szCs w:val="30"/>
              </w:rPr>
              <w:t>jeudi</w:t>
            </w:r>
            <w:r w:rsidRPr="00BC538A">
              <w:rPr>
                <w:sz w:val="30"/>
                <w:szCs w:val="30"/>
              </w:rPr>
              <w:t>, je me suis senti reconnaissant pour …</w:t>
            </w: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Pr="00BC538A" w:rsidRDefault="00BC538A" w:rsidP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</w:tr>
      <w:tr w:rsidR="00BC538A" w:rsidRPr="00BC538A" w:rsidTr="00BC538A">
        <w:tc>
          <w:tcPr>
            <w:tcW w:w="3536" w:type="dxa"/>
          </w:tcPr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Default="00BC538A" w:rsidP="00BC538A">
            <w:pPr>
              <w:rPr>
                <w:sz w:val="30"/>
                <w:szCs w:val="30"/>
              </w:rPr>
            </w:pPr>
            <w:r w:rsidRPr="00BC538A">
              <w:rPr>
                <w:sz w:val="30"/>
                <w:szCs w:val="30"/>
              </w:rPr>
              <w:t xml:space="preserve">Aujourd’hui </w:t>
            </w:r>
            <w:r w:rsidRPr="00BC538A">
              <w:rPr>
                <w:sz w:val="30"/>
                <w:szCs w:val="30"/>
              </w:rPr>
              <w:t>vendredi</w:t>
            </w:r>
            <w:r w:rsidRPr="00BC538A">
              <w:rPr>
                <w:sz w:val="30"/>
                <w:szCs w:val="30"/>
              </w:rPr>
              <w:t>, je me suis senti reconnaissant pour …</w:t>
            </w:r>
          </w:p>
          <w:p w:rsidR="00BC538A" w:rsidRDefault="00BC538A" w:rsidP="00BC538A">
            <w:pPr>
              <w:rPr>
                <w:sz w:val="30"/>
                <w:szCs w:val="30"/>
              </w:rPr>
            </w:pPr>
          </w:p>
          <w:p w:rsidR="00BC538A" w:rsidRPr="00BC538A" w:rsidRDefault="00BC538A" w:rsidP="00BC538A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  <w:tc>
          <w:tcPr>
            <w:tcW w:w="3536" w:type="dxa"/>
          </w:tcPr>
          <w:p w:rsidR="00BC538A" w:rsidRPr="00BC538A" w:rsidRDefault="00BC538A">
            <w:pPr>
              <w:rPr>
                <w:sz w:val="30"/>
                <w:szCs w:val="30"/>
              </w:rPr>
            </w:pPr>
          </w:p>
        </w:tc>
      </w:tr>
    </w:tbl>
    <w:p w:rsidR="00BC538A" w:rsidRDefault="00BC538A">
      <w:pPr>
        <w:rPr>
          <w:sz w:val="28"/>
          <w:szCs w:val="28"/>
        </w:rPr>
      </w:pPr>
    </w:p>
    <w:p w:rsidR="00BC538A" w:rsidRPr="00BC538A" w:rsidRDefault="00BC538A">
      <w:pPr>
        <w:rPr>
          <w:sz w:val="28"/>
          <w:szCs w:val="28"/>
        </w:rPr>
      </w:pPr>
    </w:p>
    <w:sectPr w:rsidR="00BC538A" w:rsidRPr="00BC538A" w:rsidSect="00BC53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D6"/>
    <w:rsid w:val="006F166E"/>
    <w:rsid w:val="00BC538A"/>
    <w:rsid w:val="00C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</cp:revision>
  <dcterms:created xsi:type="dcterms:W3CDTF">2011-03-23T21:07:00Z</dcterms:created>
  <dcterms:modified xsi:type="dcterms:W3CDTF">2011-03-23T21:13:00Z</dcterms:modified>
</cp:coreProperties>
</file>