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54" w:rsidRDefault="00E05254" w:rsidP="00E05254">
      <w:r>
        <w:t>Bonjour Laurence,</w:t>
      </w:r>
    </w:p>
    <w:p w:rsidR="00E05254" w:rsidRDefault="00E05254" w:rsidP="00E05254"/>
    <w:p w:rsidR="00E05254" w:rsidRDefault="00E05254" w:rsidP="00E05254">
      <w:r>
        <w:t>Désolée d'avoir tardée, mais me revoilà enfin… avec mon témoignage comme promis :</w:t>
      </w:r>
    </w:p>
    <w:p w:rsidR="00E05254" w:rsidRDefault="00E05254" w:rsidP="00E05254"/>
    <w:p w:rsidR="00E05254" w:rsidRDefault="00E05254" w:rsidP="00E05254">
      <w:r>
        <w:t xml:space="preserve">Les évènements de la vie d'une femme nous font parfois perdre nos repères car nous ne pensons plus à nous ; comme si on oubliait un temps de respirer. Retrouver le chemin vers nous-mêmes, c'est restituer notre grandeur d'âme aux autres en se réconciliant avec notre image qui a évolué à notre </w:t>
      </w:r>
      <w:proofErr w:type="spellStart"/>
      <w:r>
        <w:t>insue</w:t>
      </w:r>
      <w:proofErr w:type="spellEnd"/>
      <w:r>
        <w:t>, prise par les turpitudes de la vie. Il est donc un temps nécessaire où il est bon de reconnecter notre corps à notre esprit pour retrouver l'image "perdue de vue" qui nous appartient. Notre enveloppe charnelle, aussi éphémère soit-elle est notre amie ; elle nous aide à nous transformer.  L'important, c'est que notre visage et notre corps rejoignent notre pensée pour ne faire qu'un. C'est ce bout de chemin que j'ai eu la chance de faire avec Laurence pour me sentir à nouveau aligner vis-à-vis de moi-même. C'est cet alignement qui nous donne une grande partie de notre énergie vitale.</w:t>
      </w:r>
    </w:p>
    <w:p w:rsidR="00E05254" w:rsidRDefault="00E05254" w:rsidP="00E05254">
      <w:r>
        <w:t>Merci Laurence</w:t>
      </w:r>
    </w:p>
    <w:p w:rsidR="00C32BBC" w:rsidRDefault="00C32BBC"/>
    <w:sectPr w:rsidR="00C32BB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5254"/>
    <w:rsid w:val="00A529C9"/>
    <w:rsid w:val="00C32BBC"/>
    <w:rsid w:val="00D95664"/>
    <w:rsid w:val="00D95F8A"/>
    <w:rsid w:val="00E052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5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5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2010-09-23T10:21:00Z</dcterms:created>
  <dcterms:modified xsi:type="dcterms:W3CDTF">2010-09-23T10:21:00Z</dcterms:modified>
</cp:coreProperties>
</file>